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DD" w:rsidRDefault="000D3CFC">
      <w:proofErr w:type="spellStart"/>
      <w:r>
        <w:t>Keberors</w:t>
      </w:r>
      <w:proofErr w:type="spellEnd"/>
      <w:r>
        <w:t xml:space="preserve"> authentication using AD directory</w:t>
      </w:r>
    </w:p>
    <w:p w:rsidR="000D3CFC" w:rsidRDefault="00C46397">
      <w:r>
        <w:rPr>
          <w:noProof/>
          <w:lang w:eastAsia="en-IN"/>
        </w:rPr>
        <w:drawing>
          <wp:inline distT="0" distB="0" distL="0" distR="0" wp14:anchorId="30ED328C" wp14:editId="6064A9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91" w:rsidRDefault="003D6491">
      <w:r>
        <w:rPr>
          <w:noProof/>
          <w:lang w:eastAsia="en-IN"/>
        </w:rPr>
        <w:drawing>
          <wp:inline distT="0" distB="0" distL="0" distR="0" wp14:anchorId="78C5595E" wp14:editId="1CA8ACF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91" w:rsidRDefault="003D6491">
      <w:r>
        <w:rPr>
          <w:noProof/>
          <w:lang w:eastAsia="en-IN"/>
        </w:rPr>
        <w:lastRenderedPageBreak/>
        <w:drawing>
          <wp:inline distT="0" distB="0" distL="0" distR="0" wp14:anchorId="534DBA8E" wp14:editId="4EECA65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C" w:rsidRDefault="00B0149C">
      <w:r>
        <w:rPr>
          <w:noProof/>
          <w:lang w:eastAsia="en-IN"/>
        </w:rPr>
        <w:drawing>
          <wp:inline distT="0" distB="0" distL="0" distR="0" wp14:anchorId="1C52E303" wp14:editId="3037688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C" w:rsidRDefault="00B0149C">
      <w:r>
        <w:rPr>
          <w:noProof/>
          <w:lang w:eastAsia="en-IN"/>
        </w:rPr>
        <w:lastRenderedPageBreak/>
        <w:drawing>
          <wp:inline distT="0" distB="0" distL="0" distR="0" wp14:anchorId="09AAA788" wp14:editId="05E764A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C" w:rsidRDefault="00B0149C">
      <w:r>
        <w:rPr>
          <w:noProof/>
          <w:lang w:eastAsia="en-IN"/>
        </w:rPr>
        <w:drawing>
          <wp:inline distT="0" distB="0" distL="0" distR="0" wp14:anchorId="7D9D3136" wp14:editId="52EE803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C" w:rsidRDefault="00B0149C">
      <w:r>
        <w:rPr>
          <w:noProof/>
          <w:lang w:eastAsia="en-IN"/>
        </w:rPr>
        <w:lastRenderedPageBreak/>
        <w:drawing>
          <wp:inline distT="0" distB="0" distL="0" distR="0" wp14:anchorId="6B42EBDC" wp14:editId="64D81D0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E9" w:rsidRDefault="00930EE9">
      <w:r>
        <w:rPr>
          <w:noProof/>
          <w:lang w:eastAsia="en-IN"/>
        </w:rPr>
        <w:drawing>
          <wp:inline distT="0" distB="0" distL="0" distR="0">
            <wp:extent cx="5724525" cy="24625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E9" w:rsidRDefault="00930EE9"/>
    <w:p w:rsidR="00930EE9" w:rsidRDefault="00930EE9">
      <w:r>
        <w:t xml:space="preserve">In </w:t>
      </w:r>
      <w:proofErr w:type="gramStart"/>
      <w:r>
        <w:t>AD</w:t>
      </w:r>
      <w:proofErr w:type="gramEnd"/>
      <w:r>
        <w:t xml:space="preserve"> also principals created as well.</w:t>
      </w:r>
    </w:p>
    <w:p w:rsidR="00C46397" w:rsidRDefault="00930EE9">
      <w:r>
        <w:rPr>
          <w:noProof/>
          <w:lang w:eastAsia="en-IN"/>
        </w:rPr>
        <w:lastRenderedPageBreak/>
        <w:drawing>
          <wp:inline distT="0" distB="0" distL="0" distR="0" wp14:anchorId="4004FC91" wp14:editId="404E36D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D6491">
        <w:tab/>
      </w:r>
    </w:p>
    <w:sectPr w:rsidR="00C4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FC"/>
    <w:rsid w:val="000D3CFC"/>
    <w:rsid w:val="003D6491"/>
    <w:rsid w:val="00930EE9"/>
    <w:rsid w:val="009625DD"/>
    <w:rsid w:val="00B0149C"/>
    <w:rsid w:val="00C4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D77D"/>
  <w15:chartTrackingRefBased/>
  <w15:docId w15:val="{E9B207BA-2FDE-4969-A986-B35DD679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4</cp:revision>
  <dcterms:created xsi:type="dcterms:W3CDTF">2018-11-02T13:12:00Z</dcterms:created>
  <dcterms:modified xsi:type="dcterms:W3CDTF">2018-11-02T13:43:00Z</dcterms:modified>
</cp:coreProperties>
</file>