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5A" w:rsidRDefault="00A5486F">
      <w:r>
        <w:t>Kerberos</w:t>
      </w:r>
    </w:p>
    <w:p w:rsidR="00A5486F" w:rsidRDefault="00A5486F">
      <w:r>
        <w:t>1.</w:t>
      </w:r>
      <w:r w:rsidR="00CD7385">
        <w:t>in one server  need to install the below packages</w:t>
      </w:r>
    </w:p>
    <w:p w:rsidR="00CD7385" w:rsidRDefault="00CD7385">
      <w:r>
        <w:t>Yum –y install krb5-server krb5-workstation krb5-libs</w:t>
      </w:r>
    </w:p>
    <w:p w:rsidR="00CD7385" w:rsidRDefault="00CD7385">
      <w:r>
        <w:t>2./etc/krb5.conf file</w:t>
      </w:r>
    </w:p>
    <w:p w:rsidR="00CD7385" w:rsidRDefault="00CD7385">
      <w:r>
        <w:t>You have to make the KDC server name and kadmin server name and realname should be changed.</w:t>
      </w:r>
    </w:p>
    <w:p w:rsidR="00CD7385" w:rsidRDefault="00CD7385">
      <w:r>
        <w:t>Means : Server name where Kerberos is installed that machine ip address</w:t>
      </w:r>
    </w:p>
    <w:p w:rsidR="00CD7385" w:rsidRDefault="00CD7385">
      <w:r>
        <w:t>Wherever example is there need to give as Hadoop and also EXAMPLE to HADOOP.</w:t>
      </w:r>
    </w:p>
    <w:p w:rsidR="00CD7385" w:rsidRDefault="00CD7385">
      <w:r>
        <w:t>3.we have to create KDC database.</w:t>
      </w:r>
    </w:p>
    <w:p w:rsidR="00CD7385" w:rsidRDefault="00CD7385">
      <w:r>
        <w:t>Krb5util create –s</w:t>
      </w:r>
    </w:p>
    <w:p w:rsidR="00CD7385" w:rsidRDefault="00CD7385">
      <w:r>
        <w:t>It will ask KDC database key and enter password make it note down.</w:t>
      </w:r>
    </w:p>
    <w:p w:rsidR="00CD7385" w:rsidRDefault="00CD7385">
      <w:r>
        <w:t>4.we need to restart the services</w:t>
      </w:r>
    </w:p>
    <w:p w:rsidR="00CD7385" w:rsidRDefault="00CD7385">
      <w:r>
        <w:t>Service krb5kdc start</w:t>
      </w:r>
    </w:p>
    <w:p w:rsidR="00CD7385" w:rsidRDefault="00CD7385">
      <w:r>
        <w:t>Service kadmin start</w:t>
      </w:r>
    </w:p>
    <w:p w:rsidR="00CD7385" w:rsidRDefault="00CD7385">
      <w:r>
        <w:t>5. chkconfig krb5kdc  on</w:t>
      </w:r>
    </w:p>
    <w:p w:rsidR="00CD7385" w:rsidRDefault="00CD7385">
      <w:r>
        <w:t xml:space="preserve">    Chkconfig kadmin on</w:t>
      </w:r>
    </w:p>
    <w:p w:rsidR="00CD7385" w:rsidRDefault="00CD7385">
      <w:r>
        <w:t xml:space="preserve">6. we have to changes realname in /var/Kerberos/kadm5.acl </w:t>
      </w:r>
    </w:p>
    <w:p w:rsidR="00CD7385" w:rsidRDefault="00A074C7">
      <w:hyperlink r:id="rId4" w:history="1">
        <w:r w:rsidR="00CD7385" w:rsidRPr="00E45F30">
          <w:rPr>
            <w:rStyle w:val="Hyperlink"/>
          </w:rPr>
          <w:t>*/admin@example.com</w:t>
        </w:r>
      </w:hyperlink>
      <w:r w:rsidR="00CD7385">
        <w:t xml:space="preserve">  *</w:t>
      </w:r>
    </w:p>
    <w:p w:rsidR="00CD7385" w:rsidRDefault="00CD7385">
      <w:r>
        <w:t>Here above need to replace example with Hadoop</w:t>
      </w:r>
    </w:p>
    <w:p w:rsidR="00CD7385" w:rsidRDefault="00CD7385" w:rsidP="00CD7385">
      <w:r>
        <w:t>7. we have to create admin principal</w:t>
      </w:r>
    </w:p>
    <w:p w:rsidR="00CD7385" w:rsidRDefault="00CD7385" w:rsidP="00CD7385">
      <w:r>
        <w:t>How to create admin prinicipal?</w:t>
      </w:r>
    </w:p>
    <w:p w:rsidR="00CD7385" w:rsidRDefault="00CD7385" w:rsidP="00CD7385">
      <w:r>
        <w:t xml:space="preserve">kadmin –q “addprinc </w:t>
      </w:r>
      <w:hyperlink r:id="rId5" w:history="1">
        <w:r w:rsidRPr="00E45F30">
          <w:rPr>
            <w:rStyle w:val="Hyperlink"/>
          </w:rPr>
          <w:t>admin/admin@hadoop.com</w:t>
        </w:r>
      </w:hyperlink>
      <w:r>
        <w:t>”</w:t>
      </w:r>
    </w:p>
    <w:p w:rsidR="00CD7385" w:rsidRDefault="00CD7385" w:rsidP="00CD7385">
      <w:r>
        <w:t>it will ask password</w:t>
      </w:r>
    </w:p>
    <w:p w:rsidR="00CD7385" w:rsidRDefault="00CD7385" w:rsidP="00CD7385">
      <w:r>
        <w:t>enter password definitely note down.</w:t>
      </w:r>
    </w:p>
    <w:p w:rsidR="00CD7385" w:rsidRDefault="00CD7385">
      <w:r>
        <w:t xml:space="preserve">8.kadmin –p </w:t>
      </w:r>
      <w:hyperlink r:id="rId6" w:history="1">
        <w:r w:rsidRPr="00E45F30">
          <w:rPr>
            <w:rStyle w:val="Hyperlink"/>
          </w:rPr>
          <w:t>admin/admin@hadoop.com</w:t>
        </w:r>
      </w:hyperlink>
    </w:p>
    <w:p w:rsidR="00CD7385" w:rsidRDefault="00CD7385">
      <w:r>
        <w:t>Kadmin:list</w:t>
      </w:r>
    </w:p>
    <w:p w:rsidR="00CD7385" w:rsidRDefault="00CD7385">
      <w:r>
        <w:t>Kadmin:listprincs</w:t>
      </w:r>
    </w:p>
    <w:p w:rsidR="00CD7385" w:rsidRDefault="00CD7385">
      <w:r>
        <w:t>Kadmin:list_principals</w:t>
      </w:r>
    </w:p>
    <w:p w:rsidR="00CD7385" w:rsidRDefault="00CD7385">
      <w:r>
        <w:t>Here we can see admin principal details.</w:t>
      </w:r>
    </w:p>
    <w:p w:rsidR="00CD7385" w:rsidRDefault="00CD7385">
      <w:r>
        <w:t>Which means you are able to login admin principal and all admin principal.</w:t>
      </w:r>
    </w:p>
    <w:p w:rsidR="00CD7385" w:rsidRDefault="00CD7385">
      <w:r>
        <w:t>Then try to create some test prinical</w:t>
      </w:r>
    </w:p>
    <w:p w:rsidR="00CD7385" w:rsidRDefault="00CD7385">
      <w:r>
        <w:t xml:space="preserve">Addprinc </w:t>
      </w:r>
      <w:hyperlink r:id="rId7" w:history="1">
        <w:r w:rsidRPr="00E45F30">
          <w:rPr>
            <w:rStyle w:val="Hyperlink"/>
          </w:rPr>
          <w:t>abc/abc@hadoop.com</w:t>
        </w:r>
      </w:hyperlink>
    </w:p>
    <w:p w:rsidR="00CD7385" w:rsidRDefault="00CD7385">
      <w:r>
        <w:lastRenderedPageBreak/>
        <w:t>Run again listprincs</w:t>
      </w:r>
    </w:p>
    <w:p w:rsidR="00CD7385" w:rsidRDefault="00CD7385">
      <w:r>
        <w:t>Like that it..</w:t>
      </w:r>
    </w:p>
    <w:p w:rsidR="00CD7385" w:rsidRDefault="00CD7385">
      <w:r>
        <w:t>9. Once this is done,</w:t>
      </w:r>
    </w:p>
    <w:p w:rsidR="00CD7385" w:rsidRDefault="00CD7385">
      <w:r>
        <w:t>We need to go to cloudera manager – administration – security – enable Kerberos</w:t>
      </w:r>
    </w:p>
    <w:p w:rsidR="00CD7385" w:rsidRDefault="00CD7385">
      <w:r>
        <w:t>Once we go there,</w:t>
      </w:r>
    </w:p>
    <w:p w:rsidR="00CD7385" w:rsidRDefault="00CD7385">
      <w:r>
        <w:t>We can choose what type of Kerberos we need to go for it</w:t>
      </w:r>
    </w:p>
    <w:p w:rsidR="00CD7385" w:rsidRDefault="00CD7385">
      <w:r>
        <w:t>Select mit Kerberos</w:t>
      </w:r>
    </w:p>
    <w:p w:rsidR="00CD7385" w:rsidRDefault="00CD7385">
      <w:r>
        <w:t>And kdc server details</w:t>
      </w:r>
    </w:p>
    <w:p w:rsidR="00CD7385" w:rsidRDefault="00CD7385">
      <w:r>
        <w:t>And also click continue</w:t>
      </w:r>
    </w:p>
    <w:p w:rsidR="00CD7385" w:rsidRDefault="00CD7385">
      <w:r>
        <w:t>And also somewhere it will ask u to provide admin principal</w:t>
      </w:r>
    </w:p>
    <w:p w:rsidR="00CD7385" w:rsidRDefault="00A074C7">
      <w:hyperlink r:id="rId8" w:history="1">
        <w:r w:rsidR="00071069" w:rsidRPr="00E45F30">
          <w:rPr>
            <w:rStyle w:val="Hyperlink"/>
          </w:rPr>
          <w:t>admin/admin@hadoop.com</w:t>
        </w:r>
      </w:hyperlink>
    </w:p>
    <w:p w:rsidR="00071069" w:rsidRDefault="00071069">
      <w:r>
        <w:t>10.click continue – click continue</w:t>
      </w:r>
    </w:p>
    <w:p w:rsidR="00071069" w:rsidRDefault="00071069">
      <w:r>
        <w:t>11. back end in Kerberos server go kadmin prompt and type listprincs</w:t>
      </w:r>
    </w:p>
    <w:p w:rsidR="00071069" w:rsidRDefault="00071069">
      <w:r>
        <w:t>And verify all cloudera for all services prinicipal is creating or not.</w:t>
      </w:r>
    </w:p>
    <w:p w:rsidR="00071069" w:rsidRDefault="00F572E7">
      <w:r>
        <w:t>12. click finish</w:t>
      </w:r>
    </w:p>
    <w:p w:rsidR="00F572E7" w:rsidRDefault="00F572E7">
      <w:r>
        <w:t>13. finally enable keberos cluster</w:t>
      </w:r>
    </w:p>
    <w:p w:rsidR="00F572E7" w:rsidRDefault="00F572E7">
      <w:r>
        <w:t>If you see any errors u have to fix, based on issue.</w:t>
      </w:r>
    </w:p>
    <w:p w:rsidR="00F572E7" w:rsidRDefault="00F572E7">
      <w:r>
        <w:t>Some issue:</w:t>
      </w:r>
    </w:p>
    <w:p w:rsidR="00F572E7" w:rsidRDefault="00F572E7">
      <w:r>
        <w:t>One of the hue service is not coming up.</w:t>
      </w:r>
    </w:p>
    <w:p w:rsidR="00F572E7" w:rsidRDefault="00F572E7">
      <w:r>
        <w:t>Its showing message renew Kerberos principal</w:t>
      </w:r>
    </w:p>
    <w:p w:rsidR="00F572E7" w:rsidRDefault="00835EDF">
      <w:r>
        <w:t>For this issue, we need to regenerate the keytab.</w:t>
      </w:r>
    </w:p>
    <w:p w:rsidR="00835EDF" w:rsidRDefault="00835EDF">
      <w:r>
        <w:t>First we need to go to the</w:t>
      </w:r>
    </w:p>
    <w:p w:rsidR="00835EDF" w:rsidRDefault="00835EDF">
      <w:r>
        <w:t xml:space="preserve">kadmin –p </w:t>
      </w:r>
      <w:hyperlink r:id="rId9" w:history="1">
        <w:r w:rsidRPr="00E45F30">
          <w:rPr>
            <w:rStyle w:val="Hyperlink"/>
          </w:rPr>
          <w:t>admin/admin@hadoop.com</w:t>
        </w:r>
      </w:hyperlink>
    </w:p>
    <w:p w:rsidR="00835EDF" w:rsidRDefault="00835EDF">
      <w:r>
        <w:t>kadmin:listprincs</w:t>
      </w:r>
    </w:p>
    <w:p w:rsidR="00835EDF" w:rsidRDefault="00746AD9">
      <w:r>
        <w:t xml:space="preserve">modprinc </w:t>
      </w:r>
      <w:r w:rsidR="00DB615A">
        <w:t>-</w:t>
      </w:r>
      <w:r>
        <w:t xml:space="preserve">maxrenewlife 90day </w:t>
      </w:r>
      <w:hyperlink r:id="rId10" w:history="1">
        <w:r w:rsidRPr="00E45F30">
          <w:rPr>
            <w:rStyle w:val="Hyperlink"/>
          </w:rPr>
          <w:t>krb5tgt/HADOOP.COM@HADOOP.COM</w:t>
        </w:r>
      </w:hyperlink>
    </w:p>
    <w:p w:rsidR="00746AD9" w:rsidRDefault="00746AD9">
      <w:r>
        <w:t xml:space="preserve">modprinc </w:t>
      </w:r>
      <w:r w:rsidR="00DB615A">
        <w:t>-</w:t>
      </w:r>
      <w:r>
        <w:t>maxrenewlife +allow_renewable (we have to provide hue prinicipal name)</w:t>
      </w:r>
    </w:p>
    <w:p w:rsidR="005C7089" w:rsidRDefault="005C7089">
      <w:r>
        <w:t>we need to go to the cloudera manager – hue service – click on Kerberos renewable – click on regenerate keytab.</w:t>
      </w:r>
    </w:p>
    <w:p w:rsidR="005C7089" w:rsidRDefault="00F90236">
      <w:r>
        <w:t xml:space="preserve">Try to hue service </w:t>
      </w:r>
    </w:p>
    <w:p w:rsidR="00F90236" w:rsidRDefault="00F90236">
      <w:r>
        <w:t>Issue will be resolved.</w:t>
      </w:r>
    </w:p>
    <w:p w:rsidR="00F90236" w:rsidRDefault="00F17C7A">
      <w:r>
        <w:t>Finally we can verify  administration – security we can see successfully enabled Kerberos.</w:t>
      </w:r>
    </w:p>
    <w:p w:rsidR="00F17C7A" w:rsidRDefault="00F17C7A">
      <w:r>
        <w:rPr>
          <w:noProof/>
          <w:lang w:eastAsia="en-IN"/>
        </w:rPr>
        <w:lastRenderedPageBreak/>
        <w:drawing>
          <wp:inline distT="0" distB="0" distL="0" distR="0" wp14:anchorId="2546FA66" wp14:editId="3B223F7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C7" w:rsidRDefault="00A074C7">
      <w:r>
        <w:t>Kerberos credentials if we see we can get list of all principal details here.</w:t>
      </w:r>
    </w:p>
    <w:p w:rsidR="00746AD9" w:rsidRDefault="00DB615A">
      <w:bookmarkStart w:id="0" w:name="_GoBack"/>
      <w:bookmarkEnd w:id="0"/>
      <w:r>
        <w:tab/>
      </w:r>
    </w:p>
    <w:p w:rsidR="00746AD9" w:rsidRDefault="00746AD9"/>
    <w:sectPr w:rsidR="0074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6F"/>
    <w:rsid w:val="00071069"/>
    <w:rsid w:val="005C7089"/>
    <w:rsid w:val="00746AD9"/>
    <w:rsid w:val="00835EDF"/>
    <w:rsid w:val="00977D5A"/>
    <w:rsid w:val="00A074C7"/>
    <w:rsid w:val="00A5486F"/>
    <w:rsid w:val="00CD7385"/>
    <w:rsid w:val="00DB615A"/>
    <w:rsid w:val="00E81E4C"/>
    <w:rsid w:val="00F17C7A"/>
    <w:rsid w:val="00F572E7"/>
    <w:rsid w:val="00F9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B732"/>
  <w15:chartTrackingRefBased/>
  <w15:docId w15:val="{B5E54CF1-63D1-4B27-B661-2FD20C97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/admin@hadoop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bc/abc@hadoop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/admin@hadoop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admin/admin@hadoop.com" TargetMode="External"/><Relationship Id="rId10" Type="http://schemas.openxmlformats.org/officeDocument/2006/relationships/hyperlink" Target="mailto:krb5tgt/HADOOP.COM@HADOOP.COM" TargetMode="External"/><Relationship Id="rId4" Type="http://schemas.openxmlformats.org/officeDocument/2006/relationships/hyperlink" Target="mailto:*/admin@example.com" TargetMode="External"/><Relationship Id="rId9" Type="http://schemas.openxmlformats.org/officeDocument/2006/relationships/hyperlink" Target="mailto:admin/admin@hadoo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426</Words>
  <Characters>2430</Characters>
  <Application>Microsoft Office Word</Application>
  <DocSecurity>0</DocSecurity>
  <Lines>20</Lines>
  <Paragraphs>5</Paragraphs>
  <ScaleCrop>false</ScaleCrop>
  <Company>HP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Gadi</dc:creator>
  <cp:keywords/>
  <dc:description/>
  <cp:lastModifiedBy>Balaji Gadi</cp:lastModifiedBy>
  <cp:revision>17</cp:revision>
  <dcterms:created xsi:type="dcterms:W3CDTF">2018-11-01T06:05:00Z</dcterms:created>
  <dcterms:modified xsi:type="dcterms:W3CDTF">2018-11-01T06:26:00Z</dcterms:modified>
</cp:coreProperties>
</file>