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5A" w:rsidRDefault="006E56EB">
      <w:r>
        <w:t>Cloudera log management</w:t>
      </w:r>
    </w:p>
    <w:p w:rsidR="006E56EB" w:rsidRDefault="006F6D72">
      <w:r>
        <w:t>/var/log/cloudera-scm-server.log</w:t>
      </w:r>
    </w:p>
    <w:p w:rsidR="006F6D72" w:rsidRDefault="001A48AC">
      <w:r>
        <w:rPr>
          <w:noProof/>
          <w:lang w:eastAsia="en-IN"/>
        </w:rPr>
        <w:drawing>
          <wp:inline distT="0" distB="0" distL="0" distR="0" wp14:anchorId="6DE9C2CF" wp14:editId="017DD32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AC" w:rsidRDefault="00115AB1">
      <w:r>
        <w:rPr>
          <w:noProof/>
          <w:lang w:eastAsia="en-IN"/>
        </w:rPr>
        <w:drawing>
          <wp:inline distT="0" distB="0" distL="0" distR="0" wp14:anchorId="59ED928F" wp14:editId="4BE9B00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B1" w:rsidRDefault="00832AC8">
      <w:r>
        <w:rPr>
          <w:noProof/>
          <w:lang w:eastAsia="en-IN"/>
        </w:rPr>
        <w:lastRenderedPageBreak/>
        <w:drawing>
          <wp:inline distT="0" distB="0" distL="0" distR="0" wp14:anchorId="3881E25A" wp14:editId="79E190F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DAAF2EE" wp14:editId="0AB66E8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C8" w:rsidRDefault="00832AC8">
      <w:bookmarkStart w:id="0" w:name="_GoBack"/>
      <w:bookmarkEnd w:id="0"/>
    </w:p>
    <w:sectPr w:rsidR="0083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EB"/>
    <w:rsid w:val="00115AB1"/>
    <w:rsid w:val="001A48AC"/>
    <w:rsid w:val="006E56EB"/>
    <w:rsid w:val="006F6D72"/>
    <w:rsid w:val="00832AC8"/>
    <w:rsid w:val="009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C220"/>
  <w15:chartTrackingRefBased/>
  <w15:docId w15:val="{6FB90F3E-0B49-4868-88D2-4251DCD0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5</cp:revision>
  <dcterms:created xsi:type="dcterms:W3CDTF">2018-11-01T10:54:00Z</dcterms:created>
  <dcterms:modified xsi:type="dcterms:W3CDTF">2018-11-01T10:56:00Z</dcterms:modified>
</cp:coreProperties>
</file>