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5A" w:rsidRDefault="00AB55FF">
      <w:r>
        <w:t>Sentry:</w:t>
      </w:r>
    </w:p>
    <w:p w:rsidR="00AB55FF" w:rsidRDefault="00AB55FF">
      <w:r>
        <w:t>Sentry is mainly used for authorization.</w:t>
      </w:r>
    </w:p>
    <w:p w:rsidR="00AB55FF" w:rsidRDefault="00AB55FF">
      <w:r>
        <w:t>How to install sentry?</w:t>
      </w:r>
    </w:p>
    <w:p w:rsidR="00AB55FF" w:rsidRDefault="00AB55FF">
      <w:r>
        <w:t>Prerequisites:</w:t>
      </w:r>
    </w:p>
    <w:p w:rsidR="00AB55FF" w:rsidRDefault="00AB55FF">
      <w:r>
        <w:t>First for sentry backend database required, like mysql postgresql or oracle.</w:t>
      </w:r>
    </w:p>
    <w:p w:rsidR="00AB55FF" w:rsidRDefault="00AB55FF">
      <w:r>
        <w:t>Then</w:t>
      </w:r>
    </w:p>
    <w:p w:rsidR="00AB55FF" w:rsidRDefault="00AB55FF">
      <w:r>
        <w:t>To install mysql database</w:t>
      </w:r>
    </w:p>
    <w:p w:rsidR="00AB55FF" w:rsidRDefault="00AB55FF">
      <w:r>
        <w:t>sudo yum -y install mysql-server mysql-connector-java</w:t>
      </w:r>
    </w:p>
    <w:p w:rsidR="00AB55FF" w:rsidRDefault="00AB55FF">
      <w:r>
        <w:t xml:space="preserve">after that </w:t>
      </w:r>
    </w:p>
    <w:p w:rsidR="00AB55FF" w:rsidRDefault="00AB55FF">
      <w:r>
        <w:t>/usr/bin/mysql-secure-lib-instalation</w:t>
      </w:r>
    </w:p>
    <w:p w:rsidR="00AB55FF" w:rsidRDefault="00AB55FF">
      <w:r>
        <w:t>Use this and set the password for the root user</w:t>
      </w:r>
    </w:p>
    <w:p w:rsidR="00AB55FF" w:rsidRDefault="00AB55FF">
      <w:r>
        <w:t>And then</w:t>
      </w:r>
    </w:p>
    <w:p w:rsidR="00AB55FF" w:rsidRDefault="00AB55FF">
      <w:r>
        <w:t>mysql -u root –p</w:t>
      </w:r>
    </w:p>
    <w:p w:rsidR="00AB55FF" w:rsidRDefault="00AB55FF">
      <w:r>
        <w:t>provide password</w:t>
      </w:r>
    </w:p>
    <w:p w:rsidR="00AB55FF" w:rsidRDefault="00E150BB">
      <w:r>
        <w:t>mysql&gt;create database sentry;</w:t>
      </w:r>
    </w:p>
    <w:p w:rsidR="00E150BB" w:rsidRDefault="00E150BB" w:rsidP="00E150BB">
      <w:r>
        <w:t>mysql&gt;create user ‘sentry’@’%’ identified by ‘sentry’;</w:t>
      </w:r>
    </w:p>
    <w:p w:rsidR="00E150BB" w:rsidRDefault="00E150BB" w:rsidP="00E150BB">
      <w:r>
        <w:t xml:space="preserve">mysql&gt;grant all privileges on sentry.* to </w:t>
      </w:r>
      <w:r>
        <w:t>‘sentry’@’%’</w:t>
      </w:r>
      <w:r>
        <w:t>;</w:t>
      </w:r>
    </w:p>
    <w:p w:rsidR="00E150BB" w:rsidRDefault="00E150BB" w:rsidP="00E150BB">
      <w:r>
        <w:t>mysql&gt;flush privileges;</w:t>
      </w:r>
    </w:p>
    <w:p w:rsidR="00E150BB" w:rsidRDefault="00E150BB" w:rsidP="00E150BB">
      <w:r>
        <w:t>then after go to cloudera manager</w:t>
      </w:r>
    </w:p>
    <w:p w:rsidR="00E150BB" w:rsidRDefault="00E150BB" w:rsidP="00E150BB">
      <w:r>
        <w:t>go to cluster – add service – sentry</w:t>
      </w:r>
    </w:p>
    <w:p w:rsidR="00833EFC" w:rsidRDefault="00833EFC" w:rsidP="00E150BB">
      <w:r>
        <w:t>it will aks on which machine sentry server to be configured and sentry gateway to be used.</w:t>
      </w:r>
    </w:p>
    <w:p w:rsidR="00E150BB" w:rsidRDefault="00E150BB" w:rsidP="00E150BB">
      <w:r>
        <w:t>it will ask DB name and user name and password.</w:t>
      </w:r>
    </w:p>
    <w:p w:rsidR="008C5400" w:rsidRDefault="00833EFC" w:rsidP="00E150BB">
      <w:r>
        <w:t>Provide and click continue and conitue and finish.</w:t>
      </w:r>
    </w:p>
    <w:p w:rsidR="00833EFC" w:rsidRDefault="00833EFC" w:rsidP="00E150BB">
      <w:r>
        <w:t xml:space="preserve">Check whether sentry service is up and </w:t>
      </w:r>
      <w:r w:rsidR="00431208">
        <w:t xml:space="preserve">running </w:t>
      </w:r>
      <w:r>
        <w:t>fine or not.</w:t>
      </w:r>
    </w:p>
    <w:p w:rsidR="000D1D37" w:rsidRDefault="000D1D37" w:rsidP="00E150BB">
      <w:r>
        <w:rPr>
          <w:noProof/>
          <w:lang w:eastAsia="en-IN"/>
        </w:rPr>
        <w:lastRenderedPageBreak/>
        <w:drawing>
          <wp:inline distT="0" distB="0" distL="0" distR="0" wp14:anchorId="15AEE2D9" wp14:editId="2E2AC6E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FC" w:rsidRDefault="00833EFC" w:rsidP="00E150BB"/>
    <w:p w:rsidR="001D3317" w:rsidRDefault="001D3317" w:rsidP="00E150BB"/>
    <w:p w:rsidR="00E150BB" w:rsidRDefault="001D3317" w:rsidP="00E150BB">
      <w:r>
        <w:t>What he did is</w:t>
      </w:r>
    </w:p>
    <w:p w:rsidR="001D3317" w:rsidRDefault="001D3317" w:rsidP="00E150BB">
      <w:r>
        <w:t>He logged in with two different users.</w:t>
      </w:r>
    </w:p>
    <w:p w:rsidR="001D3317" w:rsidRDefault="001D3317" w:rsidP="00E150BB">
      <w:r>
        <w:t>He connected beeline</w:t>
      </w:r>
    </w:p>
    <w:p w:rsidR="001D3317" w:rsidRDefault="001D3317" w:rsidP="00E150BB">
      <w:r>
        <w:t>As usual we need to get ticket before performing beeline things.</w:t>
      </w:r>
    </w:p>
    <w:p w:rsidR="001D3317" w:rsidRDefault="00FC79B3" w:rsidP="00E150BB">
      <w:r>
        <w:t>k</w:t>
      </w:r>
      <w:r w:rsidR="001D3317">
        <w:t>list</w:t>
      </w:r>
    </w:p>
    <w:p w:rsidR="001D3317" w:rsidRDefault="00FC79B3" w:rsidP="00E150BB">
      <w:r>
        <w:t>k</w:t>
      </w:r>
      <w:r w:rsidR="001D3317">
        <w:t xml:space="preserve">init </w:t>
      </w:r>
      <w:r w:rsidR="00B921C6">
        <w:t>-</w:t>
      </w:r>
      <w:r w:rsidR="001D3317">
        <w:t xml:space="preserve">kt </w:t>
      </w:r>
      <w:r w:rsidR="00697864">
        <w:t>key</w:t>
      </w:r>
      <w:r w:rsidR="001D3317">
        <w:t xml:space="preserve">tabname </w:t>
      </w:r>
      <w:r w:rsidR="00B921C6">
        <w:t>principal name</w:t>
      </w:r>
    </w:p>
    <w:p w:rsidR="001D3317" w:rsidRDefault="001D3317" w:rsidP="00E150BB">
      <w:r>
        <w:t xml:space="preserve">It will be </w:t>
      </w:r>
      <w:r w:rsidR="00B921C6">
        <w:t>initialized</w:t>
      </w:r>
    </w:p>
    <w:p w:rsidR="001D3317" w:rsidRDefault="00FC79B3" w:rsidP="00E150BB">
      <w:r>
        <w:t>k</w:t>
      </w:r>
      <w:r w:rsidR="001D3317">
        <w:t xml:space="preserve">list </w:t>
      </w:r>
    </w:p>
    <w:p w:rsidR="001D3317" w:rsidRDefault="001D3317" w:rsidP="00E150BB">
      <w:r>
        <w:t>It will show information principal name of with tgt</w:t>
      </w:r>
    </w:p>
    <w:p w:rsidR="001D3317" w:rsidRDefault="001D3317" w:rsidP="00E150BB">
      <w:r>
        <w:t>Beeline</w:t>
      </w:r>
    </w:p>
    <w:p w:rsidR="001D3317" w:rsidRDefault="001D3317" w:rsidP="00E150BB">
      <w:r>
        <w:t>Beeline&gt; !connect jdbc:hive2://hiveserver2_ipaddress:10000/default;principal=hiveserver2prinicaplanmae;</w:t>
      </w:r>
    </w:p>
    <w:p w:rsidR="001D3317" w:rsidRDefault="001D3317" w:rsidP="00E150BB">
      <w:r>
        <w:t>We can get hive server2 princiap name from cloudera manager</w:t>
      </w:r>
    </w:p>
    <w:p w:rsidR="001D3317" w:rsidRDefault="001D3317" w:rsidP="00E150BB">
      <w:r>
        <w:t>Administration – security – keberos credentials – there search for hive server2 principal</w:t>
      </w:r>
    </w:p>
    <w:p w:rsidR="001D3317" w:rsidRDefault="001D3317" w:rsidP="00E150BB">
      <w:r>
        <w:t>We can get it.</w:t>
      </w:r>
    </w:p>
    <w:p w:rsidR="001D3317" w:rsidRDefault="000B1F85" w:rsidP="00E150BB">
      <w:r>
        <w:t>Once you connected beeline</w:t>
      </w:r>
    </w:p>
    <w:p w:rsidR="000B1F85" w:rsidRDefault="000B1F85" w:rsidP="00E150BB">
      <w:r>
        <w:t>Lets create some data base</w:t>
      </w:r>
    </w:p>
    <w:p w:rsidR="000B1F85" w:rsidRDefault="000B1F85" w:rsidP="00E150BB">
      <w:r>
        <w:t>Create database test;</w:t>
      </w:r>
    </w:p>
    <w:p w:rsidR="000B1F85" w:rsidRDefault="000B1F85" w:rsidP="00E150BB">
      <w:r>
        <w:lastRenderedPageBreak/>
        <w:t>Use test;</w:t>
      </w:r>
    </w:p>
    <w:p w:rsidR="000B1F85" w:rsidRDefault="000B1F85" w:rsidP="00E150BB">
      <w:r>
        <w:t>Create table table_name (name string, department string);</w:t>
      </w:r>
    </w:p>
    <w:p w:rsidR="000B1F85" w:rsidRDefault="000B1F85" w:rsidP="00E150BB">
      <w:r>
        <w:t>in local file system</w:t>
      </w:r>
    </w:p>
    <w:p w:rsidR="000B1F85" w:rsidRDefault="000B1F85" w:rsidP="00E150BB">
      <w:r>
        <w:t>create some file</w:t>
      </w:r>
    </w:p>
    <w:p w:rsidR="000B1F85" w:rsidRDefault="000B1F85" w:rsidP="00E150BB">
      <w:r>
        <w:t>/home/balaji.txt</w:t>
      </w:r>
    </w:p>
    <w:p w:rsidR="000B1F85" w:rsidRDefault="000B1F85" w:rsidP="00E150BB">
      <w:r>
        <w:t>Balaji,marketing</w:t>
      </w:r>
    </w:p>
    <w:p w:rsidR="000B1F85" w:rsidRDefault="000B1F85" w:rsidP="00E150BB">
      <w:r>
        <w:t>Srinivas,sales</w:t>
      </w:r>
    </w:p>
    <w:p w:rsidR="000B1F85" w:rsidRDefault="000B1F85" w:rsidP="00E150BB">
      <w:r>
        <w:t>Srilakshmi,finance</w:t>
      </w:r>
    </w:p>
    <w:p w:rsidR="000B1F85" w:rsidRDefault="000B1F85" w:rsidP="00E150BB">
      <w:r>
        <w:t>Load this file into the above table using below</w:t>
      </w:r>
    </w:p>
    <w:p w:rsidR="000B1F85" w:rsidRDefault="000B1F85" w:rsidP="00E150BB">
      <w:r>
        <w:t>Load data local in path ‘/home/balaji.txt’ overwrite into table table_name;</w:t>
      </w:r>
    </w:p>
    <w:p w:rsidR="000B1F85" w:rsidRDefault="000B1F85" w:rsidP="00E150BB">
      <w:r>
        <w:t>Select * from table_name</w:t>
      </w:r>
    </w:p>
    <w:p w:rsidR="000B1F85" w:rsidRDefault="000B1F85" w:rsidP="00E150BB">
      <w:r>
        <w:t>It will having data.</w:t>
      </w:r>
    </w:p>
    <w:p w:rsidR="000B1F85" w:rsidRDefault="000B1F85" w:rsidP="00E150BB">
      <w:r>
        <w:t>Same activity if you do with other user also.</w:t>
      </w:r>
    </w:p>
    <w:p w:rsidR="000B1F85" w:rsidRDefault="000B1F85" w:rsidP="00E150BB">
      <w:r>
        <w:t>He can see this data.</w:t>
      </w:r>
    </w:p>
    <w:p w:rsidR="000B1F85" w:rsidRDefault="000B1F85" w:rsidP="00E150BB">
      <w:r>
        <w:t>Here we are not providing security. That is why sentry come into picture to control access who can access and who can not access it.</w:t>
      </w:r>
    </w:p>
    <w:p w:rsidR="000B1F85" w:rsidRDefault="00BF59B3" w:rsidP="00E150BB">
      <w:r>
        <w:t>To configure sentry with hive;</w:t>
      </w:r>
    </w:p>
    <w:p w:rsidR="00BF59B3" w:rsidRDefault="00BF59B3" w:rsidP="00E150BB">
      <w:r>
        <w:t>Initially in hive by default hive impersonation property will be enabled.</w:t>
      </w:r>
    </w:p>
    <w:p w:rsidR="00BF59B3" w:rsidRDefault="00BF59B3" w:rsidP="00E150BB">
      <w:r>
        <w:t>Hive impersonation means</w:t>
      </w:r>
    </w:p>
    <w:p w:rsidR="00BF59B3" w:rsidRDefault="00BF59B3" w:rsidP="00E150BB">
      <w:r>
        <w:t>If you create directory it will show ur name, and it will not show hive user.</w:t>
      </w:r>
    </w:p>
    <w:p w:rsidR="00BF59B3" w:rsidRDefault="00BF59B3" w:rsidP="00E150BB">
      <w:r>
        <w:t>To configure sentry with hive to control access.</w:t>
      </w:r>
    </w:p>
    <w:p w:rsidR="00BF59B3" w:rsidRDefault="00BF59B3" w:rsidP="00BF59B3">
      <w:pPr>
        <w:pStyle w:val="ListParagraph"/>
        <w:numPr>
          <w:ilvl w:val="0"/>
          <w:numId w:val="1"/>
        </w:numPr>
      </w:pPr>
      <w:r>
        <w:t>We need to disable hive impersonation in hive service using cloudera manager</w:t>
      </w:r>
    </w:p>
    <w:p w:rsidR="003E7104" w:rsidRDefault="00935C97" w:rsidP="00776B81">
      <w:pPr>
        <w:pStyle w:val="ListParagraph"/>
        <w:numPr>
          <w:ilvl w:val="0"/>
          <w:numId w:val="1"/>
        </w:numPr>
      </w:pPr>
      <w:r>
        <w:t xml:space="preserve">After that go to hive service – config tab search with sentry and enable sentry samething for impala and solr </w:t>
      </w:r>
      <w:r w:rsidR="003E7104">
        <w:t>hue</w:t>
      </w:r>
    </w:p>
    <w:p w:rsidR="00935C97" w:rsidRDefault="00A46573" w:rsidP="00776B8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Go to sentry – config tab – search with admin – it will be having admin group</w:t>
      </w:r>
    </w:p>
    <w:p w:rsidR="00A46573" w:rsidRDefault="00FB564A" w:rsidP="00FB564A">
      <w:pPr>
        <w:pStyle w:val="ListParagraph"/>
        <w:numPr>
          <w:ilvl w:val="0"/>
          <w:numId w:val="1"/>
        </w:numPr>
      </w:pPr>
      <w:r>
        <w:t>Like that he gave for hue for sentry</w:t>
      </w:r>
    </w:p>
    <w:p w:rsidR="00FB564A" w:rsidRDefault="00FB564A" w:rsidP="00FB564A">
      <w:pPr>
        <w:pStyle w:val="ListParagraph"/>
      </w:pPr>
    </w:p>
    <w:p w:rsidR="004411B8" w:rsidRDefault="004411B8" w:rsidP="00FB564A">
      <w:pPr>
        <w:pStyle w:val="ListParagraph"/>
      </w:pPr>
      <w:r>
        <w:t xml:space="preserve">If we perform same </w:t>
      </w:r>
      <w:r w:rsidR="00013660">
        <w:t>operations,</w:t>
      </w:r>
      <w:r>
        <w:t xml:space="preserve"> he </w:t>
      </w:r>
      <w:r w:rsidR="00013660">
        <w:t>cannot</w:t>
      </w:r>
      <w:r>
        <w:t xml:space="preserve"> see it.</w:t>
      </w:r>
    </w:p>
    <w:p w:rsidR="00013660" w:rsidRDefault="00013660" w:rsidP="00FB564A">
      <w:pPr>
        <w:pStyle w:val="ListParagraph"/>
      </w:pPr>
    </w:p>
    <w:p w:rsidR="007B72BB" w:rsidRDefault="007B72BB" w:rsidP="00FB564A">
      <w:pPr>
        <w:pStyle w:val="ListParagraph"/>
      </w:pPr>
      <w:r>
        <w:t>How sentry works ?</w:t>
      </w:r>
    </w:p>
    <w:p w:rsidR="007B72BB" w:rsidRDefault="007B72BB" w:rsidP="00FB564A">
      <w:pPr>
        <w:pStyle w:val="ListParagraph"/>
      </w:pPr>
      <w:r>
        <w:t>Roles</w:t>
      </w:r>
    </w:p>
    <w:p w:rsidR="007B72BB" w:rsidRDefault="007B72BB" w:rsidP="00FB564A">
      <w:pPr>
        <w:pStyle w:val="ListParagraph"/>
      </w:pPr>
      <w:r>
        <w:t xml:space="preserve">Privilges -&gt; read / write -&gt; for any db or all databases or only single table </w:t>
      </w:r>
    </w:p>
    <w:p w:rsidR="007B72BB" w:rsidRDefault="007B72BB" w:rsidP="00FB564A">
      <w:pPr>
        <w:pStyle w:val="ListParagraph"/>
      </w:pPr>
      <w:r>
        <w:t>We need to grant privilges to the role.</w:t>
      </w:r>
    </w:p>
    <w:p w:rsidR="007B72BB" w:rsidRDefault="007B72BB" w:rsidP="00FB564A">
      <w:pPr>
        <w:pStyle w:val="ListParagraph"/>
      </w:pPr>
      <w:r>
        <w:t xml:space="preserve">After that </w:t>
      </w:r>
    </w:p>
    <w:p w:rsidR="007B72BB" w:rsidRDefault="007B72BB" w:rsidP="00FB564A">
      <w:pPr>
        <w:pStyle w:val="ListParagraph"/>
      </w:pPr>
    </w:p>
    <w:p w:rsidR="007B72BB" w:rsidRDefault="007B72BB" w:rsidP="00FB564A">
      <w:pPr>
        <w:pStyle w:val="ListParagraph"/>
      </w:pPr>
      <w:r>
        <w:t>Role – Group whoever user is part of this group he will be having respect access.</w:t>
      </w:r>
    </w:p>
    <w:p w:rsidR="007B72BB" w:rsidRDefault="007B72BB" w:rsidP="00FB564A">
      <w:pPr>
        <w:pStyle w:val="ListParagraph"/>
      </w:pPr>
    </w:p>
    <w:p w:rsidR="007B72BB" w:rsidRDefault="007B72BB" w:rsidP="00FB564A">
      <w:pPr>
        <w:pStyle w:val="ListParagraph"/>
      </w:pPr>
      <w:r>
        <w:lastRenderedPageBreak/>
        <w:t>Sentryadmin group should have all access, whoever part of sentry admin group he can able to perform all access.</w:t>
      </w:r>
    </w:p>
    <w:p w:rsidR="007B72BB" w:rsidRDefault="007B72BB" w:rsidP="00FB564A">
      <w:pPr>
        <w:pStyle w:val="ListParagraph"/>
      </w:pPr>
    </w:p>
    <w:p w:rsidR="004411B8" w:rsidRDefault="004411B8" w:rsidP="00FB564A">
      <w:pPr>
        <w:pStyle w:val="ListParagraph"/>
      </w:pPr>
    </w:p>
    <w:p w:rsidR="001D3317" w:rsidRDefault="00062427" w:rsidP="00E150BB">
      <w:r>
        <w:t>Practicals:</w:t>
      </w:r>
    </w:p>
    <w:p w:rsidR="00062427" w:rsidRDefault="00062427" w:rsidP="00E150BB">
      <w:r>
        <w:t>1.first connect to beeline</w:t>
      </w:r>
    </w:p>
    <w:p w:rsidR="00062427" w:rsidRDefault="00062427" w:rsidP="00E150BB">
      <w:r>
        <w:t>Beeline</w:t>
      </w:r>
    </w:p>
    <w:p w:rsidR="00062427" w:rsidRDefault="00062427" w:rsidP="00E150BB">
      <w:r>
        <w:t xml:space="preserve">Beeline&gt;!connect jdbc:hive2://hiveserver2ipaddress:10000/default;principal=hiveserver2prinical </w:t>
      </w:r>
    </w:p>
    <w:p w:rsidR="00062427" w:rsidRDefault="00062427" w:rsidP="00E150BB">
      <w:r>
        <w:t>Presee enter</w:t>
      </w:r>
    </w:p>
    <w:p w:rsidR="00062427" w:rsidRDefault="00062427" w:rsidP="00E150BB">
      <w:r>
        <w:t>We will with hive server2 command prompt</w:t>
      </w:r>
    </w:p>
    <w:p w:rsidR="00062427" w:rsidRDefault="00062427" w:rsidP="00E150BB">
      <w:r>
        <w:t>2. then show databases;</w:t>
      </w:r>
    </w:p>
    <w:p w:rsidR="00062427" w:rsidRDefault="00062427" w:rsidP="00E150BB">
      <w:r>
        <w:t>3.use default;</w:t>
      </w:r>
    </w:p>
    <w:p w:rsidR="00062427" w:rsidRDefault="00062427" w:rsidP="00E150BB">
      <w:r>
        <w:t>4.create role admin_role;</w:t>
      </w:r>
    </w:p>
    <w:p w:rsidR="00062427" w:rsidRDefault="00062427" w:rsidP="00E150BB">
      <w:r>
        <w:t>5.show roles;</w:t>
      </w:r>
    </w:p>
    <w:p w:rsidR="00062427" w:rsidRDefault="00062427" w:rsidP="00E150BB">
      <w:r>
        <w:t>6.grant all on server server_name to role admin_role;</w:t>
      </w:r>
    </w:p>
    <w:p w:rsidR="00062427" w:rsidRDefault="00062427" w:rsidP="00E150BB">
      <w:r>
        <w:t>Server name : we can get in cloudera manager -&gt; hive -&gt; config tab – search with server – there will be having servername like server name for sentry authorization</w:t>
      </w:r>
    </w:p>
    <w:p w:rsidR="00062427" w:rsidRDefault="001427D7" w:rsidP="00E150BB">
      <w:r>
        <w:rPr>
          <w:noProof/>
          <w:lang w:eastAsia="en-IN"/>
        </w:rPr>
        <w:drawing>
          <wp:inline distT="0" distB="0" distL="0" distR="0" wp14:anchorId="42D955F9" wp14:editId="6B1398E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D7" w:rsidRDefault="001427D7" w:rsidP="00E150BB"/>
    <w:p w:rsidR="00E150BB" w:rsidRDefault="00DE24D5">
      <w:r>
        <w:t>7.grant role admin_role to group group_name</w:t>
      </w:r>
    </w:p>
    <w:p w:rsidR="00DE24D5" w:rsidRDefault="002C3922">
      <w:r>
        <w:t>8. he can access all thing.</w:t>
      </w:r>
    </w:p>
    <w:p w:rsidR="002C3922" w:rsidRDefault="002C3922">
      <w:r>
        <w:t>9. if I want to add particular database only</w:t>
      </w:r>
    </w:p>
    <w:p w:rsidR="002C3922" w:rsidRDefault="002C3922">
      <w:r>
        <w:lastRenderedPageBreak/>
        <w:t>Create role marketing_role;</w:t>
      </w:r>
    </w:p>
    <w:p w:rsidR="002C3922" w:rsidRDefault="002C3922">
      <w:r>
        <w:t>Grant all on database marketing to role marketing_role;</w:t>
      </w:r>
    </w:p>
    <w:p w:rsidR="002C3922" w:rsidRDefault="002C3922">
      <w:r>
        <w:t>Or</w:t>
      </w:r>
    </w:p>
    <w:p w:rsidR="002C3922" w:rsidRDefault="002C3922">
      <w:r>
        <w:t>Grant all select on database markeing to role marketing_role;</w:t>
      </w:r>
    </w:p>
    <w:p w:rsidR="002C3922" w:rsidRDefault="00542F97">
      <w:r>
        <w:t>Grant role marketing_role to group marketing;</w:t>
      </w:r>
    </w:p>
    <w:p w:rsidR="00542F97" w:rsidRDefault="00542F97"/>
    <w:sectPr w:rsidR="00542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267EB"/>
    <w:multiLevelType w:val="hybridMultilevel"/>
    <w:tmpl w:val="462C7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FF"/>
    <w:rsid w:val="00013660"/>
    <w:rsid w:val="00062427"/>
    <w:rsid w:val="000B1F85"/>
    <w:rsid w:val="000D1D37"/>
    <w:rsid w:val="001427D7"/>
    <w:rsid w:val="001D3317"/>
    <w:rsid w:val="002C3922"/>
    <w:rsid w:val="003E7104"/>
    <w:rsid w:val="00431208"/>
    <w:rsid w:val="004411B8"/>
    <w:rsid w:val="00542F97"/>
    <w:rsid w:val="00697864"/>
    <w:rsid w:val="007B72BB"/>
    <w:rsid w:val="00833EFC"/>
    <w:rsid w:val="008C5400"/>
    <w:rsid w:val="00935C97"/>
    <w:rsid w:val="00977D5A"/>
    <w:rsid w:val="00A46573"/>
    <w:rsid w:val="00AB55FF"/>
    <w:rsid w:val="00B921C6"/>
    <w:rsid w:val="00BF59B3"/>
    <w:rsid w:val="00DC152F"/>
    <w:rsid w:val="00DD3F2F"/>
    <w:rsid w:val="00DE24D5"/>
    <w:rsid w:val="00E150BB"/>
    <w:rsid w:val="00EA7134"/>
    <w:rsid w:val="00FB564A"/>
    <w:rsid w:val="00FC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2094"/>
  <w15:chartTrackingRefBased/>
  <w15:docId w15:val="{0CEB20E5-39E1-4A17-A8AC-2FC54BAB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570</Words>
  <Characters>3250</Characters>
  <Application>Microsoft Office Word</Application>
  <DocSecurity>0</DocSecurity>
  <Lines>27</Lines>
  <Paragraphs>7</Paragraphs>
  <ScaleCrop>false</ScaleCrop>
  <Company>HP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Gadi</dc:creator>
  <cp:keywords/>
  <dc:description/>
  <cp:lastModifiedBy>Balaji Gadi</cp:lastModifiedBy>
  <cp:revision>35</cp:revision>
  <dcterms:created xsi:type="dcterms:W3CDTF">2018-11-01T07:34:00Z</dcterms:created>
  <dcterms:modified xsi:type="dcterms:W3CDTF">2018-11-01T10:48:00Z</dcterms:modified>
</cp:coreProperties>
</file>