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C36D1" w14:textId="7CCA0C56" w:rsidR="00364ABC" w:rsidRPr="00C12597" w:rsidRDefault="00D63B8C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  <w:r w:rsidRPr="00C12597">
        <w:rPr>
          <w:rStyle w:val="HTML"/>
          <w:rFonts w:ascii="Times New Roman" w:eastAsiaTheme="majorEastAsia" w:hAnsi="Times New Roman" w:cs="Times New Roman"/>
          <w:b/>
          <w:bCs/>
          <w:color w:val="E83E8C"/>
          <w:sz w:val="24"/>
          <w:szCs w:val="24"/>
          <w:shd w:val="clear" w:color="auto" w:fill="FFFFFF"/>
          <w:lang w:val="en-US"/>
        </w:rPr>
        <w:t>3-2.1</w:t>
      </w:r>
      <w:r w:rsidRPr="00C12597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 </w:t>
      </w:r>
      <w:r w:rsidRPr="00C12597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Скачать</w:t>
      </w:r>
      <w:r w:rsidRPr="00C12597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Pr="00C12597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архив</w:t>
      </w:r>
      <w:r w:rsidRPr="00C12597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 </w:t>
      </w:r>
      <w:hyperlink r:id="rId5" w:history="1">
        <w:r w:rsidRPr="00C12597">
          <w:rPr>
            <w:rStyle w:val="ac"/>
            <w:rFonts w:ascii="Times New Roman" w:hAnsi="Times New Roman" w:cs="Times New Roman"/>
            <w:b/>
            <w:bCs/>
            <w:color w:val="0F6FC5"/>
            <w:sz w:val="24"/>
            <w:szCs w:val="24"/>
            <w:shd w:val="clear" w:color="auto" w:fill="FFFFFF"/>
            <w:lang w:val="en-US"/>
          </w:rPr>
          <w:t xml:space="preserve">Geolocation </w:t>
        </w:r>
        <w:proofErr w:type="spellStart"/>
        <w:r w:rsidRPr="00C12597">
          <w:rPr>
            <w:rStyle w:val="ac"/>
            <w:rFonts w:ascii="Times New Roman" w:hAnsi="Times New Roman" w:cs="Times New Roman"/>
            <w:b/>
            <w:bCs/>
            <w:color w:val="0F6FC5"/>
            <w:sz w:val="24"/>
            <w:szCs w:val="24"/>
            <w:shd w:val="clear" w:color="auto" w:fill="FFFFFF"/>
            <w:lang w:val="en-US"/>
          </w:rPr>
          <w:t>github</w:t>
        </w:r>
        <w:proofErr w:type="spellEnd"/>
        <w:r w:rsidRPr="00C12597">
          <w:rPr>
            <w:rStyle w:val="ac"/>
            <w:rFonts w:ascii="Times New Roman" w:hAnsi="Times New Roman" w:cs="Times New Roman"/>
            <w:b/>
            <w:bCs/>
            <w:color w:val="0F6FC5"/>
            <w:sz w:val="24"/>
            <w:szCs w:val="24"/>
            <w:shd w:val="clear" w:color="auto" w:fill="FFFFFF"/>
            <w:lang w:val="en-US"/>
          </w:rPr>
          <w:t xml:space="preserve"> zip</w:t>
        </w:r>
      </w:hyperlink>
      <w:r w:rsidRPr="00C12597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 </w:t>
      </w:r>
      <w:r w:rsidRPr="00C12597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или</w:t>
      </w:r>
      <w:r w:rsidRPr="00C12597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 </w:t>
      </w:r>
      <w:hyperlink r:id="rId6" w:history="1">
        <w:r w:rsidRPr="00C12597">
          <w:rPr>
            <w:rStyle w:val="ac"/>
            <w:rFonts w:ascii="Times New Roman" w:hAnsi="Times New Roman" w:cs="Times New Roman"/>
            <w:b/>
            <w:bCs/>
            <w:color w:val="0F6FC5"/>
            <w:sz w:val="24"/>
            <w:szCs w:val="24"/>
            <w:shd w:val="clear" w:color="auto" w:fill="FFFFFF"/>
            <w:lang w:val="en-US"/>
          </w:rPr>
          <w:t xml:space="preserve">Geolocation data </w:t>
        </w:r>
        <w:r w:rsidRPr="00C12597">
          <w:rPr>
            <w:rStyle w:val="ac"/>
            <w:rFonts w:ascii="Times New Roman" w:hAnsi="Times New Roman" w:cs="Times New Roman"/>
            <w:b/>
            <w:bCs/>
            <w:color w:val="0F6FC5"/>
            <w:sz w:val="24"/>
            <w:szCs w:val="24"/>
            <w:shd w:val="clear" w:color="auto" w:fill="FFFFFF"/>
          </w:rPr>
          <w:t>из</w:t>
        </w:r>
        <w:r w:rsidRPr="00C12597">
          <w:rPr>
            <w:rStyle w:val="ac"/>
            <w:rFonts w:ascii="Times New Roman" w:hAnsi="Times New Roman" w:cs="Times New Roman"/>
            <w:b/>
            <w:bCs/>
            <w:color w:val="0F6FC5"/>
            <w:sz w:val="24"/>
            <w:szCs w:val="24"/>
            <w:shd w:val="clear" w:color="auto" w:fill="FFFFFF"/>
            <w:lang w:val="en-US"/>
          </w:rPr>
          <w:t xml:space="preserve"> Cloudera</w:t>
        </w:r>
      </w:hyperlink>
      <w:r w:rsidRPr="00C12597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.</w:t>
      </w:r>
    </w:p>
    <w:p w14:paraId="49529B3F" w14:textId="0C161E30" w:rsidR="00012D0D" w:rsidRPr="00C12597" w:rsidRDefault="00012D0D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C12597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  <w:t>Создать каталог </w:t>
      </w:r>
      <w:r w:rsidRPr="00C12597">
        <w:rPr>
          <w:rStyle w:val="HTML"/>
          <w:rFonts w:ascii="Times New Roman" w:eastAsiaTheme="majorEastAsia" w:hAnsi="Times New Roman" w:cs="Times New Roman"/>
          <w:b/>
          <w:bCs/>
          <w:color w:val="1F2328"/>
          <w:sz w:val="24"/>
          <w:szCs w:val="24"/>
        </w:rPr>
        <w:t>ex_3_2</w:t>
      </w:r>
      <w:r w:rsidRPr="00C12597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  <w:t>:</w:t>
      </w:r>
    </w:p>
    <w:p w14:paraId="617E3E1F" w14:textId="3E4DE002" w:rsidR="00012D0D" w:rsidRPr="00C12597" w:rsidRDefault="00012D0D">
      <w:pPr>
        <w:rPr>
          <w:rFonts w:ascii="Times New Roman" w:hAnsi="Times New Roman" w:cs="Times New Roman"/>
          <w:sz w:val="24"/>
          <w:szCs w:val="24"/>
        </w:rPr>
      </w:pPr>
      <w:r w:rsidRPr="00C125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977E8D" wp14:editId="48AFF06A">
            <wp:extent cx="3657600" cy="2738666"/>
            <wp:effectExtent l="0" t="0" r="0" b="5080"/>
            <wp:docPr id="456469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69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1745" cy="274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C56F" w14:textId="2FA553AE" w:rsidR="00012D0D" w:rsidRPr="00C12597" w:rsidRDefault="00012D0D">
      <w:pPr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</w:pPr>
      <w:r w:rsidRPr="00C12597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  <w:t>Перейти</w:t>
      </w:r>
      <w:r w:rsidRPr="00C12597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  <w:t xml:space="preserve"> в каталог </w:t>
      </w:r>
      <w:r w:rsidRPr="00C12597">
        <w:rPr>
          <w:rStyle w:val="HTML"/>
          <w:rFonts w:ascii="Times New Roman" w:eastAsiaTheme="majorEastAsia" w:hAnsi="Times New Roman" w:cs="Times New Roman"/>
          <w:b/>
          <w:bCs/>
          <w:color w:val="1F2328"/>
          <w:sz w:val="24"/>
          <w:szCs w:val="24"/>
        </w:rPr>
        <w:t>ex_3_2</w:t>
      </w:r>
      <w:r w:rsidRPr="00C12597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  <w:t>:</w:t>
      </w:r>
    </w:p>
    <w:p w14:paraId="4457D74E" w14:textId="06D24D29" w:rsidR="00012D0D" w:rsidRPr="00C12597" w:rsidRDefault="00012D0D">
      <w:pPr>
        <w:rPr>
          <w:rFonts w:ascii="Times New Roman" w:hAnsi="Times New Roman" w:cs="Times New Roman"/>
          <w:sz w:val="24"/>
          <w:szCs w:val="24"/>
        </w:rPr>
      </w:pPr>
      <w:r w:rsidRPr="00C125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03C71A" wp14:editId="390CCE34">
            <wp:extent cx="4952325" cy="522495"/>
            <wp:effectExtent l="0" t="0" r="1270" b="0"/>
            <wp:docPr id="225564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64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375" cy="52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7EE6" w14:textId="22A2BA1D" w:rsidR="00012D0D" w:rsidRPr="00C12597" w:rsidRDefault="00012D0D">
      <w:pPr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</w:pPr>
      <w:r w:rsidRPr="00C12597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  <w:t>Скачать данные </w:t>
      </w:r>
      <w:proofErr w:type="spellStart"/>
      <w:r w:rsidRPr="00C12597">
        <w:rPr>
          <w:rStyle w:val="HTML"/>
          <w:rFonts w:ascii="Times New Roman" w:eastAsiaTheme="majorEastAsia" w:hAnsi="Times New Roman" w:cs="Times New Roman"/>
          <w:b/>
          <w:bCs/>
          <w:color w:val="1F2328"/>
          <w:sz w:val="24"/>
          <w:szCs w:val="24"/>
        </w:rPr>
        <w:t>Geolocation</w:t>
      </w:r>
      <w:proofErr w:type="spellEnd"/>
      <w:r w:rsidRPr="00C12597">
        <w:rPr>
          <w:rStyle w:val="HTML"/>
          <w:rFonts w:ascii="Times New Roman" w:eastAsiaTheme="majorEastAsia" w:hAnsi="Times New Roman" w:cs="Times New Roman"/>
          <w:b/>
          <w:bCs/>
          <w:color w:val="1F2328"/>
          <w:sz w:val="24"/>
          <w:szCs w:val="24"/>
        </w:rPr>
        <w:t xml:space="preserve"> </w:t>
      </w:r>
      <w:proofErr w:type="spellStart"/>
      <w:r w:rsidRPr="00C12597">
        <w:rPr>
          <w:rStyle w:val="HTML"/>
          <w:rFonts w:ascii="Times New Roman" w:eastAsiaTheme="majorEastAsia" w:hAnsi="Times New Roman" w:cs="Times New Roman"/>
          <w:b/>
          <w:bCs/>
          <w:color w:val="1F2328"/>
          <w:sz w:val="24"/>
          <w:szCs w:val="24"/>
        </w:rPr>
        <w:t>data</w:t>
      </w:r>
      <w:proofErr w:type="spellEnd"/>
      <w:r w:rsidRPr="00C12597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  <w:t>:</w:t>
      </w:r>
    </w:p>
    <w:p w14:paraId="09FF1128" w14:textId="3034B7E1" w:rsidR="0034573E" w:rsidRPr="00C12597" w:rsidRDefault="0034573E">
      <w:pPr>
        <w:rPr>
          <w:rFonts w:ascii="Times New Roman" w:hAnsi="Times New Roman" w:cs="Times New Roman"/>
          <w:sz w:val="24"/>
          <w:szCs w:val="24"/>
        </w:rPr>
      </w:pPr>
      <w:r w:rsidRPr="00C125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7F114C" wp14:editId="5EE14019">
            <wp:extent cx="4563908" cy="1879715"/>
            <wp:effectExtent l="0" t="0" r="8255" b="6350"/>
            <wp:docPr id="1999181044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81044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5799" cy="188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8A2F" w14:textId="77777777" w:rsidR="00C12597" w:rsidRDefault="00C12597">
      <w:pPr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</w:pPr>
    </w:p>
    <w:p w14:paraId="145CB05D" w14:textId="4CE6C8AE" w:rsidR="003F1AC2" w:rsidRPr="00C12597" w:rsidRDefault="003F1AC2">
      <w:pPr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</w:pPr>
      <w:r w:rsidRPr="00C12597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  <w:t>Р</w:t>
      </w:r>
      <w:r w:rsidRPr="00C12597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  <w:t>азархивировать данные</w:t>
      </w:r>
      <w:r w:rsidRPr="00C12597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  <w:t>:</w:t>
      </w:r>
    </w:p>
    <w:p w14:paraId="24F31736" w14:textId="7274A6B7" w:rsidR="00A87B2F" w:rsidRPr="00C12597" w:rsidRDefault="00A87B2F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C125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CBECF" wp14:editId="7CBD0878">
            <wp:extent cx="5470216" cy="906927"/>
            <wp:effectExtent l="0" t="0" r="0" b="7620"/>
            <wp:docPr id="956186932" name="Рисунок 1" descr="Изображение выглядит как текст, чек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86932" name="Рисунок 1" descr="Изображение выглядит как текст, чек, Шрифт, бел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102" cy="90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D87A" w14:textId="11D59E87" w:rsidR="003F1AC2" w:rsidRPr="00C12597" w:rsidRDefault="00A87B2F">
      <w:pPr>
        <w:rPr>
          <w:rFonts w:ascii="Times New Roman" w:hAnsi="Times New Roman" w:cs="Times New Roman"/>
          <w:sz w:val="24"/>
          <w:szCs w:val="24"/>
        </w:rPr>
      </w:pPr>
      <w:r w:rsidRPr="00C125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2F4BAD" wp14:editId="0D85087D">
            <wp:extent cx="5049430" cy="1688901"/>
            <wp:effectExtent l="0" t="0" r="0" b="6985"/>
            <wp:docPr id="627966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665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240" cy="169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0D48" w14:textId="49B9A83A" w:rsidR="004C0A87" w:rsidRPr="00C12597" w:rsidRDefault="004C0A87">
      <w:pPr>
        <w:rPr>
          <w:rFonts w:ascii="Times New Roman" w:hAnsi="Times New Roman" w:cs="Times New Roman"/>
          <w:sz w:val="24"/>
          <w:szCs w:val="24"/>
        </w:rPr>
      </w:pPr>
      <w:r w:rsidRPr="00C125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78665" wp14:editId="04886ABF">
            <wp:extent cx="5288370" cy="1440382"/>
            <wp:effectExtent l="0" t="0" r="7620" b="7620"/>
            <wp:docPr id="420023369" name="Рисунок 1" descr="Изображение выглядит как текст, чек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23369" name="Рисунок 1" descr="Изображение выглядит как текст, чек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0848" cy="14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7EDA" w14:textId="77777777" w:rsidR="004C0A87" w:rsidRPr="00C12597" w:rsidRDefault="004C0A87">
      <w:pPr>
        <w:rPr>
          <w:rFonts w:ascii="Times New Roman" w:hAnsi="Times New Roman" w:cs="Times New Roman"/>
          <w:sz w:val="24"/>
          <w:szCs w:val="24"/>
        </w:rPr>
      </w:pPr>
    </w:p>
    <w:p w14:paraId="665B45AC" w14:textId="57292C69" w:rsidR="004C0A87" w:rsidRPr="00C12597" w:rsidRDefault="004C0A87" w:rsidP="00F220FD">
      <w:pPr>
        <w:jc w:val="both"/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C12597">
        <w:rPr>
          <w:rStyle w:val="HTML"/>
          <w:rFonts w:ascii="Times New Roman" w:eastAsiaTheme="majorEastAsia" w:hAnsi="Times New Roman" w:cs="Times New Roman"/>
          <w:b/>
          <w:bCs/>
          <w:color w:val="E83E8C"/>
          <w:sz w:val="24"/>
          <w:szCs w:val="24"/>
          <w:shd w:val="clear" w:color="auto" w:fill="FFFFFF"/>
          <w:lang w:val="en-US"/>
        </w:rPr>
        <w:t>3-2.2</w:t>
      </w:r>
      <w:r w:rsidRPr="00C12597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 </w:t>
      </w:r>
      <w:r w:rsidRPr="00C12597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В</w:t>
      </w:r>
      <w:r w:rsidRPr="00C12597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 </w:t>
      </w:r>
      <w:r w:rsidRPr="00C12597">
        <w:rPr>
          <w:rStyle w:val="HTML"/>
          <w:rFonts w:ascii="Times New Roman" w:eastAsiaTheme="majorEastAsia" w:hAnsi="Times New Roman" w:cs="Times New Roman"/>
          <w:b/>
          <w:bCs/>
          <w:color w:val="E83E8C"/>
          <w:sz w:val="24"/>
          <w:szCs w:val="24"/>
          <w:shd w:val="clear" w:color="auto" w:fill="FFFFFF"/>
          <w:lang w:val="en-US"/>
        </w:rPr>
        <w:t>Hue</w:t>
      </w:r>
      <w:r w:rsidRPr="00C12597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 xml:space="preserve">, </w:t>
      </w:r>
      <w:r w:rsidRPr="00C12597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выбрать</w:t>
      </w:r>
      <w:r w:rsidRPr="00C12597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 </w:t>
      </w:r>
      <w:r w:rsidRPr="00C12597">
        <w:rPr>
          <w:rStyle w:val="HTML"/>
          <w:rFonts w:ascii="Times New Roman" w:eastAsiaTheme="majorEastAsia" w:hAnsi="Times New Roman" w:cs="Times New Roman"/>
          <w:b/>
          <w:bCs/>
          <w:color w:val="E83E8C"/>
          <w:sz w:val="24"/>
          <w:szCs w:val="24"/>
          <w:shd w:val="clear" w:color="auto" w:fill="FFFFFF"/>
          <w:lang w:val="en-US"/>
        </w:rPr>
        <w:t>Browsers &gt; Files</w:t>
      </w:r>
      <w:r w:rsidRPr="00C12597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.</w:t>
      </w:r>
    </w:p>
    <w:p w14:paraId="4979BB46" w14:textId="2C1E4983" w:rsidR="004C0A87" w:rsidRPr="00C12597" w:rsidRDefault="004C0A87" w:rsidP="00F220FD">
      <w:pPr>
        <w:jc w:val="both"/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C12597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Создайте новый каталог в </w:t>
      </w:r>
      <w:r w:rsidRPr="00C12597">
        <w:rPr>
          <w:rStyle w:val="HTML"/>
          <w:rFonts w:ascii="Times New Roman" w:eastAsiaTheme="majorEastAsia" w:hAnsi="Times New Roman" w:cs="Times New Roman"/>
          <w:b/>
          <w:bCs/>
          <w:color w:val="E83E8C"/>
          <w:sz w:val="24"/>
          <w:szCs w:val="24"/>
          <w:shd w:val="clear" w:color="auto" w:fill="FFFFFF"/>
        </w:rPr>
        <w:t>HDFS</w:t>
      </w:r>
      <w:r w:rsidRPr="00C12597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 с именем </w:t>
      </w:r>
      <w:proofErr w:type="spellStart"/>
      <w:r w:rsidRPr="00C12597">
        <w:rPr>
          <w:rStyle w:val="HTML"/>
          <w:rFonts w:ascii="Times New Roman" w:eastAsiaTheme="majorEastAsia" w:hAnsi="Times New Roman" w:cs="Times New Roman"/>
          <w:b/>
          <w:bCs/>
          <w:color w:val="E83E8C"/>
          <w:sz w:val="24"/>
          <w:szCs w:val="24"/>
          <w:shd w:val="clear" w:color="auto" w:fill="FFFFFF"/>
        </w:rPr>
        <w:t>data</w:t>
      </w:r>
      <w:proofErr w:type="spellEnd"/>
      <w:r w:rsidRPr="00C12597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 внутри</w:t>
      </w:r>
      <w:r w:rsidRPr="00C12597">
        <w:rPr>
          <w:rStyle w:val="HTML"/>
          <w:rFonts w:ascii="Times New Roman" w:eastAsiaTheme="majorEastAsia" w:hAnsi="Times New Roman" w:cs="Times New Roman"/>
          <w:b/>
          <w:bCs/>
          <w:color w:val="E83E8C"/>
          <w:sz w:val="24"/>
          <w:szCs w:val="24"/>
          <w:shd w:val="clear" w:color="auto" w:fill="FFFFFF"/>
        </w:rPr>
        <w:t> HDFS</w:t>
      </w:r>
      <w:r w:rsidRPr="00C12597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 из </w:t>
      </w:r>
      <w:proofErr w:type="spellStart"/>
      <w:r w:rsidRPr="00C12597">
        <w:rPr>
          <w:rStyle w:val="HTML"/>
          <w:rFonts w:ascii="Times New Roman" w:eastAsiaTheme="majorEastAsia" w:hAnsi="Times New Roman" w:cs="Times New Roman"/>
          <w:b/>
          <w:bCs/>
          <w:color w:val="E83E8C"/>
          <w:sz w:val="24"/>
          <w:szCs w:val="24"/>
          <w:shd w:val="clear" w:color="auto" w:fill="FFFFFF"/>
        </w:rPr>
        <w:t>Hue</w:t>
      </w:r>
      <w:proofErr w:type="spellEnd"/>
      <w:r w:rsidRPr="00C12597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. По умолчанию это должно быть создано под </w:t>
      </w:r>
      <w:proofErr w:type="spellStart"/>
      <w:r w:rsidRPr="00C12597">
        <w:rPr>
          <w:rStyle w:val="HTML"/>
          <w:rFonts w:ascii="Times New Roman" w:eastAsiaTheme="majorEastAsia" w:hAnsi="Times New Roman" w:cs="Times New Roman"/>
          <w:b/>
          <w:bCs/>
          <w:color w:val="E83E8C"/>
          <w:sz w:val="24"/>
          <w:szCs w:val="24"/>
          <w:shd w:val="clear" w:color="auto" w:fill="FFFFFF"/>
        </w:rPr>
        <w:t>hdfs</w:t>
      </w:r>
      <w:proofErr w:type="spellEnd"/>
      <w:r w:rsidRPr="00C12597">
        <w:rPr>
          <w:rStyle w:val="HTML"/>
          <w:rFonts w:ascii="Times New Roman" w:eastAsiaTheme="majorEastAsia" w:hAnsi="Times New Roman" w:cs="Times New Roman"/>
          <w:b/>
          <w:bCs/>
          <w:color w:val="E83E8C"/>
          <w:sz w:val="24"/>
          <w:szCs w:val="24"/>
          <w:shd w:val="clear" w:color="auto" w:fill="FFFFFF"/>
        </w:rPr>
        <w:t>:///</w:t>
      </w:r>
      <w:proofErr w:type="spellStart"/>
      <w:r w:rsidRPr="00C12597">
        <w:rPr>
          <w:rStyle w:val="HTML"/>
          <w:rFonts w:ascii="Times New Roman" w:eastAsiaTheme="majorEastAsia" w:hAnsi="Times New Roman" w:cs="Times New Roman"/>
          <w:b/>
          <w:bCs/>
          <w:color w:val="E83E8C"/>
          <w:sz w:val="24"/>
          <w:szCs w:val="24"/>
          <w:shd w:val="clear" w:color="auto" w:fill="FFFFFF"/>
        </w:rPr>
        <w:t>user</w:t>
      </w:r>
      <w:proofErr w:type="spellEnd"/>
      <w:r w:rsidRPr="00C12597">
        <w:rPr>
          <w:rStyle w:val="HTML"/>
          <w:rFonts w:ascii="Times New Roman" w:eastAsiaTheme="majorEastAsia" w:hAnsi="Times New Roman" w:cs="Times New Roman"/>
          <w:b/>
          <w:bCs/>
          <w:color w:val="E83E8C"/>
          <w:sz w:val="24"/>
          <w:szCs w:val="24"/>
          <w:shd w:val="clear" w:color="auto" w:fill="FFFFFF"/>
        </w:rPr>
        <w:t>/</w:t>
      </w:r>
      <w:proofErr w:type="spellStart"/>
      <w:r w:rsidRPr="00C12597">
        <w:rPr>
          <w:rStyle w:val="HTML"/>
          <w:rFonts w:ascii="Times New Roman" w:eastAsiaTheme="majorEastAsia" w:hAnsi="Times New Roman" w:cs="Times New Roman"/>
          <w:b/>
          <w:bCs/>
          <w:color w:val="E83E8C"/>
          <w:sz w:val="24"/>
          <w:szCs w:val="24"/>
          <w:shd w:val="clear" w:color="auto" w:fill="FFFFFF"/>
        </w:rPr>
        <w:t>cloudera</w:t>
      </w:r>
      <w:proofErr w:type="spellEnd"/>
      <w:r w:rsidRPr="00C12597">
        <w:rPr>
          <w:rStyle w:val="HTML"/>
          <w:rFonts w:ascii="Times New Roman" w:eastAsiaTheme="majorEastAsia" w:hAnsi="Times New Roman" w:cs="Times New Roman"/>
          <w:b/>
          <w:bCs/>
          <w:color w:val="E83E8C"/>
          <w:sz w:val="24"/>
          <w:szCs w:val="24"/>
          <w:shd w:val="clear" w:color="auto" w:fill="FFFFFF"/>
        </w:rPr>
        <w:t>/</w:t>
      </w:r>
      <w:r w:rsidRPr="00C12597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.</w:t>
      </w:r>
    </w:p>
    <w:p w14:paraId="70D8773E" w14:textId="04E0824B" w:rsidR="00E86F00" w:rsidRPr="00C12597" w:rsidRDefault="00E86F00" w:rsidP="00F220FD">
      <w:pPr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</w:pPr>
      <w:r w:rsidRPr="00C12597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  <w:t>Загрузите </w:t>
      </w:r>
      <w:r w:rsidRPr="00C12597">
        <w:rPr>
          <w:rStyle w:val="HTML"/>
          <w:rFonts w:ascii="Times New Roman" w:eastAsiaTheme="majorEastAsia" w:hAnsi="Times New Roman" w:cs="Times New Roman"/>
          <w:b/>
          <w:bCs/>
          <w:color w:val="1F2328"/>
          <w:sz w:val="24"/>
          <w:szCs w:val="24"/>
        </w:rPr>
        <w:t>Geolocation.csv</w:t>
      </w:r>
      <w:r w:rsidRPr="00C12597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  <w:t> и </w:t>
      </w:r>
      <w:r w:rsidRPr="00C12597">
        <w:rPr>
          <w:rStyle w:val="HTML"/>
          <w:rFonts w:ascii="Times New Roman" w:eastAsiaTheme="majorEastAsia" w:hAnsi="Times New Roman" w:cs="Times New Roman"/>
          <w:b/>
          <w:bCs/>
          <w:color w:val="1F2328"/>
          <w:sz w:val="24"/>
          <w:szCs w:val="24"/>
        </w:rPr>
        <w:t>trucks.csv</w:t>
      </w:r>
      <w:r w:rsidRPr="00C12597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  <w:t> в только что созданную папку </w:t>
      </w:r>
      <w:proofErr w:type="spellStart"/>
      <w:r w:rsidRPr="00C12597">
        <w:rPr>
          <w:rStyle w:val="HTML"/>
          <w:rFonts w:ascii="Times New Roman" w:eastAsiaTheme="majorEastAsia" w:hAnsi="Times New Roman" w:cs="Times New Roman"/>
          <w:b/>
          <w:bCs/>
          <w:color w:val="1F2328"/>
          <w:sz w:val="24"/>
          <w:szCs w:val="24"/>
        </w:rPr>
        <w:t>geoloc</w:t>
      </w:r>
      <w:proofErr w:type="spellEnd"/>
      <w:r w:rsidRPr="00C12597">
        <w:rPr>
          <w:rStyle w:val="HTML"/>
          <w:rFonts w:ascii="Times New Roman" w:eastAsiaTheme="majorEastAsia" w:hAnsi="Times New Roman" w:cs="Times New Roman"/>
          <w:b/>
          <w:bCs/>
          <w:color w:val="1F2328"/>
          <w:sz w:val="24"/>
          <w:szCs w:val="24"/>
        </w:rPr>
        <w:t>/</w:t>
      </w:r>
      <w:r w:rsidRPr="00C12597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  <w:t>.</w:t>
      </w:r>
    </w:p>
    <w:p w14:paraId="502B1AD6" w14:textId="48C6F9D9" w:rsidR="00E86F00" w:rsidRPr="00C12597" w:rsidRDefault="00E86F00" w:rsidP="00991D9F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5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6BCD15" wp14:editId="52BC49A6">
            <wp:extent cx="5940425" cy="1952625"/>
            <wp:effectExtent l="0" t="0" r="3175" b="9525"/>
            <wp:docPr id="7258501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501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8D15" w14:textId="77777777" w:rsidR="00E86F00" w:rsidRPr="00C12597" w:rsidRDefault="00E86F00">
      <w:pPr>
        <w:rPr>
          <w:rFonts w:ascii="Times New Roman" w:hAnsi="Times New Roman" w:cs="Times New Roman"/>
          <w:sz w:val="24"/>
          <w:szCs w:val="24"/>
        </w:rPr>
      </w:pPr>
    </w:p>
    <w:p w14:paraId="66434896" w14:textId="77777777" w:rsidR="00E86F00" w:rsidRPr="00C12597" w:rsidRDefault="00E86F00" w:rsidP="00F220FD">
      <w:pPr>
        <w:pStyle w:val="ad"/>
        <w:shd w:val="clear" w:color="auto" w:fill="FFFFFF"/>
        <w:spacing w:before="0" w:beforeAutospacing="0"/>
        <w:jc w:val="both"/>
        <w:rPr>
          <w:b/>
          <w:bCs/>
          <w:color w:val="212529"/>
        </w:rPr>
      </w:pPr>
      <w:proofErr w:type="gramStart"/>
      <w:r w:rsidRPr="00B40027">
        <w:rPr>
          <w:b/>
          <w:bCs/>
          <w:color w:val="D86DCB" w:themeColor="accent5" w:themeTint="99"/>
        </w:rPr>
        <w:t>3-2</w:t>
      </w:r>
      <w:proofErr w:type="gramEnd"/>
      <w:r w:rsidRPr="00B40027">
        <w:rPr>
          <w:b/>
          <w:bCs/>
          <w:color w:val="D86DCB" w:themeColor="accent5" w:themeTint="99"/>
        </w:rPr>
        <w:t xml:space="preserve">.3 </w:t>
      </w:r>
      <w:r w:rsidRPr="00C12597">
        <w:rPr>
          <w:b/>
          <w:bCs/>
          <w:color w:val="212529"/>
        </w:rPr>
        <w:t>Запустить скрипт/команды, чтобы загрузить и отобразить первые десять строк из файла '</w:t>
      </w:r>
      <w:proofErr w:type="spellStart"/>
      <w:r w:rsidRPr="00C12597">
        <w:rPr>
          <w:b/>
          <w:bCs/>
          <w:color w:val="212529"/>
        </w:rPr>
        <w:t>geoloc</w:t>
      </w:r>
      <w:proofErr w:type="spellEnd"/>
      <w:r w:rsidRPr="00C12597">
        <w:rPr>
          <w:b/>
          <w:bCs/>
          <w:color w:val="212529"/>
        </w:rPr>
        <w:t>/geolocation.csv' в каталог '</w:t>
      </w:r>
      <w:proofErr w:type="spellStart"/>
      <w:r w:rsidRPr="00C12597">
        <w:rPr>
          <w:b/>
          <w:bCs/>
          <w:color w:val="212529"/>
        </w:rPr>
        <w:t>results-geoloc</w:t>
      </w:r>
      <w:proofErr w:type="spellEnd"/>
      <w:r w:rsidRPr="00C12597">
        <w:rPr>
          <w:b/>
          <w:bCs/>
          <w:color w:val="212529"/>
        </w:rPr>
        <w:t>'(он будет создан автоматически, после выполнения скрипта) в редакторе </w:t>
      </w:r>
      <w:proofErr w:type="spellStart"/>
      <w:r w:rsidRPr="00C12597">
        <w:rPr>
          <w:rStyle w:val="HTML"/>
          <w:rFonts w:ascii="Times New Roman" w:eastAsiaTheme="majorEastAsia" w:hAnsi="Times New Roman" w:cs="Times New Roman"/>
          <w:b/>
          <w:bCs/>
          <w:color w:val="E83E8C"/>
          <w:sz w:val="24"/>
          <w:szCs w:val="24"/>
        </w:rPr>
        <w:t>Pig</w:t>
      </w:r>
      <w:proofErr w:type="spellEnd"/>
      <w:r w:rsidRPr="00C12597">
        <w:rPr>
          <w:b/>
          <w:bCs/>
          <w:color w:val="212529"/>
        </w:rPr>
        <w:t xml:space="preserve"> через </w:t>
      </w:r>
      <w:proofErr w:type="spellStart"/>
      <w:r w:rsidRPr="00C12597">
        <w:rPr>
          <w:b/>
          <w:bCs/>
          <w:color w:val="212529"/>
        </w:rPr>
        <w:t>Hue</w:t>
      </w:r>
      <w:proofErr w:type="spellEnd"/>
      <w:r w:rsidRPr="00C12597">
        <w:rPr>
          <w:b/>
          <w:bCs/>
          <w:color w:val="212529"/>
        </w:rPr>
        <w:t>: </w:t>
      </w:r>
      <w:proofErr w:type="spellStart"/>
      <w:r w:rsidRPr="00C12597">
        <w:rPr>
          <w:rStyle w:val="HTML"/>
          <w:rFonts w:ascii="Times New Roman" w:eastAsiaTheme="majorEastAsia" w:hAnsi="Times New Roman" w:cs="Times New Roman"/>
          <w:b/>
          <w:bCs/>
          <w:color w:val="E83E8C"/>
          <w:sz w:val="24"/>
          <w:szCs w:val="24"/>
        </w:rPr>
        <w:t>Query</w:t>
      </w:r>
      <w:proofErr w:type="spellEnd"/>
      <w:r w:rsidRPr="00C12597">
        <w:rPr>
          <w:rStyle w:val="HTML"/>
          <w:rFonts w:ascii="Times New Roman" w:eastAsiaTheme="majorEastAsia" w:hAnsi="Times New Roman" w:cs="Times New Roman"/>
          <w:b/>
          <w:bCs/>
          <w:color w:val="E83E8C"/>
          <w:sz w:val="24"/>
          <w:szCs w:val="24"/>
        </w:rPr>
        <w:t xml:space="preserve"> &gt; Editor &gt; </w:t>
      </w:r>
      <w:proofErr w:type="spellStart"/>
      <w:r w:rsidRPr="00C12597">
        <w:rPr>
          <w:rStyle w:val="HTML"/>
          <w:rFonts w:ascii="Times New Roman" w:eastAsiaTheme="majorEastAsia" w:hAnsi="Times New Roman" w:cs="Times New Roman"/>
          <w:b/>
          <w:bCs/>
          <w:color w:val="E83E8C"/>
          <w:sz w:val="24"/>
          <w:szCs w:val="24"/>
        </w:rPr>
        <w:t>Pig</w:t>
      </w:r>
      <w:proofErr w:type="spellEnd"/>
      <w:r w:rsidRPr="00C12597">
        <w:rPr>
          <w:b/>
          <w:bCs/>
          <w:color w:val="212529"/>
        </w:rPr>
        <w:t>:</w:t>
      </w:r>
    </w:p>
    <w:p w14:paraId="55264EA6" w14:textId="2D5B1F99" w:rsidR="00E86F00" w:rsidRPr="00C12597" w:rsidRDefault="00651C03" w:rsidP="00991D9F">
      <w:pPr>
        <w:pStyle w:val="ad"/>
        <w:shd w:val="clear" w:color="auto" w:fill="FFFFFF"/>
        <w:spacing w:before="0" w:beforeAutospacing="0"/>
        <w:jc w:val="center"/>
        <w:rPr>
          <w:color w:val="212529"/>
        </w:rPr>
      </w:pPr>
      <w:r w:rsidRPr="00C12597">
        <w:rPr>
          <w:noProof/>
        </w:rPr>
        <w:drawing>
          <wp:inline distT="0" distB="0" distL="0" distR="0" wp14:anchorId="2BBAC338" wp14:editId="73967453">
            <wp:extent cx="5940190" cy="873884"/>
            <wp:effectExtent l="0" t="0" r="3810" b="2540"/>
            <wp:docPr id="846349780" name="Рисунок 1" descr="Изображение выглядит как текст, Шрифт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49780" name="Рисунок 1" descr="Изображение выглядит как текст, Шрифт, число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4"/>
                    <a:srcRect t="25889" b="32380"/>
                    <a:stretch/>
                  </pic:blipFill>
                  <pic:spPr bwMode="auto">
                    <a:xfrm>
                      <a:off x="0" y="0"/>
                      <a:ext cx="5940425" cy="873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3AAE4" w14:textId="508D7E3D" w:rsidR="00651C03" w:rsidRPr="00C12597" w:rsidRDefault="00417FE0" w:rsidP="00991D9F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5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30BE3A" wp14:editId="2990A6C8">
            <wp:extent cx="5940427" cy="2057400"/>
            <wp:effectExtent l="0" t="0" r="3175" b="0"/>
            <wp:docPr id="2121257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575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739" cy="207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035D" w14:textId="193C75CD" w:rsidR="00341823" w:rsidRPr="00C12597" w:rsidRDefault="006A437D">
      <w:pPr>
        <w:rPr>
          <w:rFonts w:ascii="Times New Roman" w:hAnsi="Times New Roman" w:cs="Times New Roman"/>
          <w:sz w:val="24"/>
          <w:szCs w:val="24"/>
        </w:rPr>
      </w:pPr>
      <w:r w:rsidRPr="00C125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7FEFF2" wp14:editId="591C2CD8">
            <wp:extent cx="5940425" cy="311150"/>
            <wp:effectExtent l="0" t="0" r="3175" b="0"/>
            <wp:docPr id="867995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956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BAB7" w14:textId="7E2AD72F" w:rsidR="00E27F11" w:rsidRPr="00C12597" w:rsidRDefault="006A437D" w:rsidP="00991D9F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5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CEE62C" wp14:editId="0EE72CEF">
            <wp:extent cx="1343025" cy="3056369"/>
            <wp:effectExtent l="0" t="0" r="0" b="0"/>
            <wp:docPr id="951476628" name="Рисунок 1" descr="Изображение выглядит как снимок экрана, линия, графическая вставк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76628" name="Рисунок 1" descr="Изображение выглядит как снимок экрана, линия, графическая вставка, дизайн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4350" cy="308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AB0" w:rsidRPr="00C125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5546DB" wp14:editId="077F2690">
            <wp:extent cx="3905250" cy="3074873"/>
            <wp:effectExtent l="0" t="0" r="0" b="0"/>
            <wp:docPr id="881985159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85159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888" cy="3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C85D" w14:textId="14F10BD5" w:rsidR="00E27F11" w:rsidRPr="00C12597" w:rsidRDefault="00E27F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2597">
        <w:rPr>
          <w:rFonts w:ascii="Times New Roman" w:hAnsi="Times New Roman" w:cs="Times New Roman"/>
          <w:b/>
          <w:bCs/>
          <w:sz w:val="24"/>
          <w:szCs w:val="24"/>
        </w:rPr>
        <w:t>После получения метаданных выполнения запроса:</w:t>
      </w:r>
    </w:p>
    <w:p w14:paraId="6F8211E8" w14:textId="389B1826" w:rsidR="00E27F11" w:rsidRPr="00C12597" w:rsidRDefault="00E27F11" w:rsidP="00991D9F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5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31010E" wp14:editId="78970FC1">
            <wp:extent cx="4978991" cy="1189529"/>
            <wp:effectExtent l="0" t="0" r="0" b="0"/>
            <wp:docPr id="1243071418" name="Рисунок 1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71418" name="Рисунок 1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7675" cy="12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0773" w14:textId="1417E40A" w:rsidR="00E27F11" w:rsidRPr="00C12597" w:rsidRDefault="00E27F11">
      <w:pPr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</w:pPr>
      <w:r w:rsidRPr="00C12597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  <w:t>Проверить</w:t>
      </w:r>
      <w:r w:rsidRPr="00C12597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  <w:t xml:space="preserve"> в каталоге '</w:t>
      </w:r>
      <w:proofErr w:type="spellStart"/>
      <w:r w:rsidRPr="00C12597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  <w:t>results-geoloc</w:t>
      </w:r>
      <w:proofErr w:type="spellEnd"/>
      <w:r w:rsidRPr="00C12597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  <w:t>' файл 'part-r-00000'</w:t>
      </w:r>
    </w:p>
    <w:p w14:paraId="1B92F4F1" w14:textId="75DE8BC1" w:rsidR="00C354AF" w:rsidRPr="00C12597" w:rsidRDefault="000F69DF" w:rsidP="00991D9F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5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8D249" wp14:editId="114742E8">
            <wp:extent cx="5835650" cy="1017905"/>
            <wp:effectExtent l="0" t="0" r="0" b="0"/>
            <wp:docPr id="2042252281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52281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 rotWithShape="1">
                    <a:blip r:embed="rId20"/>
                    <a:srcRect l="1764"/>
                    <a:stretch/>
                  </pic:blipFill>
                  <pic:spPr bwMode="auto">
                    <a:xfrm>
                      <a:off x="0" y="0"/>
                      <a:ext cx="5835650" cy="101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86ED8" w14:textId="01EBA490" w:rsidR="00C354AF" w:rsidRPr="00C12597" w:rsidRDefault="000F69DF" w:rsidP="00991D9F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5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14EB73" wp14:editId="6C05451D">
            <wp:extent cx="5332651" cy="1567589"/>
            <wp:effectExtent l="0" t="0" r="1905" b="0"/>
            <wp:docPr id="625372944" name="Рисунок 1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72944" name="Рисунок 1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1975" cy="157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6832" w14:textId="77777777" w:rsidR="00C12597" w:rsidRPr="00C12597" w:rsidRDefault="00C12597">
      <w:pPr>
        <w:rPr>
          <w:rFonts w:ascii="Times New Roman" w:hAnsi="Times New Roman" w:cs="Times New Roman"/>
          <w:sz w:val="24"/>
          <w:szCs w:val="24"/>
        </w:rPr>
      </w:pPr>
    </w:p>
    <w:p w14:paraId="12D628A6" w14:textId="6467A4ED" w:rsidR="00C354AF" w:rsidRDefault="00C354AF">
      <w:pPr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</w:pPr>
      <w:proofErr w:type="gramStart"/>
      <w:r w:rsidRPr="00B40027">
        <w:rPr>
          <w:rFonts w:ascii="Times New Roman" w:hAnsi="Times New Roman" w:cs="Times New Roman"/>
          <w:b/>
          <w:bCs/>
          <w:color w:val="D86DCB" w:themeColor="accent5" w:themeTint="99"/>
          <w:sz w:val="24"/>
          <w:szCs w:val="24"/>
          <w:shd w:val="clear" w:color="auto" w:fill="FFFFFF"/>
        </w:rPr>
        <w:t>3-2</w:t>
      </w:r>
      <w:proofErr w:type="gramEnd"/>
      <w:r w:rsidRPr="00B40027">
        <w:rPr>
          <w:rFonts w:ascii="Times New Roman" w:hAnsi="Times New Roman" w:cs="Times New Roman"/>
          <w:b/>
          <w:bCs/>
          <w:color w:val="D86DCB" w:themeColor="accent5" w:themeTint="99"/>
          <w:sz w:val="24"/>
          <w:szCs w:val="24"/>
          <w:shd w:val="clear" w:color="auto" w:fill="FFFFFF"/>
        </w:rPr>
        <w:t xml:space="preserve">.4 </w:t>
      </w:r>
      <w:r w:rsidRPr="00C12597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  <w:t>Посчитать статистику по файлу.</w:t>
      </w:r>
    </w:p>
    <w:p w14:paraId="24E3AE41" w14:textId="13BB368D" w:rsidR="00A603E2" w:rsidRDefault="00A603E2" w:rsidP="00991D9F">
      <w:pPr>
        <w:jc w:val="center"/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0288103" wp14:editId="6031E685">
            <wp:extent cx="4502973" cy="744467"/>
            <wp:effectExtent l="0" t="0" r="0" b="0"/>
            <wp:docPr id="1580560839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60839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 rotWithShape="1">
                    <a:blip r:embed="rId22"/>
                    <a:srcRect t="8425" b="21081"/>
                    <a:stretch/>
                  </pic:blipFill>
                  <pic:spPr bwMode="auto">
                    <a:xfrm>
                      <a:off x="0" y="0"/>
                      <a:ext cx="4545330" cy="75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F50EA" w14:textId="53FD484C" w:rsidR="006D46E0" w:rsidRPr="00A603E2" w:rsidRDefault="006D46E0">
      <w:pPr>
        <w:rPr>
          <w:rStyle w:val="HTML"/>
          <w:rFonts w:eastAsiaTheme="majorEastAsia"/>
          <w:b/>
          <w:bCs/>
          <w:color w:val="1F2328"/>
        </w:rPr>
      </w:pPr>
      <w:r w:rsidRPr="00A603E2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Просмотреть </w:t>
      </w:r>
      <w:proofErr w:type="spellStart"/>
      <w:r w:rsidRPr="00A603E2">
        <w:rPr>
          <w:rFonts w:ascii="Segoe UI" w:hAnsi="Segoe UI" w:cs="Segoe UI"/>
          <w:b/>
          <w:bCs/>
          <w:color w:val="1F2328"/>
          <w:shd w:val="clear" w:color="auto" w:fill="FFFFFF"/>
        </w:rPr>
        <w:t>Job</w:t>
      </w:r>
      <w:proofErr w:type="spellEnd"/>
      <w:r w:rsidRPr="00A603E2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DAG </w:t>
      </w:r>
      <w:proofErr w:type="spellStart"/>
      <w:r w:rsidRPr="00A603E2">
        <w:rPr>
          <w:rStyle w:val="HTML"/>
          <w:rFonts w:eastAsiaTheme="majorEastAsia"/>
          <w:b/>
          <w:bCs/>
          <w:color w:val="1F2328"/>
        </w:rPr>
        <w:t>Oozie</w:t>
      </w:r>
      <w:proofErr w:type="spellEnd"/>
      <w:r w:rsidRPr="00A603E2">
        <w:rPr>
          <w:rFonts w:ascii="Segoe UI" w:hAnsi="Segoe UI" w:cs="Segoe UI"/>
          <w:b/>
          <w:bCs/>
          <w:color w:val="1F2328"/>
          <w:shd w:val="clear" w:color="auto" w:fill="FFFFFF"/>
        </w:rPr>
        <w:t> во время выполнения запроса к </w:t>
      </w:r>
      <w:proofErr w:type="spellStart"/>
      <w:r w:rsidRPr="00A603E2">
        <w:rPr>
          <w:rStyle w:val="HTML"/>
          <w:rFonts w:eastAsiaTheme="majorEastAsia"/>
          <w:b/>
          <w:bCs/>
          <w:color w:val="1F2328"/>
        </w:rPr>
        <w:t>Pig</w:t>
      </w:r>
      <w:proofErr w:type="spellEnd"/>
    </w:p>
    <w:p w14:paraId="2C72093B" w14:textId="4DDCDC8F" w:rsidR="00A603E2" w:rsidRDefault="00A603E2" w:rsidP="00A603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0638E3" wp14:editId="3B9AF407">
            <wp:extent cx="1153215" cy="2524715"/>
            <wp:effectExtent l="0" t="0" r="8890" b="9525"/>
            <wp:docPr id="1468534505" name="Рисунок 1" descr="Изображение выглядит как часы, текст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34505" name="Рисунок 1" descr="Изображение выглядит как часы, текст, круг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63202" cy="25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DE5E" w14:textId="6812B91C" w:rsidR="00A603E2" w:rsidRDefault="00A603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545C96" wp14:editId="3D5B2EF0">
            <wp:extent cx="5940425" cy="1217295"/>
            <wp:effectExtent l="0" t="0" r="3175" b="1905"/>
            <wp:docPr id="1499273437" name="Рисунок 1" descr="Изображение выглядит как текст, чек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73437" name="Рисунок 1" descr="Изображение выглядит как текст, чек, Шрифт, лин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4415" w14:textId="779DACF3" w:rsidR="00991D9F" w:rsidRPr="00991D9F" w:rsidRDefault="00A603E2" w:rsidP="00991D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15BF20" wp14:editId="6F7CA0E1">
            <wp:extent cx="1128839" cy="2468071"/>
            <wp:effectExtent l="0" t="0" r="0" b="8890"/>
            <wp:docPr id="302883579" name="Рисунок 1" descr="Изображение выглядит как графическая вставка, дизайн, искусство&#10;&#10;Автоматически созданное описание со средним доверительным уровн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83579" name="Рисунок 1" descr="Изображение выглядит как графическая вставка, дизайн, искусство&#10;&#10;Автоматически созданное описание со средним доверительным уровнем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43609" cy="250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57FCB" wp14:editId="460C7C7B">
            <wp:extent cx="3155894" cy="2493693"/>
            <wp:effectExtent l="0" t="0" r="6985" b="1905"/>
            <wp:docPr id="1926061880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61880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6729" cy="250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BAA8" w14:textId="77777777" w:rsidR="00991D9F" w:rsidRDefault="00991D9F" w:rsidP="00991D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50E5E4" w14:textId="1EF8F87F" w:rsidR="00991D9F" w:rsidRDefault="00991D9F" w:rsidP="00991D9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1D9F">
        <w:rPr>
          <w:rFonts w:ascii="Times New Roman" w:hAnsi="Times New Roman" w:cs="Times New Roman"/>
          <w:b/>
          <w:bCs/>
          <w:sz w:val="24"/>
          <w:szCs w:val="24"/>
        </w:rPr>
        <w:t>Провирить</w:t>
      </w:r>
      <w:proofErr w:type="spellEnd"/>
      <w:r w:rsidRPr="00991D9F">
        <w:rPr>
          <w:rFonts w:ascii="Times New Roman" w:hAnsi="Times New Roman" w:cs="Times New Roman"/>
          <w:b/>
          <w:bCs/>
          <w:sz w:val="24"/>
          <w:szCs w:val="24"/>
        </w:rPr>
        <w:t xml:space="preserve"> в каталоге 'results2' файл 'part-r-00000'</w:t>
      </w:r>
    </w:p>
    <w:p w14:paraId="01F9D47E" w14:textId="3E846686" w:rsidR="0001515B" w:rsidRDefault="0001515B" w:rsidP="00991D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5DFD57" wp14:editId="3B6BD541">
            <wp:extent cx="5940425" cy="280035"/>
            <wp:effectExtent l="0" t="0" r="3175" b="5715"/>
            <wp:docPr id="667856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560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3A01" w14:textId="7B3EF7C6" w:rsidR="00991D9F" w:rsidRDefault="00991D9F" w:rsidP="00991D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B45A2C" wp14:editId="60F3CF8D">
            <wp:extent cx="5940425" cy="947420"/>
            <wp:effectExtent l="0" t="0" r="3175" b="5080"/>
            <wp:docPr id="562298121" name="Рисунок 1" descr="Изображение выглядит как текст, Шрифт, линия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98121" name="Рисунок 1" descr="Изображение выглядит как текст, Шрифт, линия, чек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0A62" w14:textId="27C5A510" w:rsidR="00A603E2" w:rsidRDefault="00A603E2" w:rsidP="00991D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5A0CAF" wp14:editId="77B43212">
            <wp:extent cx="4029833" cy="2391748"/>
            <wp:effectExtent l="0" t="0" r="8890" b="8890"/>
            <wp:docPr id="1384344402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44402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 rotWithShape="1">
                    <a:blip r:embed="rId29"/>
                    <a:srcRect r="9407"/>
                    <a:stretch/>
                  </pic:blipFill>
                  <pic:spPr bwMode="auto">
                    <a:xfrm>
                      <a:off x="0" y="0"/>
                      <a:ext cx="4048113" cy="2402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D4567" w14:textId="77777777" w:rsidR="00873AED" w:rsidRDefault="00873AED" w:rsidP="00991D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B9856" w14:textId="77777777" w:rsidR="00873AED" w:rsidRPr="00873AED" w:rsidRDefault="00873AED" w:rsidP="00873AE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RU"/>
        </w:rPr>
      </w:pPr>
      <w:proofErr w:type="gramStart"/>
      <w:r w:rsidRPr="00873AED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24"/>
          <w:szCs w:val="24"/>
          <w:lang w:eastAsia="ru-RU"/>
        </w:rPr>
        <w:t>3-2</w:t>
      </w:r>
      <w:proofErr w:type="gramEnd"/>
      <w:r w:rsidRPr="00873AED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24"/>
          <w:szCs w:val="24"/>
          <w:lang w:eastAsia="ru-RU"/>
        </w:rPr>
        <w:t xml:space="preserve">.5 </w:t>
      </w:r>
      <w:r w:rsidRPr="00873AE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RU"/>
        </w:rPr>
        <w:t>Анализ.</w:t>
      </w:r>
    </w:p>
    <w:p w14:paraId="558FE3D9" w14:textId="77777777" w:rsidR="00873AED" w:rsidRDefault="00873AED" w:rsidP="00873AE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RU"/>
        </w:rPr>
      </w:pPr>
      <w:r w:rsidRPr="00873AE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RU"/>
        </w:rPr>
        <w:t>Провести анализ журналов </w:t>
      </w:r>
      <w:proofErr w:type="spellStart"/>
      <w:r w:rsidRPr="00873AE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RU"/>
        </w:rPr>
        <w:t>Hadoop</w:t>
      </w:r>
      <w:proofErr w:type="spellEnd"/>
      <w:r w:rsidRPr="00873AE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RU"/>
        </w:rPr>
        <w:t xml:space="preserve"> &gt; YARN Resource Manager в Firefox. </w:t>
      </w:r>
      <w:proofErr w:type="spellStart"/>
      <w:r w:rsidRPr="00873AE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RU"/>
        </w:rPr>
        <w:t>Продоставить</w:t>
      </w:r>
      <w:proofErr w:type="spellEnd"/>
      <w:r w:rsidRPr="00873AE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RU"/>
        </w:rPr>
        <w:t xml:space="preserve"> в виде скринов все задачи, </w:t>
      </w:r>
      <w:proofErr w:type="spellStart"/>
      <w:r w:rsidRPr="00873AE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RU"/>
        </w:rPr>
        <w:t>выполенные</w:t>
      </w:r>
      <w:proofErr w:type="spellEnd"/>
      <w:r w:rsidRPr="00873AE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RU"/>
        </w:rPr>
        <w:t xml:space="preserve"> в п </w:t>
      </w:r>
      <w:proofErr w:type="gramStart"/>
      <w:r w:rsidRPr="00873AE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RU"/>
        </w:rPr>
        <w:t>3-2</w:t>
      </w:r>
      <w:proofErr w:type="gramEnd"/>
      <w:r w:rsidRPr="00873AE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RU"/>
        </w:rPr>
        <w:t>.1 - 3-2.4.</w:t>
      </w:r>
    </w:p>
    <w:p w14:paraId="121E185E" w14:textId="27997E8E" w:rsidR="001A6CB0" w:rsidRDefault="001A6CB0" w:rsidP="001A6CB0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RU"/>
        </w:rPr>
      </w:pPr>
      <w:r w:rsidRPr="00C125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98CE19" wp14:editId="3CAEFE94">
            <wp:extent cx="5943369" cy="2058420"/>
            <wp:effectExtent l="0" t="0" r="635" b="0"/>
            <wp:docPr id="242802477" name="Рисунок 1" descr="Изображение выглядит как текст, снимок экрана, че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02477" name="Рисунок 1" descr="Изображение выглядит как текст, снимок экрана, чек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5864" cy="207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B42C" w14:textId="7434B05B" w:rsidR="001A6CB0" w:rsidRPr="00873AED" w:rsidRDefault="001A6CB0" w:rsidP="001A6CB0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45E91FD" wp14:editId="0F4CFA2B">
            <wp:extent cx="5940425" cy="1217295"/>
            <wp:effectExtent l="0" t="0" r="3175" b="1905"/>
            <wp:docPr id="2004251258" name="Рисунок 1" descr="Изображение выглядит как текст, чек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73437" name="Рисунок 1" descr="Изображение выглядит как текст, чек, Шрифт, лин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AD45" w14:textId="35CC2A69" w:rsidR="00873AED" w:rsidRPr="00504D89" w:rsidRDefault="00873AED" w:rsidP="00504D89">
      <w:pPr>
        <w:numPr>
          <w:ilvl w:val="0"/>
          <w:numId w:val="1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RU"/>
        </w:rPr>
      </w:pPr>
      <w:r w:rsidRPr="00873AE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RU"/>
        </w:rPr>
        <w:t>Подсчитать количество уникальных городов, в которых был уникальный грузовик по его </w:t>
      </w:r>
      <w:proofErr w:type="spellStart"/>
      <w:r w:rsidRPr="00873AE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RU"/>
        </w:rPr>
        <w:t>truckid</w:t>
      </w:r>
      <w:proofErr w:type="spellEnd"/>
      <w:r w:rsidRPr="00873AE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RU"/>
        </w:rPr>
        <w:t>, среднюю скорость грузовика из файла </w:t>
      </w:r>
      <w:hyperlink r:id="rId30" w:history="1">
        <w:r w:rsidRPr="00873AE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trucks.csv</w:t>
        </w:r>
      </w:hyperlink>
      <w:r w:rsidRPr="00873AE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ru-RU"/>
        </w:rPr>
        <w:t>?</w:t>
      </w:r>
    </w:p>
    <w:sectPr w:rsidR="00873AED" w:rsidRPr="00504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90B4B"/>
    <w:multiLevelType w:val="multilevel"/>
    <w:tmpl w:val="C362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643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8C"/>
    <w:rsid w:val="00012D0D"/>
    <w:rsid w:val="0001515B"/>
    <w:rsid w:val="000F69DF"/>
    <w:rsid w:val="001A6CB0"/>
    <w:rsid w:val="00341823"/>
    <w:rsid w:val="0034573E"/>
    <w:rsid w:val="00364ABC"/>
    <w:rsid w:val="003F1AC2"/>
    <w:rsid w:val="00417FE0"/>
    <w:rsid w:val="004C0A87"/>
    <w:rsid w:val="00504D89"/>
    <w:rsid w:val="00517BD9"/>
    <w:rsid w:val="00651C03"/>
    <w:rsid w:val="006549AA"/>
    <w:rsid w:val="006A437D"/>
    <w:rsid w:val="006D46E0"/>
    <w:rsid w:val="00842103"/>
    <w:rsid w:val="00873AED"/>
    <w:rsid w:val="00991D9F"/>
    <w:rsid w:val="00A603E2"/>
    <w:rsid w:val="00A87B2F"/>
    <w:rsid w:val="00B40027"/>
    <w:rsid w:val="00C12597"/>
    <w:rsid w:val="00C354AF"/>
    <w:rsid w:val="00D63B8C"/>
    <w:rsid w:val="00E27F11"/>
    <w:rsid w:val="00E86F00"/>
    <w:rsid w:val="00F220FD"/>
    <w:rsid w:val="00F71AB0"/>
    <w:rsid w:val="00F7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7D91A"/>
  <w15:chartTrackingRefBased/>
  <w15:docId w15:val="{5FF84143-F758-46DE-9E7A-CBD01EB1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3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3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3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3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3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3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3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3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3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3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3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3B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3B8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3B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3B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3B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3B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3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3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3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3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3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3B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3B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3B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3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3B8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63B8C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D63B8C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semiHidden/>
    <w:unhideWhenUsed/>
    <w:rsid w:val="00D63B8C"/>
    <w:rPr>
      <w:color w:val="0000FF"/>
      <w:u w:val="single"/>
    </w:rPr>
  </w:style>
  <w:style w:type="paragraph" w:styleId="ad">
    <w:name w:val="Normal (Web)"/>
    <w:basedOn w:val="a"/>
    <w:uiPriority w:val="99"/>
    <w:unhideWhenUsed/>
    <w:rsid w:val="00E86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disk.yandex.ru/d/aEkr5l-XClpYww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hyperlink" Target="https://github.com/BosenkoTM/cloudera-quickstart/blob/main/data/geolocation.zip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github.com/BosenkoTM/cloudera-quickstart/blob/main/data/trucks.cs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Гадильшина Валентина Евгеньевна</dc:creator>
  <cp:keywords/>
  <dc:description/>
  <cp:lastModifiedBy>Гадильшина Валентина Евгеньевна</cp:lastModifiedBy>
  <cp:revision>28</cp:revision>
  <dcterms:created xsi:type="dcterms:W3CDTF">2024-04-08T08:09:00Z</dcterms:created>
  <dcterms:modified xsi:type="dcterms:W3CDTF">2024-04-08T10:33:00Z</dcterms:modified>
</cp:coreProperties>
</file>