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Codigo dart para ejemplo sgd para inmobiliarias, estudios juridicos, etc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'package:flutter/material.dart';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runApp(const LegalCloudApp());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class LegalCloudApp extends StatelessWidget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const LegalCloudApp({super.key});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return MaterialApp(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title: 'LegalCloud SGD',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debugShowCheckedModeBanner: false,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theme: ThemeData(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useMaterial3: true,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colorScheme: ColorScheme.fromSeed(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seedColor: const Color(0xFF142850),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primary: const Color(0xFF142850),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secondary: const Color(0xFF27496D),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surface: Colors.white,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fontFamily: 'Noto Sans',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home: const MainNavigationScreen(),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class MainNavigationScreen extends StatefulWidget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const MainNavigationScreen({super.key});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State&lt;MainNavigationScreen&gt; createState() =&gt; _MainNavigationScreenState();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class _MainNavigationScreenState extends State&lt;MainNavigationScreen&gt;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int _selectedIndex = 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final List&lt;Widget&gt; _screens = [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const DashboardScreen(),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const ExplorerScreen(),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const LegalViewerScreen(),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const SignaturePortalScreen(),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const SettingsScreen(),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final bool isDesktop = MediaQuery.of(context).size.width &gt; 900;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return Scaffold(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body: Row(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children: [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if (isDesktop)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NavigationRail(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selectedIndex: _selectedIndex,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onDestinationSelected: (int index)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setState(() =&gt; _selectedIndex = index);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extended: true,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leading: const Padding(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padding: EdgeInsets.symmetric(vertical: 24.0),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child: Icon(Icons.shield_outlined, size: 40, color: Color(0xFF142850)),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destinations: const [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NavigationRailDestination(icon: Icon(Icons.dashboard_outlined), label: Text('Dashboard')),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NavigationRailDestination(icon: Icon(Icons.folder_copy_outlined), label: Text('Expedientes')),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NavigationRailDestination(icon: Icon(Icons.picture_as_pdf_outlined), label: Text('Visor Legal')),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NavigationRailDestination(icon: Icon(Icons.draw_outlined), label: Text('Portal Firma')),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NavigationRailDestination(icon: Icon(Icons.settings_outlined), label: Text('Configuración')),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Expanded(child: _screens[_selectedIndex]),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bottomNavigationBar: !isDesktop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? NavigationBar(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selectedIndex: _selectedIndex,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onDestinationSelected: (int index)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setState(() =&gt; _selectedIndex = index);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destinations: const [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NavigationDestination(icon: Icon(Icons.dashboard_outlined), label: 'Panel'),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NavigationDestination(icon: Icon(Icons.folder_outlined), label: 'Archivos'),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NavigationDestination(icon: Icon(Icons.draw_outlined), label: 'Firma'),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: null,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// --- P1: DASHBOARD 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class DashboardScreen extends StatelessWidget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const DashboardScreen({super.key});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return SingleChildScrollView(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padding: const EdgeInsets.all(32),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child: Column(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crossAxisAlignment: CrossAxisAlignment.start,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children: [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const Text('Panel Operativo', style: TextStyle(fontSize: 28, fontWeight: FontWeight.bold)),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const Text('Bienvenido, Dr. Martínez - Escribanía Central', style: TextStyle(color: Colors.grey)),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const SizedBox(height: 32),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GridView.count(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shrinkWrap: true,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physics: const NeverScrollableScrollPhysics(),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crossAxisCount: MediaQuery.of(context).size.width &gt; 1200 ? 4 : 2,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crossAxisSpacing: 16,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mainAxisSpacing: 16,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// Changed childAspectRatio from 2.5 to 1.45 to provide more vertical space for card content.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// Calculation: Minimum required height for card (CircleAvatar 40px + vertical padding 32px + text column ~46px) is ~78px.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// If card width is 113.3 (from error constraints), then 113.3 / 78 = ~1.45.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childAspectRatio: 1.45,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children: [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_buildStatCard('Documentos Totales', '1,450', Icons.file_copy, Colors.blue),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_buildStatCard('Sellados BFA', '920', Icons.hub, Colors.green),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_buildStatCard('Firmas Pendientes', '12', Icons.pending_actions, Colors.orange),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_buildStatCard('Alertas Legales', '3', Icons.warning_amber, Colors.red),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const SizedBox(height: 32),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const Text('Actividad Reciente', style: TextStyle(fontSize: 20, fontWeight: FontWeight.bold)),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const SizedBox(height: 16),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_buildActivityList(),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Widget _buildStatCard(String title, String val, IconData icon, Color color)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return Card(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child: Padding(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padding: const EdgeInsets.all(16),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child: Row(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children: [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CircleAvatar(backgroundColor: color.withOpacity(0.1), child: Icon(icon, color: color)),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const SizedBox(width: 16),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Flexible(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child: Column(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mainAxisAlignment: MainAxisAlignment.center,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crossAxisAlignment: CrossAxisAlignment.start,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children: [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Text(val, style: const TextStyle(fontSize: 20, fontWeight: FontWeight.bold), overflow: TextOverflow.ellipsis),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Text(title, style: const TextStyle(fontSize: 12, color: Colors.grey), overflow: TextOverflow.ellipsis),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Widget _buildActivityList()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return Column(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children: List.generate(4, (index) =&gt; ListTile(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leading: const Icon(Icons.history),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title: Text('Protocolo #${400 + index} sellado en BFA'),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subtitle: const Text('Hace 2 horas por Sec. Claudia'),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trailing: const Icon(Icons.chevron_right),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)),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// --- P2: EXPLORADOR 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class ExplorerScreen extends StatelessWidget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const ExplorerScreen({super.key});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return Scaffold(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appBar: AppBar(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title: const Text('Explorador de Expedientes'),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actions: [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Padding(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padding: const EdgeInsets.symmetric(horizontal: 16.0),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child: SizedBox(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width: 300,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child: TextField(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decoration: InputDecoration(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hintText: 'Búsqueda OCR (Contenido)...',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prefixIcon: const Icon(Icons.search),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border: OutlineInputBorder(borderRadius: BorderRadius.circular(12)),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contentPadding: const EdgeInsets.symmetric(vertical: 0),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body: ListView.separated(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itemCount: 10,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separatorBuilder: (_, __) =&gt; const Divider(height: 1),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itemBuilder: (context, index) =&gt; ListTile(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leading: const Icon(Icons.picture_as_pdf, color: Colors.redAccent),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title: Text('Contrato_Alquiler_Dept_B_$index.pdf'),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subtitle: Text('Hash: SHA256-8f973...${index}a'),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trailing: Container(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padding: const EdgeInsets.symmetric(horizontal: 8, vertical: 4),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decoration: BoxDecoration(color: Colors.green.shade100, borderRadius: BorderRadius.circular(8)),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child: const Text('Verificado BFA', style: TextStyle(color: Colors.green, fontSize: 10, fontWeight: FontWeight.bold)),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onTap: () {},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// --- P3: VISOR LEGAL 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class LegalViewerScreen extends StatelessWidget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const LegalViewerScreen({super.key});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return Row(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children: [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Expanded(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flex: 3,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child: Container(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color: Colors.grey[200],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child: Center(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child: Column(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mainAxisAlignment: MainAxisAlignment.center,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children: const [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Icon(Icons.description, size: 100, color: Colors.grey),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SizedBox(height: 16),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Text('Renderizador de PDF Seguro (Vista Previa)'),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Text('Marcas de Agua Dinámicas Activadas', style: TextStyle(fontSize: 10, color: Colors.red)),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const VerticalDivider(width: 1),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Container(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width: 350,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padding: const EdgeInsets.all(24),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child: Column(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crossAxisAlignment: CrossAxisAlignment.start,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children: [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const Text('Evidencia Digital', style: TextStyle(fontSize: 18, fontWeight: FontWeight.bold)),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const SizedBox(height: 24),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_evidenceTile('Timestamp (RFC 3161)', '07/01/2026 14:22:01 UTC', Icons.timer_outlined),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_evidenceTile('Blockchain BFA', 'Tx: 0x9823f...77d', Icons.link),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_evidenceTile('Integridad (Hash)', 'SHA256: 7e8b9...f01', Icons.fingerprint),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const Spacer(),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ElevatedButton.icon(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onPressed: () {},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icon: const Icon(Icons.verified_user_outlined),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label: const Text('Validar con BFA'),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style: ElevatedButton.styleFrom(minimumSize: const Size(double.infinity, 50)),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Widget _evidenceTile(String label, String val, IconData icon)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return Padding(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padding: const EdgeInsets.only(bottom: 20.0),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child: Column(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crossAxisAlignment: CrossAxisAlignment.start,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children: [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Row(children: [Icon(icon, size: 16), const SizedBox(width: 8), Text(label, style: const TextStyle(fontWeight: FontWeight.bold))]),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Text(val, style: const TextStyle(fontSize: 12, color: Colors.blueGrey)),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// --- P4: PORTAL DE FIRMA ---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class SignaturePortalScreen extends StatelessWidget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const SignaturePortalScreen({super.key});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return Center(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child: ConstrainedBox(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constraints: const BoxConstraints(maxWidth: 500),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child: Card(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margin: const EdgeInsets.all(24),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child: Padding(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padding: const EdgeInsets.all(32.0),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child: Column(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mainAxisSize: MainAxisSize.min,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children: [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const Icon(Icons.face_retouching_natural, size: 64, color: Color(0xFF142850)),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const SizedBox(height: 16),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const Text('Validación de Identidad', style: TextStyle(fontSize: 22, fontWeight: FontWeight.bold)),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const Text('Siga los pasos para firmar el documento', textAlign: TextAlign.center),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const SizedBox(height: 32),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const ListTile(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leading: CircleAvatar(child: Text('1')),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title: Text('Captura de DNI'),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subtitle: Text('Estado: Verificado'),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trailing: Icon(Icons.check_circle, color: Colors.green),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const ListTile(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leading: CircleAvatar(child: Text('2')),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title: Text('Validación Facial (Selfie)'),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subtitle: Text('Pendiente'),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trailing: Icon(Icons.camera_alt_outlined),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const SizedBox(height: 32),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ElevatedButton(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onPressed: () {},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style: ElevatedButton.styleFrom(minimumSize: const Size(double.infinity, 50)),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child: const Text('Iniciar Captura Biométrica'),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// --- P5: CONFIGURACIÓN ---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class SettingsScreen extends StatelessWidget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const SettingsScreen({super.key});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@override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return ListView(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padding: const EdgeInsets.all(32),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children: [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const Text('Configuración del Sistema', style: TextStyle(fontSize: 28, fontWeight: FontWeight.bold)),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const SizedBox(height: 32),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ListTile(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title: const Text('Aislamiento de Tenant (PYME ID)'),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subtitle: const Text('UUID: 550e8400-e29b-41d4-a716-446655440000'),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trailing: IconButton(icon: const Icon(Icons.copy), onPressed: () {}),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const Divider(),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SwitchListTile(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title: const Text('Sellado Automático en BFA'),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subtitle: const Text('Sellar cada documento al finalizar la firma'),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value: true,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onChanged: (v) {},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const Divider(),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const ListTile(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title: Text('Gestión de Certificados'),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subtitle: Text('1 Certificado activo (ONTI Argentina)'),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trailing: Icon(Icons.chevron_right),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Pantallas </w:t>
      </w: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