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Q1. Multiple Catch Statements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public class MultipleCatchExample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int[] numbers = {10, 20, 30};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int result = 10 / 0;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System.out.println(result);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System.out.println(numbers[5]);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catch (ArithmeticException e)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System.out.println("Arithmetic Exception: Cannot divide by zero.");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catch (ArrayIndexOutOfBoundsException e)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System.out.println("Array Index Exception: Invalid array index.");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catch (Exception e)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System.out.println("General Exception: " + e);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59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Q2. StringIndexOutOfBoundsException 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class StringIndexExample {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try {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String str = "Java";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System.out.println("String: " + str);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System.out.println("Character: " + str.charAt(10));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catch (StringIndexOutOfBoundsException e) {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System.out.println("String Index Out Of Bounds Exception");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System.out.println("Invalid index. String length is only " + strLength());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static int strLength() {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String str = "Java";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return str.length();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603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Q3. finally \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public class FinallyExample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int a = 10;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int b = 2;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int result = a / b;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System.out.println("Result: " + result);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catch (ArithmeticException e)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System.out.println("Cannot divide by zero.");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finally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System.out.println("Finally block is always executed.");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1209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Q4. throw – Check Person Eligibility to Vote 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class VotingEligibility {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static void checkAge(int age) {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if (age &lt; 18) {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throw new ArithmeticException("Person is not eligible to vote.");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else {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System.out.println("Person is eligible to vote.");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try {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checkAge(16);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catch (ArithmeticException e) {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System.out.println(e.getMessage());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247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Q5. throws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public class ThrowsExample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static void checkNumber(int number) throws Exception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if (number &lt; 0)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throw new Exception("Negative number is not allowed.");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System.out.println("Number is valid.");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checkNumber(-5);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catch (Exception e)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System.out.println("Exception: " + e.getMessage());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324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