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1.Right-Angled Star Triangle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2.Number Pyramid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ji36qtqpz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Hollow Square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Number Triangle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Alphabet Triangle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w4umr2gd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Diamond Pattern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Floyd's Triangle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Right-Aligned Star Triangle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Inverted Number Triangle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Binary Triangle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11. Half Diamond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12. Hollow Right Triangle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13. Reverse Pyramid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14. Continuous Characters Triangle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15. Even Number Triangle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16. Odd Number Triangle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17. Hollow Pyramid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22" Type="http://schemas.openxmlformats.org/officeDocument/2006/relationships/image" Target="media/image13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1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