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Class activity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ArithmeticException – Student Average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Average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System.out.print("Total Marks: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int total = 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System.out.print("Subjects: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int sub = sc.nextInt();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System.out.println("Average = " + (total / sub));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System.out.println("Cannot divide by zero.");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lq53oxs5u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NullPointerException – Employee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class Demo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Employee e = null;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System.out.println(e.name);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catch (NullPointerException ex)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System.out.println("Employee object is null.");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fsnuhka3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ArrayIndexOutOfBoundsException – Student Marks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public class Marks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int marks[] = {80, 70, 90, 60, 85};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System.out.print("Enter Index: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int i = sc.nextInt();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System.out.println(marks[i]);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catch (ArrayIndexOutOfBoundsException e)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System.out.println("Invalid Index.");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NumberFormatException – Customer Age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System.out.print("Enter Age: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String age = sc.nextLine();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int a = Integer.parseInt(age);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System.out.println(a);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catch (NumberFormatException e)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System.out.println("Invalid Age.");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5.ArithmeticException (division by zero)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DivideByZero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int num = 10;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int den =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int result = num / den;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System.out.println("Result = " + result);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System.out.println("Cannot divide by zero.");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6.NullPointerException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public class NullString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String s =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System.out.println("Length = " + s.length());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catch (NullPointerException 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System.out.println("String is null.");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7.NumberFormatException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NumberFormatDemo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String s = "abc";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int i = Integer.parseInt(s);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catch (NumberFormatException e)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System.out.println("Invalid number.");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8.ArrayIndexOutOfBoundsException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public class ArrayDemo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int a[] = new int[5];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a[10] = 50;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System.out.println(a[10]);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catch (ArrayIndexOutOfBoundsException e)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System.out.println("Array index is out of bounds.");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