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experiment-7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7.Write a program to implement Logistic Regression (LR) algorithm in python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sklearn.metrics import confusion_matrix, accuracy_score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= pd.read_csv("breast_cancer_lr.csv")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Separate features and target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 = data.iloc[:, :-1]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 = data.iloc[:, -1]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Split dataset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Feature scaling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X_test = scaler.transform(X_test)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Create Logistic Regression model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model = LogisticRegression()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Predictions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Confusion Matrix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print("Confusion Matrix:")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print(cm)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print("\nAccuracy:", round(accuracy * 100, 2), "%")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