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                      Experiment 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3.Demonstrate the working of the decision tree based ID3 algorithm. Use an appropriate data 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building the decision tree and apply this knowledge to classify a new sample.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 = pd.read_csv("play_tennis.csv")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Calculate entropy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entropy(target_col):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counts = np.bincount(target_col)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probabilities = counts / len(target_col)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-np.sum([p * np.log2(p) for p in probabilities if p &gt; 0])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Calculate Information Gain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information_gain(data, split_attribute, target_name="PlayTennis"):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total_entropy = entropy(data[target_name].factorize()[0])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values, counts = np.unique(data[split_attribute], return_counts=True)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weighted_entropy = np.sum([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(counts[i] / np.sum(counts)) 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entropy(data.where(data[split_attribute] == values[i])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.dropna()[target_name].factorize()[0])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for i in range(len(values))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total_entropy - weighted_entropy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ID3 Algorithm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id3(data, original_data, features, target_name="PlayTennis", parent_node_class=None):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# If all target values are same, return that value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len(np.unique(data[target_name])) &lt;= 1: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np.unique(data[target_name])[0]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# If dataset empty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elif len(data) == 0: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np.unique(original_data[target_name])[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np.argmax(np.unique(original_data[target_name], return_counts=True)[1])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If no features left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elif len(features) == 0: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parent_node_class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parent_node_class = np.unique(data[target_name])[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np.argmax(np.unique(data[target_name], return_counts=True)[1])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# Select feature with max information gain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item_values = [information_gain(data, feature, target_name) for feature in features]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best_feature_index = np.argmax(item_values)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best_feature = features[best_feature_index]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tree = {best_feature: {}}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features = [i for i in features if i != best_feature]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for value in np.unique(data[best_feature]):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sub_data = data.where(data[best_feature] == value).dropna()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subtree = id3(sub_data, data, features, target_name, parent_node_class)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tree[best_feature][value] = subtree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return tree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Build tree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features = list(data.columns[:-1])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tree = id3(data, data, features)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print("\nGenerated Decision Tree:\n")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print(tree)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Prediction function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predict(query, tree):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for key in list(query.keys()):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if key in tree: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result = tree[key][query[key]]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return "Unknown"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if isinstance(result, dict):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return predict(query, result)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return result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Classify new sample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new_sample =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"Outlook": "Sunny",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"Temperature": "Cool",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"Humidity": "High",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"Wind": "Strong"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prediction = predict(new_sample, tree)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print("\nNew Sample:", new_sample)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print("Prediction:", prediction)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3334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