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Experiment:11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for the task of Credit Score Classification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Create sample dataset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'Income': [50000, 60000, 20000, 30000, 80000, 120000],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'Age': [35, 40, 25, 30, 50, 45],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'Loan': [20000, 25000, 5000, 10000, 30000, 40000],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'Credit_Score': ['Good', 'Good', 'Poor', 'Standard', 'Good', 'Good']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 = df[['Income', 'Age', 'Loan']]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 = df['Credit_Score']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test_size=0.2)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model = RandomForestClassifier()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pred = model.predict(X_test)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print("Prediction:", pred)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print("Accuracy:", accuracy_score(y_test, pred))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30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