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Experiment: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 Implement Mobile Price Prediction using appropriate machine learning algorithm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Mobile Price Prediction using Random Forest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sklearn.ensemble import RandomForestClassifier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sklearn.metrics import accuracy_score, classification_report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1. Generate Synthetic Mobile Dataset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np.random.seed(42)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 = 300  # number of mobile samples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data =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"Battery_Power": np.random.randint(800, 5000, n),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"RAM": np.random.randint(1, 12, n),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"Internal_Memory": np.random.randint(8, 256, n),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"Screen_Size": np.random.uniform(4.0, 7.0, n),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"Camera_MP": np.random.randint(5, 108, n),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"Weight": np.random.randint(120, 250, n)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df = pd.DataFrame(data)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Create price category (0=Low,1=Medium,2=High)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df["Price_Range"] = (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(df["RAM"]*2 + df["Internal_Memory"]/64 + df["Camera_MP"]/20 + df["Battery_Power"]/2000)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).astype(int)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df["Price_Range"] = df["Price_Range"].clip(0,2)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2. Define Features and Target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X = df.drop("Price_Range", axis=1)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y = df["Price_Range"]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3. Split Dataset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X, y, test_size=0.2, random_state=42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4. Train Model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model = RandomForestClassifier(n_estimators=100, random_state=42)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model.fit(X_train, y_train)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5. Predictions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y_pred = model.predict(X_test)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6. Evaluate Model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print("Model Accuracy:", accuracy_score(y_test, y_pred))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print("\nClassification Report:\n")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print(classification_report(y_test, y_pred))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7. Predict New Mobile Price Range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new_mobile = pd.DataFrame({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"Battery_Power":[4000],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"RAM":[8],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"Internal_Memory":[128],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"Screen_Size":[6.5],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"Camera_MP":[64],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"Weight":[180]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prediction = model.predict(new_mobile)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price_labels = ["Low Price", "Medium Price", "High Price"]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print("\nPredicted Mobile Price Category:", price_labels[prediction[0]])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082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