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2600" w14:textId="77777777" w:rsidR="006B6764" w:rsidRDefault="006F04A2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A6FBCBF" w14:textId="77777777" w:rsidR="006B6764" w:rsidRDefault="006F04A2">
      <w:pPr>
        <w:pStyle w:val="Heading2"/>
        <w:spacing w:before="54"/>
        <w:ind w:right="426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14:paraId="7BA8B0D8" w14:textId="52B9061B" w:rsidR="006B6764" w:rsidRDefault="00266FBD">
      <w:pPr>
        <w:pStyle w:val="BodyText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GADI REDDY PRAKASH</w:t>
      </w:r>
    </w:p>
    <w:p w14:paraId="119536EC" w14:textId="71FC038B" w:rsidR="006B6764" w:rsidRDefault="00266FBD" w:rsidP="00266FBD">
      <w:pPr>
        <w:pStyle w:val="BodyText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 192365026</w:t>
      </w:r>
    </w:p>
    <w:p w14:paraId="54F0EAB5" w14:textId="313C1B9C" w:rsidR="005B3C2D" w:rsidRDefault="005B3C2D" w:rsidP="00266FBD">
      <w:pPr>
        <w:pStyle w:val="BodyText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MARKS</w:t>
      </w:r>
      <w:r w:rsidR="00F53A9C">
        <w:rPr>
          <w:b/>
          <w:sz w:val="28"/>
        </w:rPr>
        <w:t>: 90</w:t>
      </w:r>
    </w:p>
    <w:p w14:paraId="2468B74E" w14:textId="77777777" w:rsidR="006B6764" w:rsidRDefault="006F04A2">
      <w:pPr>
        <w:pStyle w:val="Heading4"/>
        <w:spacing w:line="276" w:lineRule="auto"/>
        <w:ind w:right="4268"/>
      </w:pP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PROGRAMMING COURSE CODE: CSA43</w:t>
      </w:r>
    </w:p>
    <w:p w14:paraId="604CEE52" w14:textId="77777777" w:rsidR="006B6764" w:rsidRDefault="006B6764">
      <w:pPr>
        <w:pStyle w:val="BodyText"/>
        <w:rPr>
          <w:b/>
          <w:sz w:val="20"/>
        </w:rPr>
      </w:pPr>
    </w:p>
    <w:p w14:paraId="025FA878" w14:textId="77777777" w:rsidR="006B6764" w:rsidRDefault="006B6764">
      <w:pPr>
        <w:pStyle w:val="BodyText"/>
        <w:rPr>
          <w:b/>
          <w:sz w:val="20"/>
        </w:rPr>
      </w:pPr>
    </w:p>
    <w:p w14:paraId="2ACEAD8E" w14:textId="77777777" w:rsidR="006B6764" w:rsidRDefault="006F04A2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E86C5E9" wp14:editId="23636585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9A8DC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E4EFA3" w14:textId="77777777" w:rsidR="006B6764" w:rsidRDefault="006B6764">
      <w:pPr>
        <w:pStyle w:val="BodyText"/>
        <w:spacing w:before="113"/>
        <w:rPr>
          <w:b/>
          <w:sz w:val="24"/>
        </w:rPr>
      </w:pPr>
    </w:p>
    <w:p w14:paraId="4ACA22E5" w14:textId="77777777" w:rsidR="006B6764" w:rsidRDefault="006F04A2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47A98D7F" w14:textId="77777777" w:rsidR="006B6764" w:rsidRDefault="006B6764">
      <w:pPr>
        <w:pStyle w:val="BodyText"/>
        <w:spacing w:before="86"/>
        <w:rPr>
          <w:b/>
          <w:sz w:val="24"/>
        </w:rPr>
      </w:pPr>
    </w:p>
    <w:p w14:paraId="4EA626F7" w14:textId="77777777" w:rsidR="006B6764" w:rsidRDefault="006F04A2">
      <w:pPr>
        <w:pStyle w:val="BodyText"/>
        <w:spacing w:line="273" w:lineRule="auto"/>
        <w:ind w:left="874" w:right="1569"/>
        <w:jc w:val="both"/>
        <w:rPr>
          <w:b/>
          <w:sz w:val="24"/>
        </w:rPr>
      </w:pPr>
      <w:r>
        <w:rPr>
          <w:b/>
          <w:sz w:val="24"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14:paraId="5731A5CD" w14:textId="77777777" w:rsidR="006B6764" w:rsidRDefault="006B6764">
      <w:pPr>
        <w:pStyle w:val="BodyText"/>
        <w:spacing w:before="73"/>
        <w:rPr>
          <w:b/>
        </w:rPr>
      </w:pPr>
    </w:p>
    <w:p w14:paraId="26B27BAC" w14:textId="77777777" w:rsidR="006B6764" w:rsidRDefault="006F04A2">
      <w:pPr>
        <w:spacing w:before="1"/>
        <w:ind w:left="8" w:right="426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14:paraId="283F32ED" w14:textId="77777777" w:rsidR="006B6764" w:rsidRDefault="006B6764">
      <w:pPr>
        <w:pStyle w:val="BodyText"/>
        <w:spacing w:before="104"/>
      </w:pPr>
    </w:p>
    <w:p w14:paraId="1B9185D7" w14:textId="77777777" w:rsidR="006B6764" w:rsidRDefault="006F04A2">
      <w:pPr>
        <w:ind w:left="874"/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38C8577B" w14:textId="77777777" w:rsidR="006B6764" w:rsidRDefault="006B6764">
      <w:pPr>
        <w:pStyle w:val="BodyText"/>
        <w:rPr>
          <w:sz w:val="20"/>
        </w:rPr>
      </w:pPr>
    </w:p>
    <w:p w14:paraId="78D0E35F" w14:textId="77777777" w:rsidR="006B6764" w:rsidRDefault="006F04A2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73A6C0B" wp14:editId="574FBBD6">
                <wp:simplePos x="0" y="0"/>
                <wp:positionH relativeFrom="page">
                  <wp:posOffset>914400</wp:posOffset>
                </wp:positionH>
                <wp:positionV relativeFrom="paragraph">
                  <wp:posOffset>195807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2DAD1" id="Group 8" o:spid="_x0000_s1026" style="position:absolute;margin-left:1in;margin-top:15.4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AF9D9D" w14:textId="77777777" w:rsidR="006B6764" w:rsidRDefault="006F04A2">
      <w:pPr>
        <w:tabs>
          <w:tab w:val="left" w:pos="7266"/>
        </w:tabs>
        <w:spacing w:before="77"/>
        <w:ind w:left="874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6C3E4B4D" w14:textId="77777777" w:rsidR="006B6764" w:rsidRDefault="006B6764">
      <w:pPr>
        <w:pStyle w:val="BodyText"/>
        <w:rPr>
          <w:b/>
          <w:sz w:val="24"/>
        </w:rPr>
      </w:pPr>
    </w:p>
    <w:p w14:paraId="2CDBBCD1" w14:textId="77777777" w:rsidR="006B6764" w:rsidRDefault="006B6764">
      <w:pPr>
        <w:pStyle w:val="BodyText"/>
        <w:spacing w:before="123"/>
        <w:rPr>
          <w:b/>
          <w:sz w:val="24"/>
        </w:rPr>
      </w:pPr>
    </w:p>
    <w:p w14:paraId="04E755E7" w14:textId="77777777" w:rsidR="006B6764" w:rsidRDefault="006F04A2">
      <w:pPr>
        <w:pStyle w:val="Heading2"/>
        <w:ind w:left="951"/>
      </w:pPr>
      <w:r>
        <w:rPr>
          <w:b w:val="0"/>
        </w:rPr>
        <w:t>1:</w:t>
      </w:r>
      <w:r>
        <w:rPr>
          <w:b w:val="0"/>
          <w:spacing w:val="-11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39D72655" w14:textId="77777777" w:rsidR="006B6764" w:rsidRDefault="006F04A2">
      <w:pPr>
        <w:pStyle w:val="Heading5"/>
        <w:ind w:left="2315"/>
      </w:pP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HTTP</w:t>
      </w:r>
      <w:r>
        <w:rPr>
          <w:spacing w:val="6"/>
        </w:rPr>
        <w:t xml:space="preserve"> </w:t>
      </w:r>
      <w:r>
        <w:t>response</w:t>
      </w:r>
      <w:r>
        <w:rPr>
          <w:spacing w:val="-2"/>
        </w:rPr>
        <w:t xml:space="preserve"> header:</w:t>
      </w:r>
    </w:p>
    <w:p w14:paraId="0DE65330" w14:textId="77777777" w:rsidR="006B6764" w:rsidRDefault="006F04A2">
      <w:pPr>
        <w:spacing w:before="12" w:line="226" w:lineRule="exact"/>
        <w:ind w:left="2315"/>
        <w:rPr>
          <w:rFonts w:ascii="Courier New"/>
          <w:sz w:val="20"/>
        </w:rPr>
      </w:pPr>
      <w:r>
        <w:rPr>
          <w:rFonts w:ascii="Courier New"/>
          <w:sz w:val="20"/>
        </w:rPr>
        <w:t>HTTP/1.1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</w:t>
      </w:r>
      <w:r>
        <w:rPr>
          <w:rFonts w:ascii="Courier New"/>
          <w:spacing w:val="-5"/>
          <w:sz w:val="20"/>
        </w:rPr>
        <w:t xml:space="preserve"> OK</w:t>
      </w:r>
    </w:p>
    <w:p w14:paraId="581216C7" w14:textId="77777777" w:rsidR="006B6764" w:rsidRDefault="006F04A2">
      <w:pPr>
        <w:spacing w:line="226" w:lineRule="exact"/>
        <w:ind w:left="2315"/>
        <w:rPr>
          <w:rFonts w:ascii="Courier New"/>
          <w:sz w:val="20"/>
        </w:rPr>
      </w:pPr>
      <w:r>
        <w:rPr>
          <w:rFonts w:ascii="Courier New"/>
          <w:sz w:val="20"/>
        </w:rPr>
        <w:t>Date: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Apr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2026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10:00:00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GMT</w:t>
      </w:r>
    </w:p>
    <w:p w14:paraId="4900AEED" w14:textId="77777777" w:rsidR="006B6764" w:rsidRDefault="006F04A2">
      <w:pPr>
        <w:spacing w:line="242" w:lineRule="auto"/>
        <w:ind w:left="2315" w:right="6124"/>
        <w:rPr>
          <w:rFonts w:ascii="Courier New"/>
          <w:sz w:val="20"/>
        </w:rPr>
      </w:pPr>
      <w:r>
        <w:rPr>
          <w:rFonts w:ascii="Courier New"/>
          <w:sz w:val="20"/>
        </w:rPr>
        <w:t>Content-Type: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text/html Content-Length: -150 Connection: keep-alive</w:t>
      </w:r>
    </w:p>
    <w:p w14:paraId="3A43A3BF" w14:textId="77777777" w:rsidR="006B6764" w:rsidRDefault="006B6764">
      <w:pPr>
        <w:pStyle w:val="BodyText"/>
        <w:spacing w:before="37"/>
        <w:rPr>
          <w:rFonts w:ascii="Courier New"/>
          <w:sz w:val="20"/>
        </w:rPr>
      </w:pPr>
    </w:p>
    <w:p w14:paraId="4FEDB492" w14:textId="77777777" w:rsidR="006B6764" w:rsidRDefault="006F04A2">
      <w:pPr>
        <w:spacing w:before="1"/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14:paraId="6D352B3D" w14:textId="77777777" w:rsidR="006B6764" w:rsidRDefault="006B6764">
      <w:pPr>
        <w:pStyle w:val="BodyText"/>
        <w:spacing w:before="8"/>
        <w:rPr>
          <w:rFonts w:ascii="Times New Roman"/>
          <w:b/>
          <w:sz w:val="24"/>
        </w:rPr>
      </w:pPr>
    </w:p>
    <w:p w14:paraId="2BC8BA13" w14:textId="77777777" w:rsidR="006B6764" w:rsidRDefault="006F04A2">
      <w:pPr>
        <w:pStyle w:val="ListParagraph"/>
        <w:numPr>
          <w:ilvl w:val="0"/>
          <w:numId w:val="6"/>
        </w:numPr>
        <w:tabs>
          <w:tab w:val="left" w:pos="1593"/>
        </w:tabs>
        <w:ind w:left="1593" w:hanging="359"/>
      </w:pPr>
      <w:r>
        <w:t>Identify</w:t>
      </w:r>
      <w:r>
        <w:rPr>
          <w:spacing w:val="-8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header.</w:t>
      </w:r>
    </w:p>
    <w:p w14:paraId="4E972891" w14:textId="77777777" w:rsidR="006B6764" w:rsidRDefault="006F04A2">
      <w:pPr>
        <w:pStyle w:val="ListParagraph"/>
        <w:numPr>
          <w:ilvl w:val="0"/>
          <w:numId w:val="6"/>
        </w:numPr>
        <w:tabs>
          <w:tab w:val="left" w:pos="1593"/>
        </w:tabs>
        <w:spacing w:before="1" w:line="265" w:lineRule="exact"/>
        <w:ind w:left="1593" w:hanging="359"/>
      </w:pPr>
      <w:r>
        <w:t>Analyze</w:t>
      </w:r>
      <w:r>
        <w:rPr>
          <w:spacing w:val="-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Content-Length</w:t>
      </w:r>
      <w:r>
        <w:rPr>
          <w:rFonts w:ascii="Courier New"/>
          <w:spacing w:val="-64"/>
          <w:sz w:val="2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2"/>
        </w:rPr>
        <w:t>impact.</w:t>
      </w:r>
    </w:p>
    <w:p w14:paraId="17FC2F53" w14:textId="77777777" w:rsidR="006B6764" w:rsidRDefault="006F04A2">
      <w:pPr>
        <w:pStyle w:val="ListParagraph"/>
        <w:numPr>
          <w:ilvl w:val="0"/>
          <w:numId w:val="6"/>
        </w:numPr>
        <w:tabs>
          <w:tab w:val="left" w:pos="1593"/>
        </w:tabs>
        <w:spacing w:line="252" w:lineRule="exact"/>
        <w:ind w:left="1593" w:hanging="359"/>
      </w:pP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matches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14:paraId="40B0452A" w14:textId="77777777" w:rsidR="006B6764" w:rsidRDefault="006F04A2">
      <w:pPr>
        <w:pStyle w:val="ListParagraph"/>
        <w:numPr>
          <w:ilvl w:val="0"/>
          <w:numId w:val="6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14:paraId="455A3712" w14:textId="77777777" w:rsidR="006B6764" w:rsidRDefault="006B6764">
      <w:pPr>
        <w:pStyle w:val="ListParagraph"/>
        <w:sectPr w:rsidR="006B6764">
          <w:type w:val="continuous"/>
          <w:pgSz w:w="11910" w:h="16840"/>
          <w:pgMar w:top="1360" w:right="141" w:bottom="280" w:left="566" w:header="720" w:footer="720" w:gutter="0"/>
          <w:cols w:space="720"/>
        </w:sectPr>
      </w:pPr>
    </w:p>
    <w:p w14:paraId="30FF8D13" w14:textId="77777777" w:rsidR="006B6764" w:rsidRDefault="006F04A2">
      <w:pPr>
        <w:pStyle w:val="Heading2"/>
        <w:spacing w:before="78"/>
        <w:ind w:left="874"/>
      </w:pPr>
      <w:r>
        <w:rPr>
          <w:b w:val="0"/>
        </w:rPr>
        <w:lastRenderedPageBreak/>
        <w:t>2:</w:t>
      </w:r>
      <w:r>
        <w:rPr>
          <w:b w:val="0"/>
          <w:spacing w:val="-10"/>
        </w:rPr>
        <w:t xml:space="preserve"> </w:t>
      </w:r>
      <w:r>
        <w:t>DOM</w:t>
      </w:r>
      <w:r>
        <w:rPr>
          <w:spacing w:val="-6"/>
        </w:rPr>
        <w:t xml:space="preserve"> </w:t>
      </w:r>
      <w:r>
        <w:t>Structure</w:t>
      </w:r>
      <w:r>
        <w:rPr>
          <w:spacing w:val="-2"/>
        </w:rPr>
        <w:t xml:space="preserve"> Analysis</w:t>
      </w:r>
    </w:p>
    <w:p w14:paraId="56D3DC15" w14:textId="77777777" w:rsidR="006B6764" w:rsidRDefault="006B6764">
      <w:pPr>
        <w:pStyle w:val="BodyText"/>
        <w:spacing w:before="81"/>
        <w:rPr>
          <w:b/>
          <w:sz w:val="28"/>
        </w:rPr>
      </w:pPr>
    </w:p>
    <w:p w14:paraId="18AEE4BA" w14:textId="77777777" w:rsidR="006B6764" w:rsidRDefault="006F04A2">
      <w:pPr>
        <w:pStyle w:val="Heading5"/>
        <w:spacing w:before="0"/>
        <w:ind w:left="1176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rPr>
          <w:spacing w:val="-2"/>
        </w:rPr>
        <w:t>representation:</w:t>
      </w:r>
    </w:p>
    <w:p w14:paraId="088977E9" w14:textId="77777777" w:rsidR="006B6764" w:rsidRDefault="006F04A2">
      <w:pPr>
        <w:spacing w:before="234"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&lt;</w:t>
      </w:r>
      <w:r>
        <w:rPr>
          <w:rFonts w:ascii="Courier New"/>
          <w:b/>
          <w:spacing w:val="-2"/>
          <w:sz w:val="20"/>
        </w:rPr>
        <w:t>html&gt;</w:t>
      </w:r>
    </w:p>
    <w:p w14:paraId="1CC9CBEF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&lt;head&gt;</w:t>
      </w:r>
    </w:p>
    <w:p w14:paraId="04A162B3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&lt;title&gt;</w:t>
      </w:r>
      <w:proofErr w:type="spellStart"/>
      <w:r>
        <w:rPr>
          <w:rFonts w:ascii="Courier New"/>
          <w:b/>
          <w:spacing w:val="-2"/>
          <w:sz w:val="20"/>
        </w:rPr>
        <w:t>TestPage</w:t>
      </w:r>
      <w:proofErr w:type="spellEnd"/>
      <w:r>
        <w:rPr>
          <w:rFonts w:ascii="Courier New"/>
          <w:b/>
          <w:spacing w:val="-2"/>
          <w:sz w:val="20"/>
        </w:rPr>
        <w:t>&lt;/title&gt;</w:t>
      </w:r>
    </w:p>
    <w:p w14:paraId="3E541C75" w14:textId="77777777" w:rsidR="006B6764" w:rsidRDefault="006F04A2">
      <w:pPr>
        <w:spacing w:before="4"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14:paraId="3BD48D85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&lt;body&gt;</w:t>
      </w:r>
    </w:p>
    <w:p w14:paraId="6445F910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&lt;div&gt;</w:t>
      </w:r>
    </w:p>
    <w:p w14:paraId="6B70BB2B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&lt;p&gt;HelloWorld</w:t>
      </w:r>
    </w:p>
    <w:p w14:paraId="5EC95116" w14:textId="77777777" w:rsidR="006B6764" w:rsidRDefault="006F04A2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&lt;/div&gt;</w:t>
      </w:r>
    </w:p>
    <w:p w14:paraId="6C38AB8E" w14:textId="77777777" w:rsidR="006B6764" w:rsidRDefault="006F04A2">
      <w:pPr>
        <w:spacing w:before="3" w:line="226" w:lineRule="exact"/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14:paraId="551A5C5F" w14:textId="77777777" w:rsidR="006B6764" w:rsidRDefault="006F04A2">
      <w:pPr>
        <w:spacing w:line="226" w:lineRule="exact"/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14:paraId="6F569707" w14:textId="77777777" w:rsidR="006B6764" w:rsidRDefault="006B6764">
      <w:pPr>
        <w:pStyle w:val="BodyText"/>
        <w:spacing w:before="46"/>
        <w:rPr>
          <w:rFonts w:ascii="Courier New"/>
          <w:b/>
          <w:sz w:val="20"/>
        </w:rPr>
      </w:pPr>
    </w:p>
    <w:p w14:paraId="67ECE4AC" w14:textId="77777777" w:rsidR="006B6764" w:rsidRDefault="006F04A2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14:paraId="060D8184" w14:textId="77777777" w:rsidR="006B6764" w:rsidRDefault="006B6764">
      <w:pPr>
        <w:pStyle w:val="BodyText"/>
        <w:spacing w:before="8"/>
        <w:rPr>
          <w:rFonts w:ascii="Times New Roman"/>
          <w:b/>
          <w:sz w:val="24"/>
        </w:rPr>
      </w:pPr>
    </w:p>
    <w:p w14:paraId="4F2E4F10" w14:textId="77777777" w:rsidR="006B6764" w:rsidRDefault="006F04A2">
      <w:pPr>
        <w:pStyle w:val="ListParagraph"/>
        <w:numPr>
          <w:ilvl w:val="0"/>
          <w:numId w:val="5"/>
        </w:numPr>
        <w:tabs>
          <w:tab w:val="left" w:pos="1593"/>
        </w:tabs>
        <w:spacing w:before="1"/>
        <w:ind w:left="1593" w:hanging="359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14:paraId="3E9BF5CD" w14:textId="77777777" w:rsidR="006B6764" w:rsidRDefault="006F04A2">
      <w:pPr>
        <w:pStyle w:val="ListParagraph"/>
        <w:numPr>
          <w:ilvl w:val="0"/>
          <w:numId w:val="5"/>
        </w:numPr>
        <w:tabs>
          <w:tab w:val="left" w:pos="1593"/>
        </w:tabs>
        <w:spacing w:before="2" w:line="251" w:lineRule="exact"/>
        <w:ind w:left="1593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interpret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structure.</w:t>
      </w:r>
    </w:p>
    <w:p w14:paraId="00317CEA" w14:textId="77777777" w:rsidR="006B6764" w:rsidRDefault="006F04A2">
      <w:pPr>
        <w:pStyle w:val="ListParagraph"/>
        <w:numPr>
          <w:ilvl w:val="0"/>
          <w:numId w:val="5"/>
        </w:numPr>
        <w:tabs>
          <w:tab w:val="left" w:pos="1593"/>
        </w:tabs>
        <w:spacing w:line="251" w:lineRule="exact"/>
        <w:ind w:left="1593" w:hanging="359"/>
      </w:pP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p w14:paraId="0591BC68" w14:textId="77777777" w:rsidR="006B6764" w:rsidRDefault="006F04A2">
      <w:pPr>
        <w:pStyle w:val="ListParagraph"/>
        <w:numPr>
          <w:ilvl w:val="0"/>
          <w:numId w:val="5"/>
        </w:numPr>
        <w:tabs>
          <w:tab w:val="left" w:pos="1593"/>
        </w:tabs>
        <w:spacing w:before="1"/>
        <w:ind w:left="1593" w:hanging="359"/>
      </w:pPr>
      <w:r>
        <w:t>Suggest</w:t>
      </w:r>
      <w:r>
        <w:rPr>
          <w:spacing w:val="-3"/>
        </w:rPr>
        <w:t xml:space="preserve"> </w:t>
      </w:r>
      <w:r>
        <w:t>corrections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</w:t>
      </w:r>
      <w:r>
        <w:rPr>
          <w:spacing w:val="-9"/>
        </w:rPr>
        <w:t xml:space="preserve"> </w:t>
      </w:r>
      <w:r>
        <w:rPr>
          <w:spacing w:val="-2"/>
        </w:rPr>
        <w:t>valid.</w:t>
      </w:r>
    </w:p>
    <w:p w14:paraId="42F59961" w14:textId="77777777" w:rsidR="006B6764" w:rsidRDefault="006B6764">
      <w:pPr>
        <w:pStyle w:val="BodyText"/>
      </w:pPr>
    </w:p>
    <w:p w14:paraId="6309FDE8" w14:textId="77777777" w:rsidR="006B6764" w:rsidRDefault="006B6764">
      <w:pPr>
        <w:pStyle w:val="BodyText"/>
      </w:pPr>
    </w:p>
    <w:p w14:paraId="115E94E9" w14:textId="77777777" w:rsidR="006B6764" w:rsidRDefault="006B6764">
      <w:pPr>
        <w:pStyle w:val="BodyText"/>
        <w:spacing w:before="252"/>
      </w:pPr>
    </w:p>
    <w:p w14:paraId="74836A22" w14:textId="77777777" w:rsidR="006B6764" w:rsidRDefault="006F04A2">
      <w:pPr>
        <w:pStyle w:val="Heading3"/>
      </w:pPr>
      <w:r>
        <w:t>3:</w:t>
      </w:r>
      <w:r>
        <w:rPr>
          <w:spacing w:val="-7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708BA318" w14:textId="77777777" w:rsidR="006B6764" w:rsidRDefault="006F04A2">
      <w:pPr>
        <w:pStyle w:val="Heading5"/>
        <w:spacing w:before="120"/>
      </w:pPr>
      <w:r>
        <w:t>A</w:t>
      </w:r>
      <w:r>
        <w:rPr>
          <w:spacing w:val="-1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rPr>
          <w:spacing w:val="-2"/>
        </w:rPr>
        <w:t>methods:</w:t>
      </w:r>
    </w:p>
    <w:p w14:paraId="37FCBC97" w14:textId="77777777" w:rsidR="006B6764" w:rsidRDefault="006B6764">
      <w:pPr>
        <w:pStyle w:val="BodyText"/>
        <w:rPr>
          <w:rFonts w:ascii="Times New Roman"/>
          <w:sz w:val="24"/>
        </w:rPr>
      </w:pPr>
    </w:p>
    <w:p w14:paraId="75DBC3D8" w14:textId="77777777" w:rsidR="006B6764" w:rsidRDefault="006B6764">
      <w:pPr>
        <w:pStyle w:val="BodyText"/>
        <w:spacing w:before="20"/>
        <w:rPr>
          <w:rFonts w:ascii="Times New Roman"/>
          <w:sz w:val="24"/>
        </w:rPr>
      </w:pPr>
    </w:p>
    <w:p w14:paraId="0AF53141" w14:textId="77777777" w:rsidR="006B6764" w:rsidRDefault="006F04A2">
      <w:pPr>
        <w:tabs>
          <w:tab w:val="left" w:pos="1686"/>
          <w:tab w:val="left" w:pos="2569"/>
          <w:tab w:val="left" w:pos="3016"/>
          <w:tab w:val="left" w:pos="4855"/>
          <w:tab w:val="left" w:pos="6675"/>
          <w:tab w:val="left" w:pos="6862"/>
        </w:tabs>
        <w:spacing w:line="307" w:lineRule="auto"/>
        <w:ind w:left="999" w:right="3317" w:hanging="92"/>
      </w:pPr>
      <w:r>
        <w:rPr>
          <w:b/>
          <w:spacing w:val="-2"/>
        </w:rPr>
        <w:t>Method</w:t>
      </w:r>
      <w:r>
        <w:rPr>
          <w:b/>
        </w:rPr>
        <w:tab/>
      </w:r>
      <w:r>
        <w:rPr>
          <w:b/>
        </w:rPr>
        <w:tab/>
        <w:t>URL Example</w:t>
      </w:r>
      <w:r>
        <w:rPr>
          <w:b/>
        </w:rPr>
        <w:tab/>
      </w:r>
      <w:r>
        <w:rPr>
          <w:b/>
          <w:spacing w:val="-52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Visibility</w:t>
      </w:r>
      <w:r>
        <w:rPr>
          <w:b/>
          <w:spacing w:val="8"/>
        </w:rPr>
        <w:t xml:space="preserve"> </w:t>
      </w:r>
      <w:r>
        <w:rPr>
          <w:b/>
        </w:rPr>
        <w:t>Security</w:t>
      </w:r>
      <w:r>
        <w:rPr>
          <w:b/>
          <w:spacing w:val="-13"/>
        </w:rPr>
        <w:t xml:space="preserve"> </w:t>
      </w:r>
      <w:r>
        <w:rPr>
          <w:b/>
        </w:rPr>
        <w:t xml:space="preserve">Level </w:t>
      </w:r>
      <w:r>
        <w:rPr>
          <w:spacing w:val="-4"/>
        </w:rPr>
        <w:t>GET</w:t>
      </w:r>
      <w:r>
        <w:tab/>
        <w:t>/</w:t>
      </w:r>
      <w:proofErr w:type="spellStart"/>
      <w:r>
        <w:t>login?user</w:t>
      </w:r>
      <w:proofErr w:type="spellEnd"/>
      <w:r>
        <w:t>=</w:t>
      </w:r>
      <w:proofErr w:type="spellStart"/>
      <w:r>
        <w:t>admin&amp;pass</w:t>
      </w:r>
      <w:proofErr w:type="spellEnd"/>
      <w:r>
        <w:t>=1234</w:t>
      </w:r>
      <w:r>
        <w:rPr>
          <w:spacing w:val="40"/>
        </w:rPr>
        <w:t xml:space="preserve"> </w:t>
      </w:r>
      <w:r>
        <w:t>Visible in URL</w:t>
      </w:r>
      <w:r>
        <w:tab/>
      </w:r>
      <w:r>
        <w:tab/>
      </w:r>
      <w:r>
        <w:rPr>
          <w:spacing w:val="-4"/>
        </w:rPr>
        <w:t>Low</w:t>
      </w:r>
      <w:r>
        <w:rPr>
          <w:spacing w:val="40"/>
        </w:rPr>
        <w:t xml:space="preserve"> </w:t>
      </w:r>
      <w:r>
        <w:rPr>
          <w:spacing w:val="-4"/>
        </w:rPr>
        <w:t>POST</w:t>
      </w:r>
      <w:r>
        <w:tab/>
      </w:r>
      <w:r>
        <w:tab/>
      </w:r>
      <w:r>
        <w:tab/>
      </w:r>
      <w:r>
        <w:rPr>
          <w:spacing w:val="-2"/>
        </w:rPr>
        <w:t>/login</w:t>
      </w:r>
      <w:r>
        <w:tab/>
        <w:t>Hidden in body</w:t>
      </w:r>
      <w:r>
        <w:tab/>
      </w:r>
      <w:r>
        <w:rPr>
          <w:spacing w:val="-2"/>
        </w:rPr>
        <w:t>Moderate</w:t>
      </w:r>
    </w:p>
    <w:p w14:paraId="7B6F40C8" w14:textId="77777777" w:rsidR="006B6764" w:rsidRDefault="006B6764">
      <w:pPr>
        <w:pStyle w:val="BodyText"/>
      </w:pPr>
    </w:p>
    <w:p w14:paraId="7615455E" w14:textId="77777777" w:rsidR="006B6764" w:rsidRDefault="006B6764">
      <w:pPr>
        <w:pStyle w:val="BodyText"/>
        <w:spacing w:before="70"/>
      </w:pPr>
    </w:p>
    <w:p w14:paraId="29132C26" w14:textId="77777777" w:rsidR="006B6764" w:rsidRDefault="006F04A2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14:paraId="5F91712A" w14:textId="77777777" w:rsidR="006B6764" w:rsidRDefault="006B6764">
      <w:pPr>
        <w:pStyle w:val="BodyText"/>
        <w:spacing w:before="4"/>
        <w:rPr>
          <w:rFonts w:ascii="Times New Roman"/>
          <w:b/>
          <w:sz w:val="24"/>
        </w:rPr>
      </w:pPr>
    </w:p>
    <w:p w14:paraId="69AF3D69" w14:textId="77777777" w:rsidR="006B6764" w:rsidRDefault="006F04A2">
      <w:pPr>
        <w:pStyle w:val="ListParagraph"/>
        <w:numPr>
          <w:ilvl w:val="0"/>
          <w:numId w:val="4"/>
        </w:numPr>
        <w:tabs>
          <w:tab w:val="left" w:pos="1593"/>
        </w:tabs>
        <w:ind w:left="1593" w:hanging="359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8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POST.</w:t>
      </w:r>
    </w:p>
    <w:p w14:paraId="02D3C73B" w14:textId="77777777" w:rsidR="006B6764" w:rsidRDefault="006F04A2">
      <w:pPr>
        <w:pStyle w:val="ListParagraph"/>
        <w:numPr>
          <w:ilvl w:val="0"/>
          <w:numId w:val="4"/>
        </w:numPr>
        <w:tabs>
          <w:tab w:val="left" w:pos="1593"/>
        </w:tabs>
        <w:spacing w:before="2"/>
        <w:ind w:left="1593" w:hanging="359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why.</w:t>
      </w:r>
    </w:p>
    <w:p w14:paraId="118ECCFF" w14:textId="77777777" w:rsidR="006B6764" w:rsidRDefault="006F04A2">
      <w:pPr>
        <w:pStyle w:val="ListParagraph"/>
        <w:numPr>
          <w:ilvl w:val="0"/>
          <w:numId w:val="4"/>
        </w:numPr>
        <w:tabs>
          <w:tab w:val="left" w:pos="1593"/>
        </w:tabs>
        <w:spacing w:before="1"/>
        <w:ind w:left="1593" w:hanging="359"/>
      </w:pPr>
      <w:r>
        <w:t>Identify</w:t>
      </w:r>
      <w:r>
        <w:rPr>
          <w:spacing w:val="-7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authentication.</w:t>
      </w:r>
    </w:p>
    <w:p w14:paraId="2E5B0CB6" w14:textId="77777777" w:rsidR="006B6764" w:rsidRDefault="006F04A2">
      <w:pPr>
        <w:pStyle w:val="ListParagraph"/>
        <w:numPr>
          <w:ilvl w:val="0"/>
          <w:numId w:val="4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 login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14:paraId="760363D4" w14:textId="77777777" w:rsidR="006B6764" w:rsidRDefault="006B6764">
      <w:pPr>
        <w:pStyle w:val="ListParagraph"/>
        <w:sectPr w:rsidR="006B6764">
          <w:pgSz w:w="11910" w:h="16840"/>
          <w:pgMar w:top="1340" w:right="141" w:bottom="280" w:left="566" w:header="720" w:footer="720" w:gutter="0"/>
          <w:cols w:space="720"/>
        </w:sectPr>
      </w:pPr>
    </w:p>
    <w:p w14:paraId="7B19A151" w14:textId="77777777" w:rsidR="006B6764" w:rsidRDefault="006F04A2">
      <w:pPr>
        <w:pStyle w:val="Heading3"/>
        <w:spacing w:before="78"/>
      </w:pPr>
      <w:r>
        <w:lastRenderedPageBreak/>
        <w:t>4: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14:paraId="214E9072" w14:textId="77777777" w:rsidR="006B6764" w:rsidRDefault="006F04A2">
      <w:pPr>
        <w:pStyle w:val="Heading5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2"/>
        </w:rPr>
        <w:t>snippet:</w:t>
      </w:r>
    </w:p>
    <w:p w14:paraId="5E082E2B" w14:textId="77777777" w:rsidR="006B6764" w:rsidRDefault="006B6764">
      <w:pPr>
        <w:pStyle w:val="BodyText"/>
        <w:spacing w:before="4"/>
        <w:rPr>
          <w:rFonts w:ascii="Times New Roman"/>
          <w:sz w:val="24"/>
        </w:rPr>
      </w:pPr>
    </w:p>
    <w:p w14:paraId="7AE00FC5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&lt;!DOCTYPE</w:t>
      </w:r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html&gt;</w:t>
      </w:r>
    </w:p>
    <w:p w14:paraId="00C9E4D8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&lt;html&gt;</w:t>
      </w:r>
    </w:p>
    <w:p w14:paraId="5C5CD1B6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&lt;head&gt;</w:t>
      </w:r>
    </w:p>
    <w:p w14:paraId="6FE62981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&lt;title&gt;Sample&lt;/title&gt;</w:t>
      </w:r>
    </w:p>
    <w:p w14:paraId="6BD31EDD" w14:textId="77777777" w:rsidR="006B6764" w:rsidRDefault="006F04A2">
      <w:pPr>
        <w:spacing w:before="4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14:paraId="1D53FECC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&lt;body&gt;</w:t>
      </w:r>
    </w:p>
    <w:p w14:paraId="3A628AFD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&lt;h1&gt;Welcome</w:t>
      </w:r>
    </w:p>
    <w:p w14:paraId="717ACC32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&lt;p&gt;This</w:t>
      </w:r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is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paragraph</w:t>
      </w:r>
    </w:p>
    <w:p w14:paraId="0EF89486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img</w:t>
      </w:r>
      <w:proofErr w:type="spellEnd"/>
      <w:r>
        <w:rPr>
          <w:rFonts w:ascii="Courier New"/>
          <w:b/>
          <w:spacing w:val="-4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src</w:t>
      </w:r>
      <w:proofErr w:type="spellEnd"/>
      <w:r>
        <w:rPr>
          <w:rFonts w:ascii="Courier New"/>
          <w:b/>
          <w:spacing w:val="-2"/>
          <w:sz w:val="20"/>
        </w:rPr>
        <w:t>="image.jpg"&gt;</w:t>
      </w:r>
    </w:p>
    <w:p w14:paraId="7166A3FB" w14:textId="77777777" w:rsidR="006B6764" w:rsidRDefault="006F04A2">
      <w:pPr>
        <w:spacing w:before="4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14:paraId="09ADC315" w14:textId="77777777" w:rsidR="006B6764" w:rsidRDefault="006F04A2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14:paraId="6A21A982" w14:textId="77777777" w:rsidR="006B6764" w:rsidRDefault="006B6764">
      <w:pPr>
        <w:pStyle w:val="BodyText"/>
        <w:spacing w:before="46"/>
        <w:rPr>
          <w:rFonts w:ascii="Courier New"/>
          <w:b/>
          <w:sz w:val="20"/>
        </w:rPr>
      </w:pPr>
    </w:p>
    <w:p w14:paraId="2870D8DD" w14:textId="77777777" w:rsidR="006B6764" w:rsidRDefault="006F04A2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14:paraId="0C3C5AB3" w14:textId="77777777" w:rsidR="006B6764" w:rsidRDefault="006B6764">
      <w:pPr>
        <w:pStyle w:val="BodyText"/>
        <w:spacing w:before="8"/>
        <w:rPr>
          <w:rFonts w:ascii="Times New Roman"/>
          <w:b/>
          <w:sz w:val="24"/>
        </w:rPr>
      </w:pPr>
    </w:p>
    <w:p w14:paraId="0270324A" w14:textId="77777777" w:rsidR="006B6764" w:rsidRDefault="006F04A2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tags.</w:t>
      </w:r>
    </w:p>
    <w:p w14:paraId="2545E945" w14:textId="77777777" w:rsidR="006B6764" w:rsidRDefault="006F04A2">
      <w:pPr>
        <w:pStyle w:val="ListParagraph"/>
        <w:numPr>
          <w:ilvl w:val="0"/>
          <w:numId w:val="3"/>
        </w:numPr>
        <w:tabs>
          <w:tab w:val="left" w:pos="1593"/>
        </w:tabs>
        <w:spacing w:before="7" w:line="263" w:lineRule="exact"/>
        <w:ind w:left="1593" w:hanging="359"/>
      </w:pPr>
      <w:r>
        <w:t>Analyze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rFonts w:ascii="Courier New"/>
          <w:sz w:val="20"/>
        </w:rPr>
        <w:t>&lt;</w:t>
      </w:r>
      <w:proofErr w:type="spellStart"/>
      <w:r>
        <w:rPr>
          <w:rFonts w:ascii="Courier New"/>
          <w:sz w:val="20"/>
        </w:rPr>
        <w:t>img</w:t>
      </w:r>
      <w:proofErr w:type="spellEnd"/>
      <w:r>
        <w:rPr>
          <w:rFonts w:ascii="Courier New"/>
          <w:sz w:val="20"/>
        </w:rPr>
        <w:t>&gt;</w:t>
      </w:r>
      <w:r>
        <w:rPr>
          <w:rFonts w:ascii="Courier New"/>
          <w:spacing w:val="-59"/>
          <w:sz w:val="20"/>
        </w:rPr>
        <w:t xml:space="preserve"> </w:t>
      </w:r>
      <w:r>
        <w:rPr>
          <w:spacing w:val="-4"/>
        </w:rPr>
        <w:t>tag.</w:t>
      </w:r>
    </w:p>
    <w:p w14:paraId="0612D23D" w14:textId="77777777" w:rsidR="006B6764" w:rsidRDefault="006F04A2">
      <w:pPr>
        <w:pStyle w:val="ListParagraph"/>
        <w:numPr>
          <w:ilvl w:val="0"/>
          <w:numId w:val="3"/>
        </w:numPr>
        <w:tabs>
          <w:tab w:val="left" w:pos="1593"/>
        </w:tabs>
        <w:spacing w:line="249" w:lineRule="exact"/>
        <w:ind w:left="1593" w:hanging="359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14:paraId="1B18344C" w14:textId="77777777" w:rsidR="006B6764" w:rsidRDefault="006F04A2">
      <w:pPr>
        <w:pStyle w:val="ListParagraph"/>
        <w:numPr>
          <w:ilvl w:val="0"/>
          <w:numId w:val="3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code.</w:t>
      </w:r>
    </w:p>
    <w:p w14:paraId="0A9AFBB0" w14:textId="77777777" w:rsidR="006B6764" w:rsidRDefault="006B6764">
      <w:pPr>
        <w:pStyle w:val="BodyText"/>
        <w:spacing w:before="61"/>
      </w:pPr>
    </w:p>
    <w:p w14:paraId="76B64BA0" w14:textId="77777777" w:rsidR="006B6764" w:rsidRDefault="006F04A2">
      <w:pPr>
        <w:pStyle w:val="Heading3"/>
      </w:pPr>
      <w:r>
        <w:t>5:</w:t>
      </w:r>
      <w:r>
        <w:rPr>
          <w:spacing w:val="-14"/>
        </w:rPr>
        <w:t xml:space="preserve"> </w:t>
      </w:r>
      <w:r>
        <w:t>Browser-Server</w:t>
      </w:r>
      <w:r>
        <w:rPr>
          <w:spacing w:val="-14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rPr>
          <w:spacing w:val="-4"/>
        </w:rPr>
        <w:t>Flow</w:t>
      </w:r>
    </w:p>
    <w:p w14:paraId="4A803E46" w14:textId="77777777" w:rsidR="006B6764" w:rsidRDefault="006F04A2">
      <w:pPr>
        <w:pStyle w:val="Heading5"/>
        <w:spacing w:before="125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14:paraId="34E1D4BA" w14:textId="77777777" w:rsidR="006B6764" w:rsidRDefault="006B6764">
      <w:pPr>
        <w:pStyle w:val="BodyText"/>
        <w:spacing w:before="13"/>
        <w:rPr>
          <w:rFonts w:ascii="Times New Roman"/>
          <w:sz w:val="24"/>
        </w:rPr>
      </w:pPr>
    </w:p>
    <w:p w14:paraId="56AAC07B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ind w:left="1593" w:hanging="359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browser</w:t>
      </w:r>
    </w:p>
    <w:p w14:paraId="6FA71183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spacing w:before="2" w:line="251" w:lineRule="exact"/>
        <w:ind w:left="1593" w:hanging="359"/>
      </w:pP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rPr>
          <w:spacing w:val="-2"/>
        </w:rPr>
        <w:t>occurs</w:t>
      </w:r>
    </w:p>
    <w:p w14:paraId="7757BED4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spacing w:line="251" w:lineRule="exact"/>
        <w:ind w:left="1593" w:hanging="359"/>
      </w:pPr>
      <w:r>
        <w:t>HTTP</w:t>
      </w:r>
      <w:r>
        <w:rPr>
          <w:spacing w:val="-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sent</w:t>
      </w:r>
    </w:p>
    <w:p w14:paraId="7C40CF1C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spacing w:before="1"/>
        <w:ind w:left="1593" w:hanging="359"/>
      </w:pPr>
      <w:r>
        <w:t>Server</w:t>
      </w:r>
      <w:r>
        <w:rPr>
          <w:spacing w:val="-9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14:paraId="5D566E5D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spacing w:before="2"/>
        <w:ind w:left="1593" w:hanging="359"/>
      </w:pPr>
      <w:r>
        <w:t>Response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returned</w:t>
      </w:r>
    </w:p>
    <w:p w14:paraId="57D4D61A" w14:textId="77777777" w:rsidR="006B6764" w:rsidRDefault="006F04A2">
      <w:pPr>
        <w:pStyle w:val="ListParagraph"/>
        <w:numPr>
          <w:ilvl w:val="0"/>
          <w:numId w:val="2"/>
        </w:numPr>
        <w:tabs>
          <w:tab w:val="left" w:pos="1593"/>
        </w:tabs>
        <w:spacing w:before="1"/>
        <w:ind w:left="1593" w:hanging="359"/>
      </w:pPr>
      <w:r>
        <w:t>Browser</w:t>
      </w:r>
      <w:r>
        <w:rPr>
          <w:spacing w:val="-9"/>
        </w:rPr>
        <w:t xml:space="preserve"> </w:t>
      </w:r>
      <w:r>
        <w:t>renders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1B268800" w14:textId="77777777" w:rsidR="006B6764" w:rsidRDefault="006B6764">
      <w:pPr>
        <w:pStyle w:val="BodyText"/>
        <w:spacing w:before="24"/>
      </w:pPr>
    </w:p>
    <w:p w14:paraId="303C38B3" w14:textId="77777777" w:rsidR="006B6764" w:rsidRDefault="006F04A2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14:paraId="1157F68F" w14:textId="77777777" w:rsidR="006B6764" w:rsidRDefault="006B6764">
      <w:pPr>
        <w:pStyle w:val="BodyText"/>
        <w:spacing w:before="3"/>
        <w:rPr>
          <w:rFonts w:ascii="Times New Roman"/>
          <w:b/>
          <w:sz w:val="24"/>
        </w:rPr>
      </w:pPr>
    </w:p>
    <w:p w14:paraId="769A8305" w14:textId="77777777" w:rsidR="006B6764" w:rsidRDefault="006F04A2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</w:pPr>
      <w:r>
        <w:t>Interpret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4"/>
        </w:rPr>
        <w:t>flow.</w:t>
      </w:r>
    </w:p>
    <w:p w14:paraId="20A14410" w14:textId="77777777" w:rsidR="006B6764" w:rsidRDefault="006F04A2">
      <w:pPr>
        <w:pStyle w:val="ListParagraph"/>
        <w:numPr>
          <w:ilvl w:val="0"/>
          <w:numId w:val="1"/>
        </w:numPr>
        <w:tabs>
          <w:tab w:val="left" w:pos="1593"/>
        </w:tabs>
        <w:spacing w:before="2"/>
        <w:ind w:left="1593" w:hanging="359"/>
      </w:pPr>
      <w:r>
        <w:t>Identify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2"/>
        </w:rPr>
        <w:t>occur.</w:t>
      </w:r>
    </w:p>
    <w:p w14:paraId="65BCED5B" w14:textId="77777777" w:rsidR="006B6764" w:rsidRDefault="006F04A2">
      <w:pPr>
        <w:pStyle w:val="ListParagraph"/>
        <w:numPr>
          <w:ilvl w:val="0"/>
          <w:numId w:val="1"/>
        </w:numPr>
        <w:tabs>
          <w:tab w:val="left" w:pos="1593"/>
        </w:tabs>
        <w:spacing w:before="1"/>
        <w:ind w:left="1593" w:hanging="359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14:paraId="1BEAAA35" w14:textId="77777777" w:rsidR="006B6764" w:rsidRDefault="006F04A2">
      <w:pPr>
        <w:pStyle w:val="ListParagraph"/>
        <w:numPr>
          <w:ilvl w:val="0"/>
          <w:numId w:val="1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10"/>
        </w:rPr>
        <w:t xml:space="preserve"> </w:t>
      </w:r>
      <w:r>
        <w:t>optimizations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14:paraId="1490672F" w14:textId="77777777" w:rsidR="006B6764" w:rsidRDefault="006B6764">
      <w:pPr>
        <w:pStyle w:val="BodyText"/>
        <w:rPr>
          <w:sz w:val="20"/>
        </w:rPr>
      </w:pPr>
    </w:p>
    <w:p w14:paraId="02D324D5" w14:textId="77777777" w:rsidR="006B6764" w:rsidRDefault="006B6764">
      <w:pPr>
        <w:pStyle w:val="BodyText"/>
        <w:rPr>
          <w:sz w:val="20"/>
        </w:rPr>
      </w:pPr>
    </w:p>
    <w:p w14:paraId="7938C00A" w14:textId="77777777" w:rsidR="006B6764" w:rsidRDefault="006F04A2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8E5D26A" wp14:editId="13C605E6">
                <wp:simplePos x="0" y="0"/>
                <wp:positionH relativeFrom="page">
                  <wp:posOffset>914400</wp:posOffset>
                </wp:positionH>
                <wp:positionV relativeFrom="paragraph">
                  <wp:posOffset>176613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C0AC8" id="Group 15" o:spid="_x0000_s1026" style="position:absolute;margin-left:1in;margin-top:13.9pt;width:451.7pt;height:1.85pt;z-index:-157276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">
                <v:shape id="Graphic 16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" path="m5733415,l,,,20955r5733415,l5733415,xe" fillcolor="#9f9f9f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" path="m3048,3048l,3048,,18275r3048,l3048,3048xem5735764,r-3048,l5732716,3035r3048,l5735764,xe" fillcolor="#9f9f9f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40r3047,l3047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ja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xCN5f4g+Qqz8AAAD//wMAUEsBAi0AFAAGAAgAAAAhANvh9svuAAAAhQEAABMAAAAAAAAAAAAA&#10;AAAAAAAAAFtDb250ZW50X1R5cGVzXS54bWxQSwECLQAUAAYACAAAACEAWvQsW78AAAAVAQAACwAA&#10;AAAAAAAAAAAAAAAfAQAAX3JlbHMvLnJlbHNQSwECLQAUAAYACAAAACEAElCI2s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2C367A" w14:textId="77777777" w:rsidR="006B6764" w:rsidRDefault="006F04A2">
      <w:pPr>
        <w:spacing w:before="82"/>
        <w:ind w:left="874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68328DA8" w14:textId="77777777" w:rsidR="006B6764" w:rsidRDefault="006B6764">
      <w:pPr>
        <w:pStyle w:val="BodyText"/>
        <w:spacing w:before="81"/>
        <w:rPr>
          <w:b/>
          <w:i/>
          <w:sz w:val="24"/>
        </w:rPr>
      </w:pPr>
    </w:p>
    <w:p w14:paraId="76714DBB" w14:textId="0A82293F" w:rsidR="006B6764" w:rsidRDefault="006F04A2">
      <w:pPr>
        <w:tabs>
          <w:tab w:val="left" w:pos="3739"/>
        </w:tabs>
        <w:spacing w:line="276" w:lineRule="auto"/>
        <w:ind w:left="874" w:right="1309"/>
        <w:rPr>
          <w:i/>
          <w:sz w:val="24"/>
        </w:rPr>
      </w:pPr>
      <w:r>
        <w:rPr>
          <w:i/>
          <w:sz w:val="24"/>
        </w:rPr>
        <w:t xml:space="preserve">I </w:t>
      </w:r>
      <w:r w:rsidR="00266FBD" w:rsidRPr="00266FBD">
        <w:rPr>
          <w:b/>
          <w:bCs/>
          <w:i/>
          <w:sz w:val="24"/>
          <w:u w:val="single"/>
        </w:rPr>
        <w:t xml:space="preserve">GADI REDDY </w:t>
      </w:r>
      <w:proofErr w:type="gramStart"/>
      <w:r w:rsidR="00266FBD" w:rsidRPr="00266FBD">
        <w:rPr>
          <w:b/>
          <w:bCs/>
          <w:i/>
          <w:sz w:val="24"/>
          <w:u w:val="single"/>
        </w:rPr>
        <w:t>PRAKASH(</w:t>
      </w:r>
      <w:proofErr w:type="gramEnd"/>
      <w:r w:rsidR="00266FBD" w:rsidRPr="00266FBD">
        <w:rPr>
          <w:b/>
          <w:bCs/>
          <w:i/>
          <w:sz w:val="24"/>
          <w:u w:val="single"/>
        </w:rPr>
        <w:t>192365026)</w:t>
      </w:r>
      <w:r w:rsidR="00266FBD">
        <w:rPr>
          <w:i/>
          <w:sz w:val="24"/>
          <w:u w:val="single"/>
        </w:rPr>
        <w:t xml:space="preserve"> </w:t>
      </w:r>
      <w:r>
        <w:rPr>
          <w:i/>
          <w:sz w:val="24"/>
        </w:rPr>
        <w:t>(Name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73BFE7C1" w14:textId="77777777" w:rsidR="006B6764" w:rsidRDefault="006F04A2">
      <w:pPr>
        <w:spacing w:line="280" w:lineRule="auto"/>
        <w:ind w:left="874" w:right="1309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242ADBD0" w14:textId="77777777" w:rsidR="006B6764" w:rsidRDefault="006B6764">
      <w:pPr>
        <w:pStyle w:val="BodyText"/>
        <w:rPr>
          <w:i/>
          <w:sz w:val="24"/>
        </w:rPr>
      </w:pPr>
    </w:p>
    <w:p w14:paraId="1B3F886A" w14:textId="77777777" w:rsidR="006B6764" w:rsidRDefault="006B6764">
      <w:pPr>
        <w:pStyle w:val="BodyText"/>
        <w:spacing w:before="74"/>
        <w:rPr>
          <w:i/>
          <w:sz w:val="24"/>
        </w:rPr>
      </w:pPr>
    </w:p>
    <w:p w14:paraId="6F6119C8" w14:textId="77777777" w:rsidR="006B6764" w:rsidRDefault="006F04A2">
      <w:pPr>
        <w:ind w:left="874"/>
        <w:rPr>
          <w:b/>
          <w:i/>
          <w:spacing w:val="-2"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663572D4" w14:textId="5CF41C20" w:rsidR="0097591D" w:rsidRDefault="0097591D">
      <w:pPr>
        <w:ind w:left="874"/>
        <w:rPr>
          <w:b/>
          <w:i/>
          <w:sz w:val="24"/>
        </w:rPr>
      </w:pPr>
      <w:r>
        <w:rPr>
          <w:noProof/>
        </w:rPr>
        <w:drawing>
          <wp:inline distT="0" distB="0" distL="0" distR="0" wp14:anchorId="37BB28F0" wp14:editId="03659946">
            <wp:extent cx="1737360" cy="532079"/>
            <wp:effectExtent l="0" t="0" r="0" b="1905"/>
            <wp:docPr id="12552376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670" cy="54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EE3C" w14:textId="77777777" w:rsidR="006B6764" w:rsidRDefault="006B6764">
      <w:pPr>
        <w:rPr>
          <w:b/>
          <w:i/>
          <w:sz w:val="24"/>
        </w:rPr>
        <w:sectPr w:rsidR="006B6764">
          <w:pgSz w:w="11910" w:h="16840"/>
          <w:pgMar w:top="1340" w:right="141" w:bottom="280" w:left="566" w:header="720" w:footer="720" w:gutter="0"/>
          <w:cols w:space="720"/>
        </w:sectPr>
      </w:pPr>
    </w:p>
    <w:p w14:paraId="1F8E793F" w14:textId="77777777" w:rsidR="006B6764" w:rsidRDefault="006F04A2">
      <w:pPr>
        <w:pStyle w:val="Heading4"/>
        <w:spacing w:before="131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14:paraId="37CE2CB2" w14:textId="77777777" w:rsidR="006B6764" w:rsidRDefault="006B6764">
      <w:pPr>
        <w:pStyle w:val="BodyText"/>
        <w:spacing w:before="137"/>
        <w:rPr>
          <w:b/>
          <w:sz w:val="20"/>
        </w:rPr>
      </w:pPr>
    </w:p>
    <w:tbl>
      <w:tblPr>
        <w:tblW w:w="11174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543"/>
        <w:gridCol w:w="709"/>
        <w:gridCol w:w="2410"/>
        <w:gridCol w:w="2410"/>
        <w:gridCol w:w="1984"/>
        <w:gridCol w:w="1418"/>
      </w:tblGrid>
      <w:tr w:rsidR="00F53A9C" w14:paraId="278CC362" w14:textId="77777777" w:rsidTr="00CD459D">
        <w:trPr>
          <w:trHeight w:val="460"/>
        </w:trPr>
        <w:tc>
          <w:tcPr>
            <w:tcW w:w="1700" w:type="dxa"/>
          </w:tcPr>
          <w:p w14:paraId="7B957516" w14:textId="77777777" w:rsidR="00F53A9C" w:rsidRDefault="00F53A9C">
            <w:pPr>
              <w:pStyle w:val="TableParagraph"/>
              <w:spacing w:before="110"/>
              <w:ind w:left="13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543" w:type="dxa"/>
          </w:tcPr>
          <w:p w14:paraId="2FB9D7B0" w14:textId="77777777" w:rsidR="00F53A9C" w:rsidRDefault="00F53A9C">
            <w:pPr>
              <w:pStyle w:val="TableParagraph"/>
              <w:spacing w:line="225" w:lineRule="exact"/>
              <w:ind w:left="12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</w:t>
            </w:r>
          </w:p>
          <w:p w14:paraId="079436CF" w14:textId="77777777" w:rsidR="00F53A9C" w:rsidRDefault="00F53A9C">
            <w:pPr>
              <w:pStyle w:val="TableParagraph"/>
              <w:spacing w:line="215" w:lineRule="exact"/>
              <w:ind w:left="220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tage</w:t>
            </w:r>
            <w:proofErr w:type="spellEnd"/>
          </w:p>
        </w:tc>
        <w:tc>
          <w:tcPr>
            <w:tcW w:w="709" w:type="dxa"/>
          </w:tcPr>
          <w:p w14:paraId="615B8598" w14:textId="77777777" w:rsidR="00F53A9C" w:rsidRDefault="00F53A9C">
            <w:pPr>
              <w:pStyle w:val="TableParagraph"/>
              <w:spacing w:before="110"/>
              <w:ind w:left="474"/>
              <w:jc w:val="left"/>
              <w:rPr>
                <w:b/>
                <w:sz w:val="20"/>
              </w:rPr>
            </w:pPr>
          </w:p>
        </w:tc>
        <w:tc>
          <w:tcPr>
            <w:tcW w:w="2410" w:type="dxa"/>
          </w:tcPr>
          <w:p w14:paraId="5C075BB2" w14:textId="0960CB14" w:rsidR="00F53A9C" w:rsidRDefault="00F53A9C">
            <w:pPr>
              <w:pStyle w:val="TableParagraph"/>
              <w:spacing w:before="110"/>
              <w:ind w:left="47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 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2410" w:type="dxa"/>
          </w:tcPr>
          <w:p w14:paraId="215593DB" w14:textId="77777777" w:rsidR="00F53A9C" w:rsidRDefault="00F53A9C">
            <w:pPr>
              <w:pStyle w:val="TableParagraph"/>
              <w:spacing w:before="110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 3</w:t>
            </w:r>
            <w:r>
              <w:rPr>
                <w:b/>
                <w:spacing w:val="-2"/>
                <w:sz w:val="20"/>
              </w:rPr>
              <w:t xml:space="preserve"> (Proficient)</w:t>
            </w:r>
          </w:p>
        </w:tc>
        <w:tc>
          <w:tcPr>
            <w:tcW w:w="1984" w:type="dxa"/>
          </w:tcPr>
          <w:p w14:paraId="6B160A61" w14:textId="77777777" w:rsidR="00F53A9C" w:rsidRDefault="00F53A9C">
            <w:pPr>
              <w:pStyle w:val="TableParagraph"/>
              <w:spacing w:line="225" w:lineRule="exact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2</w:t>
            </w:r>
          </w:p>
          <w:p w14:paraId="47991290" w14:textId="77777777" w:rsidR="00F53A9C" w:rsidRDefault="00F53A9C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18" w:type="dxa"/>
          </w:tcPr>
          <w:p w14:paraId="566A0ABC" w14:textId="77777777" w:rsidR="00F53A9C" w:rsidRDefault="00F53A9C">
            <w:pPr>
              <w:pStyle w:val="TableParagraph"/>
              <w:spacing w:line="225" w:lineRule="exact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1</w:t>
            </w:r>
          </w:p>
          <w:p w14:paraId="3D2AA1C4" w14:textId="77777777" w:rsidR="00F53A9C" w:rsidRDefault="00F53A9C">
            <w:pPr>
              <w:pStyle w:val="TableParagraph"/>
              <w:spacing w:line="215" w:lineRule="exact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F53A9C" w14:paraId="04AD1DC5" w14:textId="77777777" w:rsidTr="00CD459D">
        <w:trPr>
          <w:trHeight w:val="690"/>
        </w:trPr>
        <w:tc>
          <w:tcPr>
            <w:tcW w:w="1700" w:type="dxa"/>
          </w:tcPr>
          <w:p w14:paraId="5E303EA5" w14:textId="77777777" w:rsidR="00F53A9C" w:rsidRDefault="00F53A9C">
            <w:pPr>
              <w:pStyle w:val="TableParagraph"/>
              <w:spacing w:before="114"/>
              <w:ind w:left="527" w:right="68" w:hanging="3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543" w:type="dxa"/>
          </w:tcPr>
          <w:p w14:paraId="7BE03B0C" w14:textId="77777777" w:rsidR="00F53A9C" w:rsidRDefault="00F53A9C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709" w:type="dxa"/>
          </w:tcPr>
          <w:p w14:paraId="5C411687" w14:textId="77777777" w:rsidR="00F53A9C" w:rsidRDefault="00F53A9C">
            <w:pPr>
              <w:pStyle w:val="TableParagraph"/>
              <w:spacing w:line="230" w:lineRule="exact"/>
              <w:ind w:left="143" w:right="139"/>
              <w:rPr>
                <w:sz w:val="20"/>
              </w:rPr>
            </w:pPr>
          </w:p>
          <w:p w14:paraId="4ABDCBA8" w14:textId="76B3A464" w:rsidR="00CD459D" w:rsidRDefault="00CD459D">
            <w:pPr>
              <w:pStyle w:val="TableParagraph"/>
              <w:spacing w:line="230" w:lineRule="exact"/>
              <w:ind w:left="143" w:right="139"/>
              <w:rPr>
                <w:sz w:val="20"/>
              </w:rPr>
            </w:pPr>
            <w:r>
              <w:rPr>
                <w:sz w:val="20"/>
              </w:rPr>
              <w:t>22.5</w:t>
            </w:r>
          </w:p>
        </w:tc>
        <w:tc>
          <w:tcPr>
            <w:tcW w:w="2410" w:type="dxa"/>
          </w:tcPr>
          <w:p w14:paraId="644625E8" w14:textId="401041EC" w:rsidR="00F53A9C" w:rsidRDefault="00F53A9C">
            <w:pPr>
              <w:pStyle w:val="TableParagraph"/>
              <w:spacing w:line="230" w:lineRule="exact"/>
              <w:ind w:left="143" w:right="139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data patterns, trends, 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410" w:type="dxa"/>
          </w:tcPr>
          <w:p w14:paraId="72291A82" w14:textId="77777777" w:rsidR="00F53A9C" w:rsidRDefault="00F53A9C">
            <w:pPr>
              <w:pStyle w:val="TableParagraph"/>
              <w:spacing w:line="230" w:lineRule="exact"/>
              <w:ind w:left="151" w:right="146" w:hanging="3"/>
              <w:rPr>
                <w:sz w:val="20"/>
              </w:rPr>
            </w:pPr>
            <w:r>
              <w:rPr>
                <w:sz w:val="20"/>
              </w:rPr>
              <w:t>Interprets data 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984" w:type="dxa"/>
          </w:tcPr>
          <w:p w14:paraId="2DEAD647" w14:textId="77777777" w:rsidR="00F53A9C" w:rsidRDefault="00F53A9C">
            <w:pPr>
              <w:pStyle w:val="TableParagraph"/>
              <w:spacing w:line="230" w:lineRule="exact"/>
              <w:ind w:left="141" w:right="136" w:hanging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418" w:type="dxa"/>
          </w:tcPr>
          <w:p w14:paraId="252B2EBF" w14:textId="77777777" w:rsidR="00F53A9C" w:rsidRDefault="00F53A9C">
            <w:pPr>
              <w:pStyle w:val="TableParagraph"/>
              <w:spacing w:line="230" w:lineRule="exact"/>
              <w:ind w:left="141" w:right="148" w:firstLine="6"/>
              <w:rPr>
                <w:sz w:val="20"/>
              </w:rPr>
            </w:pPr>
            <w:r>
              <w:rPr>
                <w:sz w:val="20"/>
              </w:rPr>
              <w:t>Misinterprets 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  <w:tr w:rsidR="00F53A9C" w14:paraId="4DC3D2DA" w14:textId="77777777" w:rsidTr="00CD459D">
        <w:trPr>
          <w:trHeight w:val="921"/>
        </w:trPr>
        <w:tc>
          <w:tcPr>
            <w:tcW w:w="1700" w:type="dxa"/>
          </w:tcPr>
          <w:p w14:paraId="005BD3E1" w14:textId="77777777" w:rsidR="00F53A9C" w:rsidRDefault="00F53A9C">
            <w:pPr>
              <w:pStyle w:val="TableParagraph"/>
              <w:spacing w:before="115"/>
              <w:ind w:left="0"/>
              <w:jc w:val="left"/>
              <w:rPr>
                <w:b/>
                <w:sz w:val="20"/>
              </w:rPr>
            </w:pPr>
          </w:p>
          <w:p w14:paraId="5DDC12E3" w14:textId="77777777" w:rsidR="00F53A9C" w:rsidRDefault="00F53A9C">
            <w:pPr>
              <w:pStyle w:val="TableParagraph"/>
              <w:ind w:left="13" w:right="5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43" w:type="dxa"/>
          </w:tcPr>
          <w:p w14:paraId="5ECD787D" w14:textId="77777777" w:rsidR="00F53A9C" w:rsidRDefault="00F53A9C">
            <w:pPr>
              <w:pStyle w:val="TableParagraph"/>
              <w:spacing w:before="115"/>
              <w:ind w:left="0"/>
              <w:jc w:val="left"/>
              <w:rPr>
                <w:b/>
                <w:sz w:val="20"/>
              </w:rPr>
            </w:pPr>
          </w:p>
          <w:p w14:paraId="0B943C77" w14:textId="77777777" w:rsidR="00F53A9C" w:rsidRDefault="00F53A9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709" w:type="dxa"/>
          </w:tcPr>
          <w:p w14:paraId="7F3FEB06" w14:textId="77777777" w:rsidR="00F53A9C" w:rsidRDefault="00F53A9C">
            <w:pPr>
              <w:pStyle w:val="TableParagraph"/>
              <w:spacing w:before="114"/>
              <w:ind w:left="162" w:right="152" w:hanging="5"/>
              <w:rPr>
                <w:sz w:val="20"/>
              </w:rPr>
            </w:pPr>
          </w:p>
          <w:p w14:paraId="14F7A28B" w14:textId="4F801EE3" w:rsidR="00CD459D" w:rsidRDefault="00CD459D">
            <w:pPr>
              <w:pStyle w:val="TableParagraph"/>
              <w:spacing w:before="114"/>
              <w:ind w:left="162" w:right="152" w:hanging="5"/>
              <w:rPr>
                <w:sz w:val="20"/>
              </w:rPr>
            </w:pPr>
            <w:r>
              <w:rPr>
                <w:sz w:val="20"/>
              </w:rPr>
              <w:t>22.5</w:t>
            </w:r>
          </w:p>
        </w:tc>
        <w:tc>
          <w:tcPr>
            <w:tcW w:w="2410" w:type="dxa"/>
          </w:tcPr>
          <w:p w14:paraId="50E047AB" w14:textId="2AA4F27E" w:rsidR="00F53A9C" w:rsidRDefault="00F53A9C">
            <w:pPr>
              <w:pStyle w:val="TableParagraph"/>
              <w:spacing w:before="114"/>
              <w:ind w:left="162" w:right="152" w:hanging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deep analysis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410" w:type="dxa"/>
          </w:tcPr>
          <w:p w14:paraId="472A4BEE" w14:textId="77777777" w:rsidR="00F53A9C" w:rsidRDefault="00F53A9C">
            <w:pPr>
              <w:pStyle w:val="TableParagraph"/>
              <w:ind w:left="132" w:right="121" w:firstLine="1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some</w:t>
            </w:r>
          </w:p>
          <w:p w14:paraId="3CAFB703" w14:textId="77777777" w:rsidR="00F53A9C" w:rsidRDefault="00F53A9C">
            <w:pPr>
              <w:pStyle w:val="TableParagraph"/>
              <w:spacing w:before="1" w:line="211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984" w:type="dxa"/>
          </w:tcPr>
          <w:p w14:paraId="3C0CC7DB" w14:textId="77777777" w:rsidR="00F53A9C" w:rsidRDefault="00F53A9C">
            <w:pPr>
              <w:pStyle w:val="TableParagraph"/>
              <w:spacing w:before="114"/>
              <w:ind w:left="501" w:right="214" w:hanging="192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18" w:type="dxa"/>
          </w:tcPr>
          <w:p w14:paraId="515BE743" w14:textId="77777777" w:rsidR="00F53A9C" w:rsidRDefault="00F53A9C">
            <w:pPr>
              <w:pStyle w:val="TableParagraph"/>
              <w:spacing w:before="114"/>
              <w:ind w:left="482" w:hanging="264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F53A9C" w14:paraId="08340606" w14:textId="77777777" w:rsidTr="00CD459D">
        <w:trPr>
          <w:trHeight w:val="690"/>
        </w:trPr>
        <w:tc>
          <w:tcPr>
            <w:tcW w:w="1700" w:type="dxa"/>
          </w:tcPr>
          <w:p w14:paraId="6C7CC30B" w14:textId="77777777" w:rsidR="00F53A9C" w:rsidRDefault="00F53A9C">
            <w:pPr>
              <w:pStyle w:val="TableParagraph"/>
              <w:spacing w:before="114"/>
              <w:ind w:left="427" w:right="239" w:hanging="183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543" w:type="dxa"/>
          </w:tcPr>
          <w:p w14:paraId="095372A3" w14:textId="77777777" w:rsidR="00F53A9C" w:rsidRDefault="00F53A9C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709" w:type="dxa"/>
          </w:tcPr>
          <w:p w14:paraId="659E136C" w14:textId="77777777" w:rsidR="00F53A9C" w:rsidRDefault="00F53A9C">
            <w:pPr>
              <w:pStyle w:val="TableParagraph"/>
              <w:spacing w:line="230" w:lineRule="exact"/>
              <w:ind w:left="143" w:right="142"/>
              <w:rPr>
                <w:sz w:val="20"/>
              </w:rPr>
            </w:pPr>
          </w:p>
          <w:p w14:paraId="0C8230C0" w14:textId="6B22EAA0" w:rsidR="0068687D" w:rsidRDefault="0068687D" w:rsidP="0068687D">
            <w:pPr>
              <w:pStyle w:val="TableParagraph"/>
              <w:spacing w:line="230" w:lineRule="exact"/>
              <w:ind w:left="0" w:right="142"/>
              <w:jc w:val="left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410" w:type="dxa"/>
          </w:tcPr>
          <w:p w14:paraId="61619195" w14:textId="0D94475B" w:rsidR="00F53A9C" w:rsidRDefault="00F53A9C">
            <w:pPr>
              <w:pStyle w:val="TableParagraph"/>
              <w:spacing w:line="230" w:lineRule="exact"/>
              <w:ind w:left="143" w:right="142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 concepts/tools to interpret data accurately</w:t>
            </w:r>
          </w:p>
        </w:tc>
        <w:tc>
          <w:tcPr>
            <w:tcW w:w="2410" w:type="dxa"/>
          </w:tcPr>
          <w:p w14:paraId="771AEE12" w14:textId="77777777" w:rsidR="00F53A9C" w:rsidRDefault="00F53A9C">
            <w:pPr>
              <w:pStyle w:val="TableParagraph"/>
              <w:spacing w:before="114"/>
              <w:ind w:left="271" w:hanging="15"/>
              <w:jc w:val="left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84" w:type="dxa"/>
          </w:tcPr>
          <w:p w14:paraId="5F2C2CC9" w14:textId="77777777" w:rsidR="00F53A9C" w:rsidRDefault="00F53A9C">
            <w:pPr>
              <w:pStyle w:val="TableParagraph"/>
              <w:spacing w:line="230" w:lineRule="exact"/>
              <w:ind w:left="146" w:right="143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418" w:type="dxa"/>
          </w:tcPr>
          <w:p w14:paraId="3CBF0BCA" w14:textId="77777777" w:rsidR="00F53A9C" w:rsidRDefault="00F53A9C">
            <w:pPr>
              <w:pStyle w:val="TableParagraph"/>
              <w:spacing w:before="114"/>
              <w:ind w:left="131" w:firstLine="38"/>
              <w:jc w:val="left"/>
              <w:rPr>
                <w:sz w:val="20"/>
              </w:rPr>
            </w:pPr>
            <w:r>
              <w:rPr>
                <w:sz w:val="20"/>
              </w:rPr>
              <w:t>Unable to apply concepts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data</w:t>
            </w:r>
          </w:p>
        </w:tc>
      </w:tr>
      <w:tr w:rsidR="00F53A9C" w14:paraId="244310EC" w14:textId="77777777" w:rsidTr="00CD459D">
        <w:trPr>
          <w:trHeight w:val="691"/>
        </w:trPr>
        <w:tc>
          <w:tcPr>
            <w:tcW w:w="1700" w:type="dxa"/>
          </w:tcPr>
          <w:p w14:paraId="4ED7CC27" w14:textId="77777777" w:rsidR="00F53A9C" w:rsidRDefault="00F53A9C">
            <w:pPr>
              <w:pStyle w:val="TableParagraph"/>
              <w:spacing w:before="230"/>
              <w:ind w:left="13" w:right="3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543" w:type="dxa"/>
          </w:tcPr>
          <w:p w14:paraId="47BFC1F2" w14:textId="77777777" w:rsidR="00F53A9C" w:rsidRDefault="00F53A9C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709" w:type="dxa"/>
          </w:tcPr>
          <w:p w14:paraId="4A75D6FF" w14:textId="77777777" w:rsidR="00F53A9C" w:rsidRDefault="00F53A9C">
            <w:pPr>
              <w:pStyle w:val="TableParagraph"/>
              <w:spacing w:line="230" w:lineRule="exact"/>
              <w:ind w:left="325" w:right="322" w:firstLine="14"/>
              <w:jc w:val="both"/>
              <w:rPr>
                <w:sz w:val="20"/>
              </w:rPr>
            </w:pPr>
          </w:p>
          <w:p w14:paraId="413A9674" w14:textId="1671B584" w:rsidR="0068687D" w:rsidRDefault="0068687D" w:rsidP="0068687D">
            <w:pPr>
              <w:pStyle w:val="TableParagraph"/>
              <w:spacing w:line="230" w:lineRule="exact"/>
              <w:ind w:right="322"/>
              <w:jc w:val="both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410" w:type="dxa"/>
          </w:tcPr>
          <w:p w14:paraId="22802939" w14:textId="6C59846F" w:rsidR="00F53A9C" w:rsidRDefault="00F53A9C">
            <w:pPr>
              <w:pStyle w:val="TableParagraph"/>
              <w:spacing w:line="230" w:lineRule="exact"/>
              <w:ind w:left="325" w:right="322" w:firstLine="14"/>
              <w:jc w:val="both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 with strong insights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2410" w:type="dxa"/>
          </w:tcPr>
          <w:p w14:paraId="29BA2E0D" w14:textId="77777777" w:rsidR="00F53A9C" w:rsidRDefault="00F53A9C">
            <w:pPr>
              <w:pStyle w:val="TableParagraph"/>
              <w:spacing w:line="230" w:lineRule="exact"/>
              <w:ind w:left="223" w:right="217" w:firstLine="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984" w:type="dxa"/>
          </w:tcPr>
          <w:p w14:paraId="668560FE" w14:textId="77777777" w:rsidR="00F53A9C" w:rsidRDefault="00F53A9C">
            <w:pPr>
              <w:pStyle w:val="TableParagraph"/>
              <w:spacing w:before="114"/>
              <w:ind w:left="290" w:right="214" w:hanging="63"/>
              <w:jc w:val="left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418" w:type="dxa"/>
          </w:tcPr>
          <w:p w14:paraId="25E6D9ED" w14:textId="77777777" w:rsidR="00F53A9C" w:rsidRDefault="00F53A9C">
            <w:pPr>
              <w:pStyle w:val="TableParagraph"/>
              <w:spacing w:before="114"/>
              <w:ind w:left="343" w:right="140" w:hanging="203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conclusions</w:t>
            </w:r>
          </w:p>
        </w:tc>
      </w:tr>
      <w:tr w:rsidR="00F53A9C" w14:paraId="5BCF2125" w14:textId="77777777" w:rsidTr="00CD459D">
        <w:trPr>
          <w:trHeight w:val="937"/>
        </w:trPr>
        <w:tc>
          <w:tcPr>
            <w:tcW w:w="1700" w:type="dxa"/>
          </w:tcPr>
          <w:p w14:paraId="3BECED93" w14:textId="77777777" w:rsidR="00F53A9C" w:rsidRDefault="00F53A9C">
            <w:pPr>
              <w:pStyle w:val="TableParagraph"/>
              <w:spacing w:before="110"/>
              <w:ind w:left="0"/>
              <w:jc w:val="left"/>
              <w:rPr>
                <w:b/>
                <w:sz w:val="20"/>
              </w:rPr>
            </w:pPr>
          </w:p>
          <w:p w14:paraId="0B62F0F4" w14:textId="77777777" w:rsidR="00F53A9C" w:rsidRDefault="00F53A9C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543" w:type="dxa"/>
          </w:tcPr>
          <w:p w14:paraId="6DC27E3B" w14:textId="77777777" w:rsidR="00F53A9C" w:rsidRDefault="00F53A9C">
            <w:pPr>
              <w:pStyle w:val="TableParagraph"/>
              <w:spacing w:before="110"/>
              <w:ind w:left="0"/>
              <w:jc w:val="left"/>
              <w:rPr>
                <w:b/>
                <w:sz w:val="20"/>
              </w:rPr>
            </w:pPr>
          </w:p>
          <w:p w14:paraId="5971831C" w14:textId="77777777" w:rsidR="00F53A9C" w:rsidRDefault="00F53A9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709" w:type="dxa"/>
          </w:tcPr>
          <w:p w14:paraId="59BE2B76" w14:textId="77777777" w:rsidR="00F53A9C" w:rsidRDefault="00F53A9C">
            <w:pPr>
              <w:pStyle w:val="TableParagraph"/>
              <w:spacing w:before="1" w:line="237" w:lineRule="auto"/>
              <w:ind w:left="143" w:right="138"/>
              <w:rPr>
                <w:sz w:val="20"/>
              </w:rPr>
            </w:pPr>
          </w:p>
          <w:p w14:paraId="6FCB8D6C" w14:textId="77777777" w:rsidR="0068687D" w:rsidRDefault="0068687D">
            <w:pPr>
              <w:pStyle w:val="TableParagraph"/>
              <w:spacing w:before="1" w:line="237" w:lineRule="auto"/>
              <w:ind w:left="143" w:right="138"/>
              <w:rPr>
                <w:sz w:val="20"/>
              </w:rPr>
            </w:pPr>
          </w:p>
          <w:p w14:paraId="30170CB1" w14:textId="6EFD5674" w:rsidR="0068687D" w:rsidRDefault="0068687D">
            <w:pPr>
              <w:pStyle w:val="TableParagraph"/>
              <w:spacing w:before="1" w:line="237" w:lineRule="auto"/>
              <w:ind w:left="143" w:right="138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410" w:type="dxa"/>
          </w:tcPr>
          <w:p w14:paraId="72BFB5BD" w14:textId="207127F8" w:rsidR="00F53A9C" w:rsidRDefault="00F53A9C">
            <w:pPr>
              <w:pStyle w:val="TableParagraph"/>
              <w:spacing w:before="1" w:line="237" w:lineRule="auto"/>
              <w:ind w:left="143" w:right="138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clearly using proper structure, visuals, and</w:t>
            </w:r>
          </w:p>
          <w:p w14:paraId="3FAC1B6E" w14:textId="77777777" w:rsidR="00F53A9C" w:rsidRDefault="00F53A9C">
            <w:pPr>
              <w:pStyle w:val="TableParagraph"/>
              <w:spacing w:before="1" w:line="211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2410" w:type="dxa"/>
          </w:tcPr>
          <w:p w14:paraId="48A529E5" w14:textId="77777777" w:rsidR="00F53A9C" w:rsidRDefault="00F53A9C">
            <w:pPr>
              <w:pStyle w:val="TableParagraph"/>
              <w:spacing w:before="225"/>
              <w:ind w:left="454" w:hanging="317"/>
              <w:jc w:val="lef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984" w:type="dxa"/>
          </w:tcPr>
          <w:p w14:paraId="0345155B" w14:textId="77777777" w:rsidR="00F53A9C" w:rsidRDefault="00F53A9C">
            <w:pPr>
              <w:pStyle w:val="TableParagraph"/>
              <w:spacing w:before="225"/>
              <w:ind w:left="237" w:right="214" w:firstLine="38"/>
              <w:jc w:val="left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 or proper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18" w:type="dxa"/>
          </w:tcPr>
          <w:p w14:paraId="0C50EB66" w14:textId="77777777" w:rsidR="00F53A9C" w:rsidRDefault="00F53A9C">
            <w:pPr>
              <w:pStyle w:val="TableParagraph"/>
              <w:spacing w:before="1" w:line="237" w:lineRule="auto"/>
              <w:ind w:left="121" w:right="120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17636966" w14:textId="77777777" w:rsidR="00F53A9C" w:rsidRDefault="00F53A9C">
            <w:pPr>
              <w:pStyle w:val="TableParagraph"/>
              <w:spacing w:before="1" w:line="211" w:lineRule="exact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343774C0" w14:textId="77777777" w:rsidR="006F04A2" w:rsidRDefault="006F04A2"/>
    <w:p w14:paraId="1E677401" w14:textId="77777777" w:rsidR="008E10F1" w:rsidRDefault="008E10F1"/>
    <w:p w14:paraId="27DF99BF" w14:textId="77777777" w:rsidR="008E10F1" w:rsidRDefault="008E10F1"/>
    <w:p w14:paraId="286A6939" w14:textId="77777777" w:rsidR="008E10F1" w:rsidRDefault="008E10F1"/>
    <w:p w14:paraId="40521739" w14:textId="77777777" w:rsidR="008E10F1" w:rsidRDefault="008E10F1"/>
    <w:p w14:paraId="618A8269" w14:textId="77777777" w:rsidR="008E10F1" w:rsidRDefault="008E10F1"/>
    <w:p w14:paraId="0C499BBC" w14:textId="77777777" w:rsidR="008E10F1" w:rsidRDefault="008E10F1"/>
    <w:p w14:paraId="2C8AF146" w14:textId="77777777" w:rsidR="008E10F1" w:rsidRDefault="008E10F1"/>
    <w:p w14:paraId="45D0791E" w14:textId="77777777" w:rsidR="008E10F1" w:rsidRDefault="008E10F1"/>
    <w:p w14:paraId="046D5EA1" w14:textId="77777777" w:rsidR="008E10F1" w:rsidRDefault="008E10F1"/>
    <w:p w14:paraId="49854643" w14:textId="77777777" w:rsidR="008E10F1" w:rsidRDefault="008E10F1"/>
    <w:p w14:paraId="33BEDBA8" w14:textId="77777777" w:rsidR="008E10F1" w:rsidRDefault="008E10F1"/>
    <w:p w14:paraId="076EC017" w14:textId="77777777" w:rsidR="008E10F1" w:rsidRDefault="008E10F1"/>
    <w:p w14:paraId="2CB90B05" w14:textId="77777777" w:rsidR="008E10F1" w:rsidRDefault="008E10F1"/>
    <w:p w14:paraId="637FF357" w14:textId="77777777" w:rsidR="008E10F1" w:rsidRDefault="008E10F1"/>
    <w:p w14:paraId="2F339C28" w14:textId="77777777" w:rsidR="008E10F1" w:rsidRDefault="008E10F1"/>
    <w:p w14:paraId="465F741A" w14:textId="77777777" w:rsidR="008E10F1" w:rsidRDefault="008E10F1"/>
    <w:p w14:paraId="34B81B30" w14:textId="77777777" w:rsidR="008E10F1" w:rsidRDefault="008E10F1"/>
    <w:p w14:paraId="60DF6311" w14:textId="77777777" w:rsidR="008E10F1" w:rsidRDefault="008E10F1"/>
    <w:p w14:paraId="13339DE2" w14:textId="77777777" w:rsidR="008E10F1" w:rsidRDefault="008E10F1"/>
    <w:p w14:paraId="38F9CF4C" w14:textId="77777777" w:rsidR="008E10F1" w:rsidRDefault="008E10F1"/>
    <w:p w14:paraId="24CE9606" w14:textId="77777777" w:rsidR="008E10F1" w:rsidRDefault="008E10F1"/>
    <w:p w14:paraId="4B08BF52" w14:textId="77777777" w:rsidR="008E10F1" w:rsidRDefault="008E10F1"/>
    <w:p w14:paraId="0EC6DB40" w14:textId="77777777" w:rsidR="008E10F1" w:rsidRDefault="008E10F1"/>
    <w:p w14:paraId="0F848C74" w14:textId="77777777" w:rsidR="008E10F1" w:rsidRDefault="008E10F1"/>
    <w:p w14:paraId="6B78823D" w14:textId="77777777" w:rsidR="008E10F1" w:rsidRDefault="008E10F1"/>
    <w:p w14:paraId="1218F2EA" w14:textId="77777777" w:rsidR="008E10F1" w:rsidRDefault="008E10F1"/>
    <w:p w14:paraId="44669377" w14:textId="77777777" w:rsidR="008E10F1" w:rsidRDefault="008E10F1"/>
    <w:p w14:paraId="1DA474B5" w14:textId="77777777" w:rsidR="008E10F1" w:rsidRDefault="008E10F1"/>
    <w:p w14:paraId="1FA4ECF5" w14:textId="77777777" w:rsidR="008E10F1" w:rsidRDefault="008E10F1"/>
    <w:p w14:paraId="04E63C0D" w14:textId="77777777" w:rsidR="008E10F1" w:rsidRDefault="008E10F1"/>
    <w:p w14:paraId="3443F2E1" w14:textId="77777777" w:rsidR="008E10F1" w:rsidRDefault="008E10F1"/>
    <w:p w14:paraId="2526937C" w14:textId="77777777" w:rsidR="008E10F1" w:rsidRDefault="008E10F1"/>
    <w:p w14:paraId="6E040D95" w14:textId="77777777" w:rsidR="008E10F1" w:rsidRDefault="008E10F1"/>
    <w:p w14:paraId="42A7DBAB" w14:textId="77777777" w:rsidR="008E10F1" w:rsidRDefault="008E10F1"/>
    <w:p w14:paraId="5736A48B" w14:textId="77777777" w:rsidR="008E10F1" w:rsidRDefault="008E10F1"/>
    <w:p w14:paraId="26BF6567" w14:textId="77777777" w:rsidR="008E10F1" w:rsidRDefault="008E10F1"/>
    <w:p w14:paraId="1C9F455F" w14:textId="7A518C18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Question 1: HTTP Response Analysis</w:t>
      </w:r>
    </w:p>
    <w:p w14:paraId="5A838D4C" w14:textId="67BB6F0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1. Incorrect or invalid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9374"/>
      </w:tblGrid>
      <w:tr w:rsidR="008E10F1" w:rsidRPr="008E10F1" w14:paraId="2594B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076AD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658B0F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Problem</w:t>
            </w:r>
          </w:p>
        </w:tc>
      </w:tr>
      <w:tr w:rsidR="008E10F1" w:rsidRPr="008E10F1" w14:paraId="0AB2D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547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Content-Length: -150</w:t>
            </w:r>
          </w:p>
        </w:tc>
        <w:tc>
          <w:tcPr>
            <w:tcW w:w="0" w:type="auto"/>
            <w:vAlign w:val="center"/>
            <w:hideMark/>
          </w:tcPr>
          <w:p w14:paraId="00EFCDB2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Invalid.</w:t>
            </w:r>
            <w:r w:rsidRPr="008E10F1">
              <w:rPr>
                <w:rFonts w:ascii="Times New Roman" w:hAnsi="Times New Roman" w:cs="Times New Roman"/>
                <w:lang w:val="en-IN"/>
              </w:rPr>
              <w:t xml:space="preserve"> The value must be a non-negative integer (a byte count).</w:t>
            </w:r>
          </w:p>
        </w:tc>
      </w:tr>
      <w:tr w:rsidR="008E10F1" w:rsidRPr="008E10F1" w14:paraId="1DE13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49F2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Date: Mon, 01 Apr 2026</w:t>
            </w:r>
          </w:p>
        </w:tc>
        <w:tc>
          <w:tcPr>
            <w:tcW w:w="0" w:type="auto"/>
            <w:vAlign w:val="center"/>
            <w:hideMark/>
          </w:tcPr>
          <w:p w14:paraId="0446741D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Inconsistent.</w:t>
            </w:r>
            <w:r w:rsidRPr="008E10F1">
              <w:rPr>
                <w:rFonts w:ascii="Times New Roman" w:hAnsi="Times New Roman" w:cs="Times New Roman"/>
                <w:lang w:val="en-IN"/>
              </w:rPr>
              <w:t xml:space="preserve"> 1 April 2026 is a </w:t>
            </w: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Wednesday</w:t>
            </w:r>
            <w:r w:rsidRPr="008E10F1">
              <w:rPr>
                <w:rFonts w:ascii="Times New Roman" w:hAnsi="Times New Roman" w:cs="Times New Roman"/>
                <w:lang w:val="en-IN"/>
              </w:rPr>
              <w:t>, not a Monday. HTTP dates must follow the RFC 9110 format, with a correct weekday, in GMT.</w:t>
            </w:r>
          </w:p>
        </w:tc>
      </w:tr>
      <w:tr w:rsidR="008E10F1" w:rsidRPr="008E10F1" w14:paraId="3BFF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5678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Content-Type: text/html</w:t>
            </w:r>
          </w:p>
        </w:tc>
        <w:tc>
          <w:tcPr>
            <w:tcW w:w="0" w:type="auto"/>
            <w:vAlign w:val="center"/>
            <w:hideMark/>
          </w:tcPr>
          <w:p w14:paraId="06B72B27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 xml:space="preserve">Valid, but </w:t>
            </w: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no charset</w:t>
            </w:r>
            <w:r w:rsidRPr="008E10F1">
              <w:rPr>
                <w:rFonts w:ascii="Times New Roman" w:hAnsi="Times New Roman" w:cs="Times New Roman"/>
                <w:lang w:val="en-IN"/>
              </w:rPr>
              <w:t xml:space="preserve"> is given. text/html; charset=UTF-8 is recommended, otherwise the browser guesses the encoding.</w:t>
            </w:r>
          </w:p>
        </w:tc>
      </w:tr>
      <w:tr w:rsidR="008E10F1" w:rsidRPr="008E10F1" w14:paraId="4230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3C7C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Status line, Connection</w:t>
            </w:r>
          </w:p>
        </w:tc>
        <w:tc>
          <w:tcPr>
            <w:tcW w:w="0" w:type="auto"/>
            <w:vAlign w:val="center"/>
            <w:hideMark/>
          </w:tcPr>
          <w:p w14:paraId="542247FF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Syntactically valid.</w:t>
            </w:r>
          </w:p>
        </w:tc>
      </w:tr>
    </w:tbl>
    <w:p w14:paraId="6AADC2F8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2. The Content-Length issue and its impact</w:t>
      </w:r>
    </w:p>
    <w:p w14:paraId="271D8D85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Content-Length tells the client exactly how many bytes of body to read. A negative byte count is impossible, so the message is malformed.</w:t>
      </w:r>
    </w:p>
    <w:p w14:paraId="33CAF099" w14:textId="77777777" w:rsidR="008E10F1" w:rsidRPr="008E10F1" w:rsidRDefault="008E10F1" w:rsidP="008E10F1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Clients may </w:t>
      </w:r>
      <w:r w:rsidRPr="008E10F1">
        <w:rPr>
          <w:rFonts w:ascii="Times New Roman" w:hAnsi="Times New Roman" w:cs="Times New Roman"/>
          <w:b/>
          <w:bCs/>
          <w:lang w:val="en-IN"/>
        </w:rPr>
        <w:t>reject the response</w:t>
      </w:r>
      <w:r w:rsidRPr="008E10F1">
        <w:rPr>
          <w:rFonts w:ascii="Times New Roman" w:hAnsi="Times New Roman" w:cs="Times New Roman"/>
          <w:lang w:val="en-IN"/>
        </w:rPr>
        <w:t xml:space="preserve"> as invalid (browsers show errors such as ERR_INVALID_HTTP_RESPONSE), or may treat the length as unknown.</w:t>
      </w:r>
    </w:p>
    <w:p w14:paraId="0B7CE9CA" w14:textId="77777777" w:rsidR="008E10F1" w:rsidRPr="008E10F1" w:rsidRDefault="008E10F1" w:rsidP="008E10F1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With Connection: keep-alive, the length is also used for </w:t>
      </w:r>
      <w:r w:rsidRPr="008E10F1">
        <w:rPr>
          <w:rFonts w:ascii="Times New Roman" w:hAnsi="Times New Roman" w:cs="Times New Roman"/>
          <w:b/>
          <w:bCs/>
          <w:lang w:val="en-IN"/>
        </w:rPr>
        <w:t>message framing</w:t>
      </w:r>
      <w:r w:rsidRPr="008E10F1">
        <w:rPr>
          <w:rFonts w:ascii="Times New Roman" w:hAnsi="Times New Roman" w:cs="Times New Roman"/>
          <w:lang w:val="en-IN"/>
        </w:rPr>
        <w:t>. If the client cannot tell where the body ends, the next response on the same connection gets misread (</w:t>
      </w:r>
      <w:r w:rsidRPr="008E10F1">
        <w:rPr>
          <w:rFonts w:ascii="Times New Roman" w:hAnsi="Times New Roman" w:cs="Times New Roman"/>
          <w:b/>
          <w:bCs/>
          <w:lang w:val="en-IN"/>
        </w:rPr>
        <w:t>connection desynchronisation</w:t>
      </w:r>
      <w:r w:rsidRPr="008E10F1">
        <w:rPr>
          <w:rFonts w:ascii="Times New Roman" w:hAnsi="Times New Roman" w:cs="Times New Roman"/>
          <w:lang w:val="en-IN"/>
        </w:rPr>
        <w:t>), causing hanging pages or truncated content.</w:t>
      </w:r>
    </w:p>
    <w:p w14:paraId="52219371" w14:textId="77777777" w:rsidR="008E10F1" w:rsidRPr="008E10F1" w:rsidRDefault="008E10F1" w:rsidP="008E10F1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Proxies and servers that parse the value differently open the door to </w:t>
      </w:r>
      <w:r w:rsidRPr="008E10F1">
        <w:rPr>
          <w:rFonts w:ascii="Times New Roman" w:hAnsi="Times New Roman" w:cs="Times New Roman"/>
          <w:b/>
          <w:bCs/>
          <w:lang w:val="en-IN"/>
        </w:rPr>
        <w:t>HTTP request/response smuggling</w:t>
      </w:r>
      <w:r w:rsidRPr="008E10F1">
        <w:rPr>
          <w:rFonts w:ascii="Times New Roman" w:hAnsi="Times New Roman" w:cs="Times New Roman"/>
          <w:lang w:val="en-IN"/>
        </w:rPr>
        <w:t xml:space="preserve"> attacks.</w:t>
      </w:r>
    </w:p>
    <w:p w14:paraId="6D224491" w14:textId="77777777" w:rsidR="008E10F1" w:rsidRPr="008E10F1" w:rsidRDefault="008E10F1" w:rsidP="008E10F1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Download progress bars and caching also become unreliable.</w:t>
      </w:r>
    </w:p>
    <w:p w14:paraId="56AD6BCE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3. Does the status code match?</w:t>
      </w:r>
    </w:p>
    <w:p w14:paraId="560DA4DC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The status 200 OK says the request succeeded, but the </w:t>
      </w:r>
      <w:r w:rsidRPr="008E10F1">
        <w:rPr>
          <w:rFonts w:ascii="Times New Roman" w:hAnsi="Times New Roman" w:cs="Times New Roman"/>
          <w:b/>
          <w:bCs/>
          <w:lang w:val="en-IN"/>
        </w:rPr>
        <w:t>response itself is malformed</w:t>
      </w:r>
      <w:r w:rsidRPr="008E10F1">
        <w:rPr>
          <w:rFonts w:ascii="Times New Roman" w:hAnsi="Times New Roman" w:cs="Times New Roman"/>
          <w:lang w:val="en-IN"/>
        </w:rPr>
        <w:t xml:space="preserve">, so the status is not trustworthy. 200 is only appropriate if the headers are valid and the body really matches them. If the server cannot produce a valid response, it should return </w:t>
      </w:r>
      <w:r w:rsidRPr="008E10F1">
        <w:rPr>
          <w:rFonts w:ascii="Times New Roman" w:hAnsi="Times New Roman" w:cs="Times New Roman"/>
          <w:b/>
          <w:bCs/>
          <w:lang w:val="en-IN"/>
        </w:rPr>
        <w:t>500 Internal Server Error</w:t>
      </w:r>
      <w:r w:rsidRPr="008E10F1">
        <w:rPr>
          <w:rFonts w:ascii="Times New Roman" w:hAnsi="Times New Roman" w:cs="Times New Roman"/>
          <w:lang w:val="en-IN"/>
        </w:rPr>
        <w:t>. If the server’s bug is in a proxy or gateway, 502 Bad Gateway fits.</w:t>
      </w:r>
    </w:p>
    <w:p w14:paraId="647A82C2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4. Corrections</w:t>
      </w:r>
    </w:p>
    <w:p w14:paraId="4AF72976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HTTP/1.1 200 OK</w:t>
      </w:r>
    </w:p>
    <w:p w14:paraId="06FE7DAB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Date: Wed, 01 Apr 2026 10:00:00 GMT</w:t>
      </w:r>
    </w:p>
    <w:p w14:paraId="6C27CEE1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Content-Type: text/html; charset=UTF-8</w:t>
      </w:r>
    </w:p>
    <w:p w14:paraId="4E386BB3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Content-Length: 1500</w:t>
      </w:r>
    </w:p>
    <w:p w14:paraId="65888379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Connection: keep-alive</w:t>
      </w:r>
    </w:p>
    <w:p w14:paraId="4128A3CE" w14:textId="77777777" w:rsidR="008E10F1" w:rsidRPr="008E10F1" w:rsidRDefault="008E10F1" w:rsidP="008E10F1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Content-Length must equal the real body size in bytes. Alternatively, use Transfer-Encoding: chunked (and not both).</w:t>
      </w:r>
    </w:p>
    <w:p w14:paraId="4F20F06C" w14:textId="77777777" w:rsidR="008E10F1" w:rsidRPr="008E10F1" w:rsidRDefault="008E10F1" w:rsidP="008E10F1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Generate the Date header automatically from the server clock rather than hand-writing it.</w:t>
      </w:r>
    </w:p>
    <w:p w14:paraId="3DB4503A" w14:textId="77777777" w:rsidR="008E10F1" w:rsidRPr="008E10F1" w:rsidRDefault="008E10F1" w:rsidP="008E10F1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Add charset=UTF-8.</w:t>
      </w:r>
    </w:p>
    <w:p w14:paraId="4976979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Conclusion:</w:t>
      </w:r>
      <w:r w:rsidRPr="008E10F1">
        <w:rPr>
          <w:rFonts w:ascii="Times New Roman" w:hAnsi="Times New Roman" w:cs="Times New Roman"/>
          <w:lang w:val="en-IN"/>
        </w:rPr>
        <w:t xml:space="preserve"> Content-Length: -150 is the critical fault, and the wrong weekday and missing charset are secondary. A 200 status cannot make a malformed response valid, so servers must compute headers programmatically and validate them.</w:t>
      </w:r>
    </w:p>
    <w:p w14:paraId="18F0D612" w14:textId="246A33D3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2B11D1D7" wp14:editId="32FCB9A1">
            <wp:extent cx="6858000" cy="2190750"/>
            <wp:effectExtent l="0" t="0" r="0" b="0"/>
            <wp:docPr id="16408651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518B45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1642386B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6026F0B7" w14:textId="02516E8B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950CD27" wp14:editId="1BBB7A59">
            <wp:extent cx="6858000" cy="2190750"/>
            <wp:effectExtent l="0" t="0" r="0" b="0"/>
            <wp:docPr id="4887116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A33401" w14:textId="77777777" w:rsidR="008E10F1" w:rsidRPr="008E10F1" w:rsidRDefault="003B438E" w:rsidP="008E10F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81444FE">
          <v:rect id="_x0000_i1025" style="width:0;height:1.5pt" o:hralign="center" o:hrstd="t" o:hr="t" fillcolor="#a0a0a0" stroked="f"/>
        </w:pict>
      </w:r>
    </w:p>
    <w:p w14:paraId="7771813A" w14:textId="09A12855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Question 2: DOM Structure Analysis</w:t>
      </w:r>
    </w:p>
    <w:p w14:paraId="587781AF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1. Missing or improperly closed elements</w:t>
      </w:r>
    </w:p>
    <w:p w14:paraId="7BB6FAE6" w14:textId="77777777" w:rsidR="008E10F1" w:rsidRPr="008E10F1" w:rsidRDefault="008E10F1" w:rsidP="008E10F1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&lt;p&gt;HelloWorld has </w:t>
      </w:r>
      <w:r w:rsidRPr="008E10F1">
        <w:rPr>
          <w:rFonts w:ascii="Times New Roman" w:hAnsi="Times New Roman" w:cs="Times New Roman"/>
          <w:b/>
          <w:bCs/>
          <w:lang w:val="en-IN"/>
        </w:rPr>
        <w:t>no closing &lt;/p&gt;</w:t>
      </w:r>
      <w:r w:rsidRPr="008E10F1">
        <w:rPr>
          <w:rFonts w:ascii="Times New Roman" w:hAnsi="Times New Roman" w:cs="Times New Roman"/>
          <w:lang w:val="en-IN"/>
        </w:rPr>
        <w:t>.</w:t>
      </w:r>
    </w:p>
    <w:p w14:paraId="35C45213" w14:textId="77777777" w:rsidR="008E10F1" w:rsidRPr="008E10F1" w:rsidRDefault="008E10F1" w:rsidP="008E10F1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No &lt;!DOCTYPE html&gt;, no lang on &lt;html&gt;, and no &lt;meta charset&gt;.</w:t>
      </w:r>
    </w:p>
    <w:p w14:paraId="478D7AF1" w14:textId="77777777" w:rsidR="008E10F1" w:rsidRPr="008E10F1" w:rsidRDefault="008E10F1" w:rsidP="008E10F1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No semantic wrapper (&lt;main&gt;), and the text lacks a space (“HelloWorld” should probably be “Hello World”).</w:t>
      </w:r>
    </w:p>
    <w:p w14:paraId="19B259C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HTML5 allows &lt;/p&gt; to be omitted when the parent closes, so this is not a fatal error, but it is poor practice and fails strict validation.</w:t>
      </w:r>
    </w:p>
    <w:p w14:paraId="6A2BD6AD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2. How the browser interprets it</w:t>
      </w:r>
    </w:p>
    <w:p w14:paraId="2ED7967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The HTML5 parser applies </w:t>
      </w:r>
      <w:r w:rsidRPr="008E10F1">
        <w:rPr>
          <w:rFonts w:ascii="Times New Roman" w:hAnsi="Times New Roman" w:cs="Times New Roman"/>
          <w:b/>
          <w:bCs/>
          <w:lang w:val="en-IN"/>
        </w:rPr>
        <w:t>error recovery</w:t>
      </w:r>
      <w:r w:rsidRPr="008E10F1">
        <w:rPr>
          <w:rFonts w:ascii="Times New Roman" w:hAnsi="Times New Roman" w:cs="Times New Roman"/>
          <w:lang w:val="en-IN"/>
        </w:rPr>
        <w:t>. When it meets &lt;/div&gt; while &lt;p&gt; is still open, it implicitly closes the &lt;p&gt; first. The resulting DOM is:</w:t>
      </w:r>
    </w:p>
    <w:p w14:paraId="1FB366F6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html → head → title → "</w:t>
      </w:r>
      <w:proofErr w:type="spellStart"/>
      <w:r w:rsidRPr="008E10F1">
        <w:rPr>
          <w:rFonts w:ascii="Times New Roman" w:hAnsi="Times New Roman" w:cs="Times New Roman"/>
          <w:lang w:val="en-IN"/>
        </w:rPr>
        <w:t>TestPage</w:t>
      </w:r>
      <w:proofErr w:type="spellEnd"/>
      <w:r w:rsidRPr="008E10F1">
        <w:rPr>
          <w:rFonts w:ascii="Times New Roman" w:hAnsi="Times New Roman" w:cs="Times New Roman"/>
          <w:lang w:val="en-IN"/>
        </w:rPr>
        <w:t>"</w:t>
      </w:r>
    </w:p>
    <w:p w14:paraId="4081B326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   → body → div → p → "HelloWorld"</w:t>
      </w:r>
    </w:p>
    <w:p w14:paraId="4AC2931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Because there is no DOCTYPE, the page is rendered in </w:t>
      </w:r>
      <w:r w:rsidRPr="008E10F1">
        <w:rPr>
          <w:rFonts w:ascii="Times New Roman" w:hAnsi="Times New Roman" w:cs="Times New Roman"/>
          <w:b/>
          <w:bCs/>
          <w:lang w:val="en-IN"/>
        </w:rPr>
        <w:t>quirks mode</w:t>
      </w:r>
      <w:r w:rsidRPr="008E10F1">
        <w:rPr>
          <w:rFonts w:ascii="Times New Roman" w:hAnsi="Times New Roman" w:cs="Times New Roman"/>
          <w:lang w:val="en-IN"/>
        </w:rPr>
        <w:t>.</w:t>
      </w:r>
    </w:p>
    <w:p w14:paraId="2591D4D7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3. Impact on rendering and layout</w:t>
      </w:r>
    </w:p>
    <w:p w14:paraId="669EFCC4" w14:textId="77777777" w:rsidR="008E10F1" w:rsidRPr="008E10F1" w:rsidRDefault="008E10F1" w:rsidP="008E10F1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The text still appears, as a paragraph with default top and bottom margins, since the parser repairs the missing tag.</w:t>
      </w:r>
    </w:p>
    <w:p w14:paraId="7C53E209" w14:textId="77777777" w:rsidR="008E10F1" w:rsidRPr="008E10F1" w:rsidRDefault="008E10F1" w:rsidP="008E10F1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Quirks mode</w:t>
      </w:r>
      <w:r w:rsidRPr="008E10F1">
        <w:rPr>
          <w:rFonts w:ascii="Times New Roman" w:hAnsi="Times New Roman" w:cs="Times New Roman"/>
          <w:lang w:val="en-IN"/>
        </w:rPr>
        <w:t xml:space="preserve"> changes the box model, line heights and font inheritance in some elements, so the layout can differ across browsers.</w:t>
      </w:r>
    </w:p>
    <w:p w14:paraId="3913769F" w14:textId="77777777" w:rsidR="008E10F1" w:rsidRPr="008E10F1" w:rsidRDefault="008E10F1" w:rsidP="008E10F1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In more complex pages, an unclosed tag can swallow following content into the wrong parent, so CSS selectors and layout break.</w:t>
      </w:r>
    </w:p>
    <w:p w14:paraId="3ABA7546" w14:textId="77777777" w:rsidR="008E10F1" w:rsidRPr="008E10F1" w:rsidRDefault="008E10F1" w:rsidP="008E10F1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Without charset, special characters may appear garbled.</w:t>
      </w:r>
    </w:p>
    <w:p w14:paraId="1E31CB29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4. Corrected DOM</w:t>
      </w:r>
    </w:p>
    <w:p w14:paraId="774B975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html</w:t>
      </w:r>
    </w:p>
    <w:p w14:paraId="29FAE92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&lt;!DOCTYPE html&gt;</w:t>
      </w:r>
    </w:p>
    <w:p w14:paraId="19D0899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&lt;html lang="</w:t>
      </w:r>
      <w:proofErr w:type="spellStart"/>
      <w:r w:rsidRPr="008E10F1">
        <w:rPr>
          <w:rFonts w:ascii="Times New Roman" w:hAnsi="Times New Roman" w:cs="Times New Roman"/>
          <w:lang w:val="en-IN"/>
        </w:rPr>
        <w:t>en</w:t>
      </w:r>
      <w:proofErr w:type="spellEnd"/>
      <w:r w:rsidRPr="008E10F1">
        <w:rPr>
          <w:rFonts w:ascii="Times New Roman" w:hAnsi="Times New Roman" w:cs="Times New Roman"/>
          <w:lang w:val="en-IN"/>
        </w:rPr>
        <w:t>"&gt;</w:t>
      </w:r>
    </w:p>
    <w:p w14:paraId="703C283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&lt;head&gt;</w:t>
      </w:r>
    </w:p>
    <w:p w14:paraId="4EDEF00A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&lt;meta charset="UTF-8"&gt;</w:t>
      </w:r>
    </w:p>
    <w:p w14:paraId="59AB7C6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&lt;meta name="viewport" content="width=device-width, initial-scale=1.0"&gt;</w:t>
      </w:r>
    </w:p>
    <w:p w14:paraId="22D18F2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lastRenderedPageBreak/>
        <w:t xml:space="preserve">  &lt;title&gt;</w:t>
      </w:r>
      <w:proofErr w:type="spellStart"/>
      <w:r w:rsidRPr="008E10F1">
        <w:rPr>
          <w:rFonts w:ascii="Times New Roman" w:hAnsi="Times New Roman" w:cs="Times New Roman"/>
          <w:lang w:val="en-IN"/>
        </w:rPr>
        <w:t>TestPage</w:t>
      </w:r>
      <w:proofErr w:type="spellEnd"/>
      <w:r w:rsidRPr="008E10F1">
        <w:rPr>
          <w:rFonts w:ascii="Times New Roman" w:hAnsi="Times New Roman" w:cs="Times New Roman"/>
          <w:lang w:val="en-IN"/>
        </w:rPr>
        <w:t>&lt;/title&gt;</w:t>
      </w:r>
    </w:p>
    <w:p w14:paraId="5C6CD8E7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&lt;/head&gt;</w:t>
      </w:r>
    </w:p>
    <w:p w14:paraId="56C9EFA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&lt;body&gt;</w:t>
      </w:r>
    </w:p>
    <w:p w14:paraId="1BFCD74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&lt;div&gt;</w:t>
      </w:r>
    </w:p>
    <w:p w14:paraId="4DDB9C4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  &lt;p&gt;Hello World&lt;/p&gt;</w:t>
      </w:r>
    </w:p>
    <w:p w14:paraId="7D082A2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&lt;/div&gt;</w:t>
      </w:r>
    </w:p>
    <w:p w14:paraId="3D4742B6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&lt;/body&gt;</w:t>
      </w:r>
    </w:p>
    <w:p w14:paraId="71D720D9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&lt;/html&gt;</w:t>
      </w:r>
    </w:p>
    <w:p w14:paraId="651411C7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Conclusion:</w:t>
      </w:r>
      <w:r w:rsidRPr="008E10F1">
        <w:rPr>
          <w:rFonts w:ascii="Times New Roman" w:hAnsi="Times New Roman" w:cs="Times New Roman"/>
          <w:lang w:val="en-IN"/>
        </w:rPr>
        <w:t xml:space="preserve"> the browser repairs the missing &lt;/p&gt;, so the visible output looks fine, but relying on error recovery is risky. Explicit closing tags and a DOCTYPE give a predictable DOM and consistent rendering.</w:t>
      </w:r>
    </w:p>
    <w:p w14:paraId="1C53495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25DE52A7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1EE580D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3CE431D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2FCD6579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11B28BC1" w14:textId="6503D61F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408121D" wp14:editId="035B6A26">
            <wp:extent cx="6858000" cy="3143250"/>
            <wp:effectExtent l="0" t="0" r="0" b="0"/>
            <wp:docPr id="3667779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609371" w14:textId="7131C8B6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696A071" wp14:editId="6218EC65">
            <wp:extent cx="6858000" cy="1905000"/>
            <wp:effectExtent l="0" t="0" r="0" b="0"/>
            <wp:docPr id="10147147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FADD54" w14:textId="77777777" w:rsidR="008E10F1" w:rsidRPr="008E10F1" w:rsidRDefault="003B438E" w:rsidP="008E10F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6CA7A108">
          <v:rect id="_x0000_i1026" style="width:0;height:1.5pt" o:hralign="center" o:hrstd="t" o:hr="t" fillcolor="#a0a0a0" stroked="f"/>
        </w:pict>
      </w:r>
    </w:p>
    <w:p w14:paraId="2C09B7C8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Question 3: GET vs POST in a Login System</w:t>
      </w:r>
    </w:p>
    <w:p w14:paraId="0BDC4C73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1. Differences in data transmission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309"/>
        <w:gridCol w:w="4065"/>
      </w:tblGrid>
      <w:tr w:rsidR="008E10F1" w:rsidRPr="008E10F1" w14:paraId="6CF1E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D949F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EB5E1F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86943E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POST</w:t>
            </w:r>
          </w:p>
        </w:tc>
      </w:tr>
      <w:tr w:rsidR="008E10F1" w:rsidRPr="008E10F1" w14:paraId="420D1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4EE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0F26477D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URL query string</w:t>
            </w:r>
          </w:p>
        </w:tc>
        <w:tc>
          <w:tcPr>
            <w:tcW w:w="0" w:type="auto"/>
            <w:vAlign w:val="center"/>
            <w:hideMark/>
          </w:tcPr>
          <w:p w14:paraId="4A9144E6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Request body</w:t>
            </w:r>
          </w:p>
        </w:tc>
      </w:tr>
      <w:tr w:rsidR="008E10F1" w:rsidRPr="008E10F1" w14:paraId="1A53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6509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F27C2D6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Visible in address bar and history</w:t>
            </w:r>
          </w:p>
        </w:tc>
        <w:tc>
          <w:tcPr>
            <w:tcW w:w="0" w:type="auto"/>
            <w:vAlign w:val="center"/>
            <w:hideMark/>
          </w:tcPr>
          <w:p w14:paraId="336A914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Not shown in URL</w:t>
            </w:r>
          </w:p>
        </w:tc>
      </w:tr>
      <w:tr w:rsidR="008E10F1" w:rsidRPr="008E10F1" w14:paraId="67DF7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935DD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C41982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GET /</w:t>
            </w:r>
            <w:proofErr w:type="spellStart"/>
            <w:r w:rsidRPr="008E10F1">
              <w:rPr>
                <w:rFonts w:ascii="Times New Roman" w:hAnsi="Times New Roman" w:cs="Times New Roman"/>
                <w:lang w:val="en-IN"/>
              </w:rPr>
              <w:t>login?user</w:t>
            </w:r>
            <w:proofErr w:type="spellEnd"/>
            <w:r w:rsidRPr="008E10F1">
              <w:rPr>
                <w:rFonts w:ascii="Times New Roman" w:hAnsi="Times New Roman" w:cs="Times New Roman"/>
                <w:lang w:val="en-IN"/>
              </w:rPr>
              <w:t>=</w:t>
            </w:r>
            <w:proofErr w:type="spellStart"/>
            <w:r w:rsidRPr="008E10F1">
              <w:rPr>
                <w:rFonts w:ascii="Times New Roman" w:hAnsi="Times New Roman" w:cs="Times New Roman"/>
                <w:lang w:val="en-IN"/>
              </w:rPr>
              <w:t>admin&amp;pass</w:t>
            </w:r>
            <w:proofErr w:type="spellEnd"/>
            <w:r w:rsidRPr="008E10F1">
              <w:rPr>
                <w:rFonts w:ascii="Times New Roman" w:hAnsi="Times New Roman" w:cs="Times New Roman"/>
                <w:lang w:val="en-IN"/>
              </w:rPr>
              <w:t>=1234</w:t>
            </w:r>
          </w:p>
        </w:tc>
        <w:tc>
          <w:tcPr>
            <w:tcW w:w="0" w:type="auto"/>
            <w:vAlign w:val="center"/>
            <w:hideMark/>
          </w:tcPr>
          <w:p w14:paraId="7D1348DE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POST /login + body user=</w:t>
            </w:r>
            <w:proofErr w:type="spellStart"/>
            <w:r w:rsidRPr="008E10F1">
              <w:rPr>
                <w:rFonts w:ascii="Times New Roman" w:hAnsi="Times New Roman" w:cs="Times New Roman"/>
                <w:lang w:val="en-IN"/>
              </w:rPr>
              <w:t>admin&amp;pass</w:t>
            </w:r>
            <w:proofErr w:type="spellEnd"/>
            <w:r w:rsidRPr="008E10F1">
              <w:rPr>
                <w:rFonts w:ascii="Times New Roman" w:hAnsi="Times New Roman" w:cs="Times New Roman"/>
                <w:lang w:val="en-IN"/>
              </w:rPr>
              <w:t>=1234</w:t>
            </w:r>
          </w:p>
        </w:tc>
      </w:tr>
      <w:tr w:rsidR="008E10F1" w:rsidRPr="008E10F1" w14:paraId="0D1E4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23BD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Size limit</w:t>
            </w:r>
          </w:p>
        </w:tc>
        <w:tc>
          <w:tcPr>
            <w:tcW w:w="0" w:type="auto"/>
            <w:vAlign w:val="center"/>
            <w:hideMark/>
          </w:tcPr>
          <w:p w14:paraId="7562ABF9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About 2,000 characters (practical)</w:t>
            </w:r>
          </w:p>
        </w:tc>
        <w:tc>
          <w:tcPr>
            <w:tcW w:w="0" w:type="auto"/>
            <w:vAlign w:val="center"/>
            <w:hideMark/>
          </w:tcPr>
          <w:p w14:paraId="656C7701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No practical limit</w:t>
            </w:r>
          </w:p>
        </w:tc>
      </w:tr>
      <w:tr w:rsidR="008E10F1" w:rsidRPr="008E10F1" w14:paraId="5CA55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FF25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Caching/bookmark</w:t>
            </w:r>
          </w:p>
        </w:tc>
        <w:tc>
          <w:tcPr>
            <w:tcW w:w="0" w:type="auto"/>
            <w:vAlign w:val="center"/>
            <w:hideMark/>
          </w:tcPr>
          <w:p w14:paraId="7E7A223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Cached and bookmarkable</w:t>
            </w:r>
          </w:p>
        </w:tc>
        <w:tc>
          <w:tcPr>
            <w:tcW w:w="0" w:type="auto"/>
            <w:vAlign w:val="center"/>
            <w:hideMark/>
          </w:tcPr>
          <w:p w14:paraId="2E7F1715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Not cached by default</w:t>
            </w:r>
          </w:p>
        </w:tc>
      </w:tr>
      <w:tr w:rsidR="008E10F1" w:rsidRPr="008E10F1" w14:paraId="33EC0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40B2A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lastRenderedPageBreak/>
              <w:t>Semantics</w:t>
            </w:r>
          </w:p>
        </w:tc>
        <w:tc>
          <w:tcPr>
            <w:tcW w:w="0" w:type="auto"/>
            <w:vAlign w:val="center"/>
            <w:hideMark/>
          </w:tcPr>
          <w:p w14:paraId="5DAD1F26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Safe, idempotent: retrieves data</w:t>
            </w:r>
          </w:p>
        </w:tc>
        <w:tc>
          <w:tcPr>
            <w:tcW w:w="0" w:type="auto"/>
            <w:vAlign w:val="center"/>
            <w:hideMark/>
          </w:tcPr>
          <w:p w14:paraId="5590ED4A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Not idempotent: changes server state</w:t>
            </w:r>
          </w:p>
        </w:tc>
      </w:tr>
    </w:tbl>
    <w:p w14:paraId="01B0CAB6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2. Which is more suitable, and why</w:t>
      </w:r>
    </w:p>
    <w:p w14:paraId="765D4FC0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POST</w:t>
      </w:r>
      <w:r w:rsidRPr="008E10F1">
        <w:rPr>
          <w:rFonts w:ascii="Times New Roman" w:hAnsi="Times New Roman" w:cs="Times New Roman"/>
          <w:lang w:val="en-IN"/>
        </w:rPr>
        <w:t xml:space="preserve"> is the suitable choice. A login submits secrets and creates a session, which is a state-changing action. POST keeps credentials out of URLs, history, bookmarks and cache. Note that POST is only </w:t>
      </w:r>
      <w:r w:rsidRPr="008E10F1">
        <w:rPr>
          <w:rFonts w:ascii="Times New Roman" w:hAnsi="Times New Roman" w:cs="Times New Roman"/>
          <w:i/>
          <w:iCs/>
          <w:lang w:val="en-IN"/>
        </w:rPr>
        <w:t>moderately</w:t>
      </w:r>
      <w:r w:rsidRPr="008E10F1">
        <w:rPr>
          <w:rFonts w:ascii="Times New Roman" w:hAnsi="Times New Roman" w:cs="Times New Roman"/>
          <w:lang w:val="en-IN"/>
        </w:rPr>
        <w:t xml:space="preserve"> secure, because the body is still plain text unless the connection uses </w:t>
      </w:r>
      <w:r w:rsidRPr="008E10F1">
        <w:rPr>
          <w:rFonts w:ascii="Times New Roman" w:hAnsi="Times New Roman" w:cs="Times New Roman"/>
          <w:b/>
          <w:bCs/>
          <w:lang w:val="en-IN"/>
        </w:rPr>
        <w:t>HTTPS</w:t>
      </w:r>
      <w:r w:rsidRPr="008E10F1">
        <w:rPr>
          <w:rFonts w:ascii="Times New Roman" w:hAnsi="Times New Roman" w:cs="Times New Roman"/>
          <w:lang w:val="en-IN"/>
        </w:rPr>
        <w:t>.</w:t>
      </w:r>
    </w:p>
    <w:p w14:paraId="74C97C53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3. Security risks of GET for authentication</w:t>
      </w:r>
    </w:p>
    <w:p w14:paraId="70B36B91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Credentials are stored in </w:t>
      </w:r>
      <w:r w:rsidRPr="008E10F1">
        <w:rPr>
          <w:rFonts w:ascii="Times New Roman" w:hAnsi="Times New Roman" w:cs="Times New Roman"/>
          <w:b/>
          <w:bCs/>
          <w:lang w:val="en-IN"/>
        </w:rPr>
        <w:t>browser history</w:t>
      </w:r>
      <w:r w:rsidRPr="008E10F1">
        <w:rPr>
          <w:rFonts w:ascii="Times New Roman" w:hAnsi="Times New Roman" w:cs="Times New Roman"/>
          <w:lang w:val="en-IN"/>
        </w:rPr>
        <w:t xml:space="preserve"> and bookmarks.</w:t>
      </w:r>
    </w:p>
    <w:p w14:paraId="2E329DC7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They are written to </w:t>
      </w:r>
      <w:r w:rsidRPr="008E10F1">
        <w:rPr>
          <w:rFonts w:ascii="Times New Roman" w:hAnsi="Times New Roman" w:cs="Times New Roman"/>
          <w:b/>
          <w:bCs/>
          <w:lang w:val="en-IN"/>
        </w:rPr>
        <w:t>server, proxy and CDN access logs</w:t>
      </w:r>
      <w:r w:rsidRPr="008E10F1">
        <w:rPr>
          <w:rFonts w:ascii="Times New Roman" w:hAnsi="Times New Roman" w:cs="Times New Roman"/>
          <w:lang w:val="en-IN"/>
        </w:rPr>
        <w:t>.</w:t>
      </w:r>
    </w:p>
    <w:p w14:paraId="66DB97C2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They leak through the </w:t>
      </w:r>
      <w:proofErr w:type="spellStart"/>
      <w:r w:rsidRPr="008E10F1">
        <w:rPr>
          <w:rFonts w:ascii="Times New Roman" w:hAnsi="Times New Roman" w:cs="Times New Roman"/>
          <w:b/>
          <w:bCs/>
          <w:lang w:val="en-IN"/>
        </w:rPr>
        <w:t>Referer</w:t>
      </w:r>
      <w:proofErr w:type="spellEnd"/>
      <w:r w:rsidRPr="008E10F1">
        <w:rPr>
          <w:rFonts w:ascii="Times New Roman" w:hAnsi="Times New Roman" w:cs="Times New Roman"/>
          <w:b/>
          <w:bCs/>
          <w:lang w:val="en-IN"/>
        </w:rPr>
        <w:t xml:space="preserve"> header</w:t>
      </w:r>
      <w:r w:rsidRPr="008E10F1">
        <w:rPr>
          <w:rFonts w:ascii="Times New Roman" w:hAnsi="Times New Roman" w:cs="Times New Roman"/>
          <w:lang w:val="en-IN"/>
        </w:rPr>
        <w:t xml:space="preserve"> to third-party sites.</w:t>
      </w:r>
    </w:p>
    <w:p w14:paraId="1159DDB9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Shoulder-surfing</w:t>
      </w:r>
      <w:r w:rsidRPr="008E10F1">
        <w:rPr>
          <w:rFonts w:ascii="Times New Roman" w:hAnsi="Times New Roman" w:cs="Times New Roman"/>
          <w:lang w:val="en-IN"/>
        </w:rPr>
        <w:t>: anyone looking at the screen can read the password.</w:t>
      </w:r>
    </w:p>
    <w:p w14:paraId="3F9BB96E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URLs can be cached, shared or copied by mistake.</w:t>
      </w:r>
    </w:p>
    <w:p w14:paraId="542585C7" w14:textId="77777777" w:rsidR="008E10F1" w:rsidRPr="008E10F1" w:rsidRDefault="008E10F1" w:rsidP="008E10F1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Links can be crafted for </w:t>
      </w:r>
      <w:r w:rsidRPr="008E10F1">
        <w:rPr>
          <w:rFonts w:ascii="Times New Roman" w:hAnsi="Times New Roman" w:cs="Times New Roman"/>
          <w:b/>
          <w:bCs/>
          <w:lang w:val="en-IN"/>
        </w:rPr>
        <w:t>CSRF-style</w:t>
      </w:r>
      <w:r w:rsidRPr="008E10F1">
        <w:rPr>
          <w:rFonts w:ascii="Times New Roman" w:hAnsi="Times New Roman" w:cs="Times New Roman"/>
          <w:lang w:val="en-IN"/>
        </w:rPr>
        <w:t xml:space="preserve"> attacks because GET requests are easily triggered.</w:t>
      </w:r>
    </w:p>
    <w:p w14:paraId="3E8A14CF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4. Best practices for secure login</w:t>
      </w:r>
    </w:p>
    <w:p w14:paraId="524D2A28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Use </w:t>
      </w:r>
      <w:r w:rsidRPr="008E10F1">
        <w:rPr>
          <w:rFonts w:ascii="Times New Roman" w:hAnsi="Times New Roman" w:cs="Times New Roman"/>
          <w:b/>
          <w:bCs/>
          <w:lang w:val="en-IN"/>
        </w:rPr>
        <w:t>HTTPS/TLS</w:t>
      </w:r>
      <w:r w:rsidRPr="008E10F1">
        <w:rPr>
          <w:rFonts w:ascii="Times New Roman" w:hAnsi="Times New Roman" w:cs="Times New Roman"/>
          <w:lang w:val="en-IN"/>
        </w:rPr>
        <w:t xml:space="preserve"> everywhere, with HSTS.</w:t>
      </w:r>
    </w:p>
    <w:p w14:paraId="75571C04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Always use </w:t>
      </w:r>
      <w:r w:rsidRPr="008E10F1">
        <w:rPr>
          <w:rFonts w:ascii="Times New Roman" w:hAnsi="Times New Roman" w:cs="Times New Roman"/>
          <w:b/>
          <w:bCs/>
          <w:lang w:val="en-IN"/>
        </w:rPr>
        <w:t>POST</w:t>
      </w:r>
      <w:r w:rsidRPr="008E10F1">
        <w:rPr>
          <w:rFonts w:ascii="Times New Roman" w:hAnsi="Times New Roman" w:cs="Times New Roman"/>
          <w:lang w:val="en-IN"/>
        </w:rPr>
        <w:t>, with the body encoded.</w:t>
      </w:r>
    </w:p>
    <w:p w14:paraId="29DABD57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Hash passwords with </w:t>
      </w:r>
      <w:proofErr w:type="spellStart"/>
      <w:r w:rsidRPr="008E10F1">
        <w:rPr>
          <w:rFonts w:ascii="Times New Roman" w:hAnsi="Times New Roman" w:cs="Times New Roman"/>
          <w:b/>
          <w:bCs/>
          <w:lang w:val="en-IN"/>
        </w:rPr>
        <w:t>bcrypt</w:t>
      </w:r>
      <w:proofErr w:type="spellEnd"/>
      <w:r w:rsidRPr="008E10F1">
        <w:rPr>
          <w:rFonts w:ascii="Times New Roman" w:hAnsi="Times New Roman" w:cs="Times New Roman"/>
          <w:b/>
          <w:bCs/>
          <w:lang w:val="en-IN"/>
        </w:rPr>
        <w:t>/Argon2</w:t>
      </w:r>
      <w:r w:rsidRPr="008E10F1">
        <w:rPr>
          <w:rFonts w:ascii="Times New Roman" w:hAnsi="Times New Roman" w:cs="Times New Roman"/>
          <w:lang w:val="en-IN"/>
        </w:rPr>
        <w:t xml:space="preserve"> and a salt. Never log or store plain text.</w:t>
      </w:r>
    </w:p>
    <w:p w14:paraId="479E7E0F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Add </w:t>
      </w:r>
      <w:r w:rsidRPr="008E10F1">
        <w:rPr>
          <w:rFonts w:ascii="Times New Roman" w:hAnsi="Times New Roman" w:cs="Times New Roman"/>
          <w:b/>
          <w:bCs/>
          <w:lang w:val="en-IN"/>
        </w:rPr>
        <w:t>CSRF tokens</w:t>
      </w:r>
      <w:r w:rsidRPr="008E10F1">
        <w:rPr>
          <w:rFonts w:ascii="Times New Roman" w:hAnsi="Times New Roman" w:cs="Times New Roman"/>
          <w:lang w:val="en-IN"/>
        </w:rPr>
        <w:t xml:space="preserve">. Set cookies with Secure, </w:t>
      </w:r>
      <w:proofErr w:type="spellStart"/>
      <w:r w:rsidRPr="008E10F1">
        <w:rPr>
          <w:rFonts w:ascii="Times New Roman" w:hAnsi="Times New Roman" w:cs="Times New Roman"/>
          <w:lang w:val="en-IN"/>
        </w:rPr>
        <w:t>HttpOnly</w:t>
      </w:r>
      <w:proofErr w:type="spellEnd"/>
      <w:r w:rsidRPr="008E10F1">
        <w:rPr>
          <w:rFonts w:ascii="Times New Roman" w:hAnsi="Times New Roman" w:cs="Times New Roman"/>
          <w:lang w:val="en-IN"/>
        </w:rPr>
        <w:t xml:space="preserve"> and </w:t>
      </w:r>
      <w:proofErr w:type="spellStart"/>
      <w:r w:rsidRPr="008E10F1">
        <w:rPr>
          <w:rFonts w:ascii="Times New Roman" w:hAnsi="Times New Roman" w:cs="Times New Roman"/>
          <w:lang w:val="en-IN"/>
        </w:rPr>
        <w:t>SameSite</w:t>
      </w:r>
      <w:proofErr w:type="spellEnd"/>
      <w:r w:rsidRPr="008E10F1">
        <w:rPr>
          <w:rFonts w:ascii="Times New Roman" w:hAnsi="Times New Roman" w:cs="Times New Roman"/>
          <w:lang w:val="en-IN"/>
        </w:rPr>
        <w:t>.</w:t>
      </w:r>
    </w:p>
    <w:p w14:paraId="2656DBEB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Use </w:t>
      </w:r>
      <w:r w:rsidRPr="008E10F1">
        <w:rPr>
          <w:rFonts w:ascii="Times New Roman" w:hAnsi="Times New Roman" w:cs="Times New Roman"/>
          <w:b/>
          <w:bCs/>
          <w:lang w:val="en-IN"/>
        </w:rPr>
        <w:t>rate limiting</w:t>
      </w:r>
      <w:r w:rsidRPr="008E10F1">
        <w:rPr>
          <w:rFonts w:ascii="Times New Roman" w:hAnsi="Times New Roman" w:cs="Times New Roman"/>
          <w:lang w:val="en-IN"/>
        </w:rPr>
        <w:t xml:space="preserve">, account lockout and CAPTCHA against brute force. Add </w:t>
      </w:r>
      <w:r w:rsidRPr="008E10F1">
        <w:rPr>
          <w:rFonts w:ascii="Times New Roman" w:hAnsi="Times New Roman" w:cs="Times New Roman"/>
          <w:b/>
          <w:bCs/>
          <w:lang w:val="en-IN"/>
        </w:rPr>
        <w:t>MFA</w:t>
      </w:r>
      <w:r w:rsidRPr="008E10F1">
        <w:rPr>
          <w:rFonts w:ascii="Times New Roman" w:hAnsi="Times New Roman" w:cs="Times New Roman"/>
          <w:lang w:val="en-IN"/>
        </w:rPr>
        <w:t>.</w:t>
      </w:r>
    </w:p>
    <w:p w14:paraId="6D3F915F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Use parameterised queries to prevent SQL injection, and give generic error messages (“Invalid credentials”).</w:t>
      </w:r>
    </w:p>
    <w:p w14:paraId="3AB8E2E5" w14:textId="77777777" w:rsidR="008E10F1" w:rsidRPr="008E10F1" w:rsidRDefault="008E10F1" w:rsidP="008E10F1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Regenerate the session ID after login and set Cache-Control: no-store.</w:t>
      </w:r>
    </w:p>
    <w:p w14:paraId="61E54EEB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Conclusion:</w:t>
      </w:r>
      <w:r w:rsidRPr="008E10F1">
        <w:rPr>
          <w:rFonts w:ascii="Times New Roman" w:hAnsi="Times New Roman" w:cs="Times New Roman"/>
          <w:lang w:val="en-IN"/>
        </w:rPr>
        <w:t xml:space="preserve"> GET exposes credentials in multiple places and must never be used for login. POST over HTTPS, combined with hashing, CSRF protection and rate limiting, is the correct secure design.</w:t>
      </w:r>
    </w:p>
    <w:p w14:paraId="35118482" w14:textId="77777777" w:rsidR="008E10F1" w:rsidRPr="008E10F1" w:rsidRDefault="003B438E" w:rsidP="008E10F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75D9AB29">
          <v:rect id="_x0000_i1027" style="width:0;height:1.5pt" o:hralign="center" o:hrstd="t" o:hr="t" fillcolor="#a0a0a0" stroked="f"/>
        </w:pict>
      </w:r>
    </w:p>
    <w:p w14:paraId="7C1541B8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Question 4: HTML Code Inspection</w:t>
      </w:r>
    </w:p>
    <w:p w14:paraId="1B36EEF0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1. Missing closing tags</w:t>
      </w:r>
    </w:p>
    <w:p w14:paraId="25793D10" w14:textId="77777777" w:rsidR="008E10F1" w:rsidRPr="008E10F1" w:rsidRDefault="008E10F1" w:rsidP="008E10F1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&lt;h1&gt;Welcome is missing &lt;/h1&gt;.</w:t>
      </w:r>
    </w:p>
    <w:p w14:paraId="37285A6A" w14:textId="77777777" w:rsidR="008E10F1" w:rsidRPr="008E10F1" w:rsidRDefault="008E10F1" w:rsidP="008E10F1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&lt;p&gt;This is a paragraph is missing &lt;/p&gt;.</w:t>
      </w:r>
    </w:p>
    <w:p w14:paraId="222178EA" w14:textId="77777777" w:rsidR="008E10F1" w:rsidRPr="008E10F1" w:rsidRDefault="008E10F1" w:rsidP="008E10F1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Additionally, the &lt;p&gt; sits </w:t>
      </w:r>
      <w:r w:rsidRPr="008E10F1">
        <w:rPr>
          <w:rFonts w:ascii="Times New Roman" w:hAnsi="Times New Roman" w:cs="Times New Roman"/>
          <w:b/>
          <w:bCs/>
          <w:lang w:val="en-IN"/>
        </w:rPr>
        <w:t>inside</w:t>
      </w:r>
      <w:r w:rsidRPr="008E10F1">
        <w:rPr>
          <w:rFonts w:ascii="Times New Roman" w:hAnsi="Times New Roman" w:cs="Times New Roman"/>
          <w:lang w:val="en-IN"/>
        </w:rPr>
        <w:t xml:space="preserve"> the &lt;h1&gt;, which is invalid nesting because headings accept only phrasing content.</w:t>
      </w:r>
    </w:p>
    <w:p w14:paraId="79286BC4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2. Issues with the &lt;</w:t>
      </w:r>
      <w:proofErr w:type="spellStart"/>
      <w:r w:rsidRPr="008E10F1">
        <w:rPr>
          <w:rFonts w:ascii="Times New Roman" w:hAnsi="Times New Roman" w:cs="Times New Roman"/>
          <w:b/>
          <w:bCs/>
          <w:lang w:val="en-IN"/>
        </w:rPr>
        <w:t>img</w:t>
      </w:r>
      <w:proofErr w:type="spellEnd"/>
      <w:r w:rsidRPr="008E10F1">
        <w:rPr>
          <w:rFonts w:ascii="Times New Roman" w:hAnsi="Times New Roman" w:cs="Times New Roman"/>
          <w:b/>
          <w:bCs/>
          <w:lang w:val="en-IN"/>
        </w:rPr>
        <w:t>&gt; tag</w:t>
      </w:r>
    </w:p>
    <w:p w14:paraId="1EBB3857" w14:textId="77777777" w:rsidR="008E10F1" w:rsidRPr="008E10F1" w:rsidRDefault="008E10F1" w:rsidP="008E10F1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</w:t>
      </w:r>
      <w:proofErr w:type="spellStart"/>
      <w:r w:rsidRPr="008E10F1">
        <w:rPr>
          <w:rFonts w:ascii="Times New Roman" w:hAnsi="Times New Roman" w:cs="Times New Roman"/>
          <w:lang w:val="en-IN"/>
        </w:rPr>
        <w:t>img</w:t>
      </w:r>
      <w:proofErr w:type="spellEnd"/>
      <w:r w:rsidRPr="008E10F1">
        <w:rPr>
          <w:rFonts w:ascii="Times New Roman" w:hAnsi="Times New Roman" w:cs="Times New Roman"/>
          <w:lang w:val="en-IN"/>
        </w:rPr>
        <w:t xml:space="preserve">&gt; is a </w:t>
      </w:r>
      <w:r w:rsidRPr="008E10F1">
        <w:rPr>
          <w:rFonts w:ascii="Times New Roman" w:hAnsi="Times New Roman" w:cs="Times New Roman"/>
          <w:b/>
          <w:bCs/>
          <w:lang w:val="en-IN"/>
        </w:rPr>
        <w:t>void element</w:t>
      </w:r>
      <w:r w:rsidRPr="008E10F1">
        <w:rPr>
          <w:rFonts w:ascii="Times New Roman" w:hAnsi="Times New Roman" w:cs="Times New Roman"/>
          <w:lang w:val="en-IN"/>
        </w:rPr>
        <w:t>, so it needs no closing tag. That part is fine.</w:t>
      </w:r>
    </w:p>
    <w:p w14:paraId="0F6D1815" w14:textId="77777777" w:rsidR="008E10F1" w:rsidRPr="008E10F1" w:rsidRDefault="008E10F1" w:rsidP="008E10F1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Missing alt attribute.</w:t>
      </w:r>
      <w:r w:rsidRPr="008E10F1">
        <w:rPr>
          <w:rFonts w:ascii="Times New Roman" w:hAnsi="Times New Roman" w:cs="Times New Roman"/>
          <w:lang w:val="en-IN"/>
        </w:rPr>
        <w:t xml:space="preserve"> This is required by the HTML standard. It is critical for screen readers, and it shows text if the image fails to load.</w:t>
      </w:r>
    </w:p>
    <w:p w14:paraId="67419320" w14:textId="77777777" w:rsidR="008E10F1" w:rsidRPr="008E10F1" w:rsidRDefault="008E10F1" w:rsidP="008E10F1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No width and height, so the page </w:t>
      </w:r>
      <w:r w:rsidRPr="008E10F1">
        <w:rPr>
          <w:rFonts w:ascii="Times New Roman" w:hAnsi="Times New Roman" w:cs="Times New Roman"/>
          <w:b/>
          <w:bCs/>
          <w:lang w:val="en-IN"/>
        </w:rPr>
        <w:t>shifts</w:t>
      </w:r>
      <w:r w:rsidRPr="008E10F1">
        <w:rPr>
          <w:rFonts w:ascii="Times New Roman" w:hAnsi="Times New Roman" w:cs="Times New Roman"/>
          <w:lang w:val="en-IN"/>
        </w:rPr>
        <w:t xml:space="preserve"> when the image loads (poor Cumulative Layout Shift).</w:t>
      </w:r>
    </w:p>
    <w:p w14:paraId="59B626FD" w14:textId="77777777" w:rsidR="008E10F1" w:rsidRPr="008E10F1" w:rsidRDefault="008E10F1" w:rsidP="008E10F1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image.jpg may not exist, producing a broken-image icon. Optionally add loading="lazy".</w:t>
      </w:r>
    </w:p>
    <w:p w14:paraId="3C02951F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3. How browsers handle these errors</w:t>
      </w:r>
    </w:p>
    <w:p w14:paraId="4A1F9E9A" w14:textId="77777777" w:rsidR="008E10F1" w:rsidRPr="008E10F1" w:rsidRDefault="008E10F1" w:rsidP="008E10F1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The parser does not stop. It </w:t>
      </w:r>
      <w:r w:rsidRPr="008E10F1">
        <w:rPr>
          <w:rFonts w:ascii="Times New Roman" w:hAnsi="Times New Roman" w:cs="Times New Roman"/>
          <w:b/>
          <w:bCs/>
          <w:lang w:val="en-IN"/>
        </w:rPr>
        <w:t>auto-closes</w:t>
      </w:r>
      <w:r w:rsidRPr="008E10F1">
        <w:rPr>
          <w:rFonts w:ascii="Times New Roman" w:hAnsi="Times New Roman" w:cs="Times New Roman"/>
          <w:lang w:val="en-IN"/>
        </w:rPr>
        <w:t xml:space="preserve"> the open elements when &lt;/body&gt; is reached.</w:t>
      </w:r>
    </w:p>
    <w:p w14:paraId="3A1459B4" w14:textId="77777777" w:rsidR="008E10F1" w:rsidRPr="008E10F1" w:rsidRDefault="008E10F1" w:rsidP="008E10F1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Since &lt;p&gt; does not close the &lt;h1&gt;, the paragraph becomes a </w:t>
      </w:r>
      <w:r w:rsidRPr="008E10F1">
        <w:rPr>
          <w:rFonts w:ascii="Times New Roman" w:hAnsi="Times New Roman" w:cs="Times New Roman"/>
          <w:b/>
          <w:bCs/>
          <w:lang w:val="en-IN"/>
        </w:rPr>
        <w:t>child of &lt;h1&gt;</w:t>
      </w:r>
      <w:r w:rsidRPr="008E10F1">
        <w:rPr>
          <w:rFonts w:ascii="Times New Roman" w:hAnsi="Times New Roman" w:cs="Times New Roman"/>
          <w:lang w:val="en-IN"/>
        </w:rPr>
        <w:t xml:space="preserve"> and inherits its large, bold style (see q4_before.png: the whole text appears as a big heading).</w:t>
      </w:r>
    </w:p>
    <w:p w14:paraId="39C22D7A" w14:textId="77777777" w:rsidR="008E10F1" w:rsidRPr="008E10F1" w:rsidRDefault="008E10F1" w:rsidP="008E10F1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The image renders if found. If not, a broken-image placeholder is shown.</w:t>
      </w:r>
    </w:p>
    <w:p w14:paraId="6957680D" w14:textId="77777777" w:rsidR="008E10F1" w:rsidRPr="008E10F1" w:rsidRDefault="008E10F1" w:rsidP="008E10F1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Different browsers and validators may report the errors differently, but the HTML5 spec makes recovery consistent in modern browsers.</w:t>
      </w:r>
    </w:p>
    <w:p w14:paraId="593FA68B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4. Corrected code</w:t>
      </w:r>
    </w:p>
    <w:p w14:paraId="79E50AF1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html</w:t>
      </w:r>
    </w:p>
    <w:p w14:paraId="62E1C7B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&lt;!DOCTYPE html&gt;</w:t>
      </w:r>
    </w:p>
    <w:p w14:paraId="0AB6D32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&lt;html lang="</w:t>
      </w:r>
      <w:proofErr w:type="spellStart"/>
      <w:r w:rsidRPr="008E10F1">
        <w:rPr>
          <w:rFonts w:ascii="Times New Roman" w:hAnsi="Times New Roman" w:cs="Times New Roman"/>
          <w:lang w:val="en-IN"/>
        </w:rPr>
        <w:t>en</w:t>
      </w:r>
      <w:proofErr w:type="spellEnd"/>
      <w:r w:rsidRPr="008E10F1">
        <w:rPr>
          <w:rFonts w:ascii="Times New Roman" w:hAnsi="Times New Roman" w:cs="Times New Roman"/>
          <w:lang w:val="en-IN"/>
        </w:rPr>
        <w:t>"&gt;</w:t>
      </w:r>
    </w:p>
    <w:p w14:paraId="22CF50B1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&lt;head&gt;</w:t>
      </w:r>
    </w:p>
    <w:p w14:paraId="065761C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&lt;meta charset="UTF-8"&gt;</w:t>
      </w:r>
    </w:p>
    <w:p w14:paraId="614DFF94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&lt;meta name="viewport" content="width=device-width, initial-scale=1.0"&gt;</w:t>
      </w:r>
    </w:p>
    <w:p w14:paraId="0852C223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&lt;title&gt;Sample&lt;/title&gt;</w:t>
      </w:r>
    </w:p>
    <w:p w14:paraId="69EE655F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&lt;/head&gt;</w:t>
      </w:r>
    </w:p>
    <w:p w14:paraId="79B3D13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&lt;body&gt;</w:t>
      </w:r>
    </w:p>
    <w:p w14:paraId="026F084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&lt;header&gt;</w:t>
      </w:r>
    </w:p>
    <w:p w14:paraId="789E1E41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  &lt;h1&gt;Welcome&lt;/h1&gt;</w:t>
      </w:r>
    </w:p>
    <w:p w14:paraId="64FB8AD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&lt;/header&gt;</w:t>
      </w:r>
    </w:p>
    <w:p w14:paraId="210B3CB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&lt;main&gt;</w:t>
      </w:r>
    </w:p>
    <w:p w14:paraId="4726138C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  &lt;p&gt;This is a paragraph&lt;/p&gt;</w:t>
      </w:r>
    </w:p>
    <w:p w14:paraId="1AC8C97D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lastRenderedPageBreak/>
        <w:t xml:space="preserve">    &lt;</w:t>
      </w:r>
      <w:proofErr w:type="spellStart"/>
      <w:r w:rsidRPr="008E10F1">
        <w:rPr>
          <w:rFonts w:ascii="Times New Roman" w:hAnsi="Times New Roman" w:cs="Times New Roman"/>
          <w:lang w:val="en-IN"/>
        </w:rPr>
        <w:t>img</w:t>
      </w:r>
      <w:proofErr w:type="spellEnd"/>
      <w:r w:rsidRPr="008E10F1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E10F1">
        <w:rPr>
          <w:rFonts w:ascii="Times New Roman" w:hAnsi="Times New Roman" w:cs="Times New Roman"/>
          <w:lang w:val="en-IN"/>
        </w:rPr>
        <w:t>src</w:t>
      </w:r>
      <w:proofErr w:type="spellEnd"/>
      <w:r w:rsidRPr="008E10F1">
        <w:rPr>
          <w:rFonts w:ascii="Times New Roman" w:hAnsi="Times New Roman" w:cs="Times New Roman"/>
          <w:lang w:val="en-IN"/>
        </w:rPr>
        <w:t>="image.jpg" alt="Sample illustration" width="200" height="100"&gt;</w:t>
      </w:r>
    </w:p>
    <w:p w14:paraId="23E67BE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  &lt;/main&gt;</w:t>
      </w:r>
    </w:p>
    <w:p w14:paraId="5C2C2F4C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&lt;/body&gt;</w:t>
      </w:r>
    </w:p>
    <w:p w14:paraId="261F636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>&lt;/html&gt;</w:t>
      </w:r>
    </w:p>
    <w:p w14:paraId="1D355CBB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Conclusion:</w:t>
      </w:r>
      <w:r w:rsidRPr="008E10F1">
        <w:rPr>
          <w:rFonts w:ascii="Times New Roman" w:hAnsi="Times New Roman" w:cs="Times New Roman"/>
          <w:lang w:val="en-IN"/>
        </w:rPr>
        <w:t xml:space="preserve"> the missing closing tags cause the paragraph to nest inside the heading, which changes its styling. The &lt;</w:t>
      </w:r>
      <w:proofErr w:type="spellStart"/>
      <w:r w:rsidRPr="008E10F1">
        <w:rPr>
          <w:rFonts w:ascii="Times New Roman" w:hAnsi="Times New Roman" w:cs="Times New Roman"/>
          <w:lang w:val="en-IN"/>
        </w:rPr>
        <w:t>img</w:t>
      </w:r>
      <w:proofErr w:type="spellEnd"/>
      <w:r w:rsidRPr="008E10F1">
        <w:rPr>
          <w:rFonts w:ascii="Times New Roman" w:hAnsi="Times New Roman" w:cs="Times New Roman"/>
          <w:lang w:val="en-IN"/>
        </w:rPr>
        <w:t>&gt; needs alt and dimensions. Proper closing, nesting and attributes give a valid, accessible page.</w:t>
      </w:r>
    </w:p>
    <w:p w14:paraId="4BFC3030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146D3937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45085DA1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35D5F699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0900D76A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4CE57BE8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1F442D82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36971A93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728A9F63" w14:textId="038CEB11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86027A9" wp14:editId="79F4D5E8">
            <wp:extent cx="6858000" cy="2857500"/>
            <wp:effectExtent l="0" t="0" r="0" b="0"/>
            <wp:docPr id="19811134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D11BB" w14:textId="174A4368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1AD6A34" wp14:editId="679D4418">
            <wp:extent cx="6858000" cy="2857500"/>
            <wp:effectExtent l="0" t="0" r="0" b="0"/>
            <wp:docPr id="8681924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34482" w14:textId="77777777" w:rsidR="008E10F1" w:rsidRPr="008E10F1" w:rsidRDefault="003B438E" w:rsidP="008E10F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3A883C74">
          <v:rect id="_x0000_i1028" style="width:0;height:1.5pt" o:hralign="center" o:hrstd="t" o:hr="t" fillcolor="#a0a0a0" stroked="f"/>
        </w:pict>
      </w:r>
    </w:p>
    <w:p w14:paraId="00D7E926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Question 5: Browser-Server Communication Flow</w:t>
      </w:r>
    </w:p>
    <w:p w14:paraId="15A802CE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1. Interpretation of each step</w:t>
      </w:r>
    </w:p>
    <w:p w14:paraId="6980462A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User enters a URL:</w:t>
      </w:r>
      <w:r w:rsidRPr="008E10F1">
        <w:rPr>
          <w:rFonts w:ascii="Times New Roman" w:hAnsi="Times New Roman" w:cs="Times New Roman"/>
          <w:lang w:val="en-IN"/>
        </w:rPr>
        <w:t xml:space="preserve"> the browser parses it into scheme, host, path and port. It checks its cache and HSTS list, and may upgrade to HTTPS.</w:t>
      </w:r>
    </w:p>
    <w:p w14:paraId="7910B556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DNS lookup:</w:t>
      </w:r>
      <w:r w:rsidRPr="008E10F1">
        <w:rPr>
          <w:rFonts w:ascii="Times New Roman" w:hAnsi="Times New Roman" w:cs="Times New Roman"/>
          <w:lang w:val="en-IN"/>
        </w:rPr>
        <w:t xml:space="preserve"> the domain name (e.g. example.com) is translated into an IP address. Before the request can be sent, a </w:t>
      </w:r>
      <w:r w:rsidRPr="008E10F1">
        <w:rPr>
          <w:rFonts w:ascii="Times New Roman" w:hAnsi="Times New Roman" w:cs="Times New Roman"/>
          <w:b/>
          <w:bCs/>
          <w:lang w:val="en-IN"/>
        </w:rPr>
        <w:t>TCP handshake</w:t>
      </w:r>
      <w:r w:rsidRPr="008E10F1">
        <w:rPr>
          <w:rFonts w:ascii="Times New Roman" w:hAnsi="Times New Roman" w:cs="Times New Roman"/>
          <w:lang w:val="en-IN"/>
        </w:rPr>
        <w:t xml:space="preserve"> (and </w:t>
      </w:r>
      <w:r w:rsidRPr="008E10F1">
        <w:rPr>
          <w:rFonts w:ascii="Times New Roman" w:hAnsi="Times New Roman" w:cs="Times New Roman"/>
          <w:b/>
          <w:bCs/>
          <w:lang w:val="en-IN"/>
        </w:rPr>
        <w:t>TLS handshake</w:t>
      </w:r>
      <w:r w:rsidRPr="008E10F1">
        <w:rPr>
          <w:rFonts w:ascii="Times New Roman" w:hAnsi="Times New Roman" w:cs="Times New Roman"/>
          <w:lang w:val="en-IN"/>
        </w:rPr>
        <w:t xml:space="preserve"> for HTTPS) opens a connection.</w:t>
      </w:r>
    </w:p>
    <w:p w14:paraId="11099CA8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HTTP request sent:</w:t>
      </w:r>
      <w:r w:rsidRPr="008E10F1">
        <w:rPr>
          <w:rFonts w:ascii="Times New Roman" w:hAnsi="Times New Roman" w:cs="Times New Roman"/>
          <w:lang w:val="en-IN"/>
        </w:rPr>
        <w:t xml:space="preserve"> the browser sends the request line (GET / HTTP/1.1) and headers (Host, User-Agent, Accept, </w:t>
      </w:r>
      <w:r w:rsidRPr="008E10F1">
        <w:rPr>
          <w:rFonts w:ascii="Times New Roman" w:hAnsi="Times New Roman" w:cs="Times New Roman"/>
          <w:lang w:val="en-IN"/>
        </w:rPr>
        <w:lastRenderedPageBreak/>
        <w:t>Cookie).</w:t>
      </w:r>
    </w:p>
    <w:p w14:paraId="38CB889D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Server processes the request:</w:t>
      </w:r>
      <w:r w:rsidRPr="008E10F1">
        <w:rPr>
          <w:rFonts w:ascii="Times New Roman" w:hAnsi="Times New Roman" w:cs="Times New Roman"/>
          <w:lang w:val="en-IN"/>
        </w:rPr>
        <w:t xml:space="preserve"> the web server routes it to the application, which runs the logic, queries databases and builds the response.</w:t>
      </w:r>
    </w:p>
    <w:p w14:paraId="7344AF9F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Response returned:</w:t>
      </w:r>
      <w:r w:rsidRPr="008E10F1">
        <w:rPr>
          <w:rFonts w:ascii="Times New Roman" w:hAnsi="Times New Roman" w:cs="Times New Roman"/>
          <w:lang w:val="en-IN"/>
        </w:rPr>
        <w:t xml:space="preserve"> the server sends the status line (e.g. 200 OK), headers (Content-Type, Content-Length, caching headers) and the body (HTML).</w:t>
      </w:r>
    </w:p>
    <w:p w14:paraId="2D1256A2" w14:textId="77777777" w:rsidR="008E10F1" w:rsidRPr="008E10F1" w:rsidRDefault="008E10F1" w:rsidP="008E10F1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Browser renders:</w:t>
      </w:r>
      <w:r w:rsidRPr="008E10F1">
        <w:rPr>
          <w:rFonts w:ascii="Times New Roman" w:hAnsi="Times New Roman" w:cs="Times New Roman"/>
          <w:lang w:val="en-IN"/>
        </w:rPr>
        <w:t xml:space="preserve"> it parses HTML into the </w:t>
      </w:r>
      <w:r w:rsidRPr="008E10F1">
        <w:rPr>
          <w:rFonts w:ascii="Times New Roman" w:hAnsi="Times New Roman" w:cs="Times New Roman"/>
          <w:b/>
          <w:bCs/>
          <w:lang w:val="en-IN"/>
        </w:rPr>
        <w:t>DOM</w:t>
      </w:r>
      <w:r w:rsidRPr="008E10F1">
        <w:rPr>
          <w:rFonts w:ascii="Times New Roman" w:hAnsi="Times New Roman" w:cs="Times New Roman"/>
          <w:lang w:val="en-IN"/>
        </w:rPr>
        <w:t xml:space="preserve"> and CSS into the </w:t>
      </w:r>
      <w:r w:rsidRPr="008E10F1">
        <w:rPr>
          <w:rFonts w:ascii="Times New Roman" w:hAnsi="Times New Roman" w:cs="Times New Roman"/>
          <w:b/>
          <w:bCs/>
          <w:lang w:val="en-IN"/>
        </w:rPr>
        <w:t>CSSOM</w:t>
      </w:r>
      <w:r w:rsidRPr="008E10F1">
        <w:rPr>
          <w:rFonts w:ascii="Times New Roman" w:hAnsi="Times New Roman" w:cs="Times New Roman"/>
          <w:lang w:val="en-IN"/>
        </w:rPr>
        <w:t xml:space="preserve">, combines them into the render tree, then performs </w:t>
      </w:r>
      <w:r w:rsidRPr="008E10F1">
        <w:rPr>
          <w:rFonts w:ascii="Times New Roman" w:hAnsi="Times New Roman" w:cs="Times New Roman"/>
          <w:b/>
          <w:bCs/>
          <w:lang w:val="en-IN"/>
        </w:rPr>
        <w:t>layout</w:t>
      </w:r>
      <w:r w:rsidRPr="008E10F1">
        <w:rPr>
          <w:rFonts w:ascii="Times New Roman" w:hAnsi="Times New Roman" w:cs="Times New Roman"/>
          <w:lang w:val="en-IN"/>
        </w:rPr>
        <w:t xml:space="preserve"> and </w:t>
      </w:r>
      <w:r w:rsidRPr="008E10F1">
        <w:rPr>
          <w:rFonts w:ascii="Times New Roman" w:hAnsi="Times New Roman" w:cs="Times New Roman"/>
          <w:b/>
          <w:bCs/>
          <w:lang w:val="en-IN"/>
        </w:rPr>
        <w:t>paint</w:t>
      </w:r>
      <w:r w:rsidRPr="008E10F1">
        <w:rPr>
          <w:rFonts w:ascii="Times New Roman" w:hAnsi="Times New Roman" w:cs="Times New Roman"/>
          <w:lang w:val="en-IN"/>
        </w:rPr>
        <w:t>. Extra requests for CSS, JS and images are made, and JavaScript runs.</w:t>
      </w:r>
    </w:p>
    <w:p w14:paraId="33923FAC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2. Where delays occur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6001"/>
      </w:tblGrid>
      <w:tr w:rsidR="008E10F1" w:rsidRPr="008E10F1" w14:paraId="347CA9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17384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8D9541D" w14:textId="77777777" w:rsidR="008E10F1" w:rsidRPr="008E10F1" w:rsidRDefault="008E10F1" w:rsidP="008E10F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E10F1">
              <w:rPr>
                <w:rFonts w:ascii="Times New Roman" w:hAnsi="Times New Roman" w:cs="Times New Roman"/>
                <w:b/>
                <w:bCs/>
                <w:lang w:val="en-IN"/>
              </w:rPr>
              <w:t>Cause of delay</w:t>
            </w:r>
          </w:p>
        </w:tc>
      </w:tr>
      <w:tr w:rsidR="008E10F1" w:rsidRPr="008E10F1" w14:paraId="54745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8970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DNS lookup</w:t>
            </w:r>
          </w:p>
        </w:tc>
        <w:tc>
          <w:tcPr>
            <w:tcW w:w="0" w:type="auto"/>
            <w:vAlign w:val="center"/>
            <w:hideMark/>
          </w:tcPr>
          <w:p w14:paraId="5155679A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 xml:space="preserve">Slow resolver, </w:t>
            </w:r>
            <w:proofErr w:type="spellStart"/>
            <w:r w:rsidRPr="008E10F1">
              <w:rPr>
                <w:rFonts w:ascii="Times New Roman" w:hAnsi="Times New Roman" w:cs="Times New Roman"/>
                <w:lang w:val="en-IN"/>
              </w:rPr>
              <w:t>uncached</w:t>
            </w:r>
            <w:proofErr w:type="spellEnd"/>
            <w:r w:rsidRPr="008E10F1">
              <w:rPr>
                <w:rFonts w:ascii="Times New Roman" w:hAnsi="Times New Roman" w:cs="Times New Roman"/>
                <w:lang w:val="en-IN"/>
              </w:rPr>
              <w:t xml:space="preserve"> domain, many domains</w:t>
            </w:r>
          </w:p>
        </w:tc>
      </w:tr>
      <w:tr w:rsidR="008E10F1" w:rsidRPr="008E10F1" w14:paraId="46B5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0EAC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TCP/TLS</w:t>
            </w:r>
          </w:p>
        </w:tc>
        <w:tc>
          <w:tcPr>
            <w:tcW w:w="0" w:type="auto"/>
            <w:vAlign w:val="center"/>
            <w:hideMark/>
          </w:tcPr>
          <w:p w14:paraId="514B0970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High round-trip time (distance), multiple handshakes</w:t>
            </w:r>
          </w:p>
        </w:tc>
      </w:tr>
      <w:tr w:rsidR="008E10F1" w:rsidRPr="008E10F1" w14:paraId="0E740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33E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Request/response</w:t>
            </w:r>
          </w:p>
        </w:tc>
        <w:tc>
          <w:tcPr>
            <w:tcW w:w="0" w:type="auto"/>
            <w:vAlign w:val="center"/>
            <w:hideMark/>
          </w:tcPr>
          <w:p w14:paraId="597F9495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Limited bandwidth, large payloads</w:t>
            </w:r>
          </w:p>
        </w:tc>
      </w:tr>
      <w:tr w:rsidR="008E10F1" w:rsidRPr="008E10F1" w14:paraId="6A4B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AE21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Server processing</w:t>
            </w:r>
          </w:p>
        </w:tc>
        <w:tc>
          <w:tcPr>
            <w:tcW w:w="0" w:type="auto"/>
            <w:vAlign w:val="center"/>
            <w:hideMark/>
          </w:tcPr>
          <w:p w14:paraId="6532D611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Slow code, heavy database queries, overloaded server (high TTFB)</w:t>
            </w:r>
          </w:p>
        </w:tc>
      </w:tr>
      <w:tr w:rsidR="008E10F1" w:rsidRPr="008E10F1" w14:paraId="2A49C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F02E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14:paraId="153EEE54" w14:textId="77777777" w:rsidR="008E10F1" w:rsidRPr="008E10F1" w:rsidRDefault="008E10F1" w:rsidP="008E10F1">
            <w:pPr>
              <w:rPr>
                <w:rFonts w:ascii="Times New Roman" w:hAnsi="Times New Roman" w:cs="Times New Roman"/>
                <w:lang w:val="en-IN"/>
              </w:rPr>
            </w:pPr>
            <w:r w:rsidRPr="008E10F1">
              <w:rPr>
                <w:rFonts w:ascii="Times New Roman" w:hAnsi="Times New Roman" w:cs="Times New Roman"/>
                <w:lang w:val="en-IN"/>
              </w:rPr>
              <w:t>Render-blocking CSS/JS, large images, heavy JS execution</w:t>
            </w:r>
          </w:p>
        </w:tc>
      </w:tr>
    </w:tbl>
    <w:p w14:paraId="6BBBB4E8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3. Role of DNS</w:t>
      </w:r>
    </w:p>
    <w:p w14:paraId="1B181BC0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lang w:val="en-IN"/>
        </w:rPr>
        <w:t xml:space="preserve">DNS is the internet’s </w:t>
      </w:r>
      <w:r w:rsidRPr="008E10F1">
        <w:rPr>
          <w:rFonts w:ascii="Times New Roman" w:hAnsi="Times New Roman" w:cs="Times New Roman"/>
          <w:b/>
          <w:bCs/>
          <w:lang w:val="en-IN"/>
        </w:rPr>
        <w:t>phonebook</w:t>
      </w:r>
      <w:r w:rsidRPr="008E10F1">
        <w:rPr>
          <w:rFonts w:ascii="Times New Roman" w:hAnsi="Times New Roman" w:cs="Times New Roman"/>
          <w:lang w:val="en-IN"/>
        </w:rPr>
        <w:t xml:space="preserve">. Computers communicate using IP addresses, but people use names. The lookup goes: browser cache → OS cache → recursive resolver (ISP) → root server → TLD server (.com) → authoritative name server, which returns the IP. DNS also enables </w:t>
      </w:r>
      <w:r w:rsidRPr="008E10F1">
        <w:rPr>
          <w:rFonts w:ascii="Times New Roman" w:hAnsi="Times New Roman" w:cs="Times New Roman"/>
          <w:b/>
          <w:bCs/>
          <w:lang w:val="en-IN"/>
        </w:rPr>
        <w:t>load balancing</w:t>
      </w:r>
      <w:r w:rsidRPr="008E10F1">
        <w:rPr>
          <w:rFonts w:ascii="Times New Roman" w:hAnsi="Times New Roman" w:cs="Times New Roman"/>
          <w:lang w:val="en-IN"/>
        </w:rPr>
        <w:t xml:space="preserve"> and failover (multiple IPs) and </w:t>
      </w:r>
      <w:r w:rsidRPr="008E10F1">
        <w:rPr>
          <w:rFonts w:ascii="Times New Roman" w:hAnsi="Times New Roman" w:cs="Times New Roman"/>
          <w:b/>
          <w:bCs/>
          <w:lang w:val="en-IN"/>
        </w:rPr>
        <w:t>CDN routing</w:t>
      </w:r>
      <w:r w:rsidRPr="008E10F1">
        <w:rPr>
          <w:rFonts w:ascii="Times New Roman" w:hAnsi="Times New Roman" w:cs="Times New Roman"/>
          <w:lang w:val="en-IN"/>
        </w:rPr>
        <w:t xml:space="preserve"> to the nearest server. Results are cached according to the record’s </w:t>
      </w:r>
      <w:r w:rsidRPr="008E10F1">
        <w:rPr>
          <w:rFonts w:ascii="Times New Roman" w:hAnsi="Times New Roman" w:cs="Times New Roman"/>
          <w:b/>
          <w:bCs/>
          <w:lang w:val="en-IN"/>
        </w:rPr>
        <w:t>TTL</w:t>
      </w:r>
      <w:r w:rsidRPr="008E10F1">
        <w:rPr>
          <w:rFonts w:ascii="Times New Roman" w:hAnsi="Times New Roman" w:cs="Times New Roman"/>
          <w:lang w:val="en-IN"/>
        </w:rPr>
        <w:t>, which reduces repeat lookups. Because nothing else can happen until the IP is known, slow DNS delays the entire page load.</w:t>
      </w:r>
    </w:p>
    <w:p w14:paraId="06ED44C8" w14:textId="77777777" w:rsidR="008E10F1" w:rsidRPr="008E10F1" w:rsidRDefault="008E10F1" w:rsidP="008E10F1">
      <w:pPr>
        <w:rPr>
          <w:rFonts w:ascii="Times New Roman" w:hAnsi="Times New Roman" w:cs="Times New Roman"/>
          <w:b/>
          <w:bCs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4. Optimisations</w:t>
      </w:r>
    </w:p>
    <w:p w14:paraId="577470B1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DNS:</w:t>
      </w:r>
      <w:r w:rsidRPr="008E10F1">
        <w:rPr>
          <w:rFonts w:ascii="Times New Roman" w:hAnsi="Times New Roman" w:cs="Times New Roman"/>
          <w:lang w:val="en-IN"/>
        </w:rPr>
        <w:t xml:space="preserve"> use fast DNS providers, </w:t>
      </w:r>
      <w:proofErr w:type="spellStart"/>
      <w:r w:rsidRPr="008E10F1">
        <w:rPr>
          <w:rFonts w:ascii="Times New Roman" w:hAnsi="Times New Roman" w:cs="Times New Roman"/>
          <w:lang w:val="en-IN"/>
        </w:rPr>
        <w:t>dns</w:t>
      </w:r>
      <w:proofErr w:type="spellEnd"/>
      <w:r w:rsidRPr="008E10F1">
        <w:rPr>
          <w:rFonts w:ascii="Times New Roman" w:hAnsi="Times New Roman" w:cs="Times New Roman"/>
          <w:lang w:val="en-IN"/>
        </w:rPr>
        <w:t xml:space="preserve">-prefetch, </w:t>
      </w:r>
      <w:proofErr w:type="spellStart"/>
      <w:r w:rsidRPr="008E10F1">
        <w:rPr>
          <w:rFonts w:ascii="Times New Roman" w:hAnsi="Times New Roman" w:cs="Times New Roman"/>
          <w:lang w:val="en-IN"/>
        </w:rPr>
        <w:t>preconnect</w:t>
      </w:r>
      <w:proofErr w:type="spellEnd"/>
      <w:r w:rsidRPr="008E10F1">
        <w:rPr>
          <w:rFonts w:ascii="Times New Roman" w:hAnsi="Times New Roman" w:cs="Times New Roman"/>
          <w:lang w:val="en-IN"/>
        </w:rPr>
        <w:t>, and sensible TTLs.</w:t>
      </w:r>
    </w:p>
    <w:p w14:paraId="29140D72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Network:</w:t>
      </w:r>
      <w:r w:rsidRPr="008E10F1">
        <w:rPr>
          <w:rFonts w:ascii="Times New Roman" w:hAnsi="Times New Roman" w:cs="Times New Roman"/>
          <w:lang w:val="en-IN"/>
        </w:rPr>
        <w:t xml:space="preserve"> use a </w:t>
      </w:r>
      <w:r w:rsidRPr="008E10F1">
        <w:rPr>
          <w:rFonts w:ascii="Times New Roman" w:hAnsi="Times New Roman" w:cs="Times New Roman"/>
          <w:b/>
          <w:bCs/>
          <w:lang w:val="en-IN"/>
        </w:rPr>
        <w:t>CDN</w:t>
      </w:r>
      <w:r w:rsidRPr="008E10F1">
        <w:rPr>
          <w:rFonts w:ascii="Times New Roman" w:hAnsi="Times New Roman" w:cs="Times New Roman"/>
          <w:lang w:val="en-IN"/>
        </w:rPr>
        <w:t>, HTTP/2 or HTTP/3, TLS 1.3 and keep-alive connections.</w:t>
      </w:r>
    </w:p>
    <w:p w14:paraId="01548B69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Payload:</w:t>
      </w:r>
      <w:r w:rsidRPr="008E10F1">
        <w:rPr>
          <w:rFonts w:ascii="Times New Roman" w:hAnsi="Times New Roman" w:cs="Times New Roman"/>
          <w:lang w:val="en-IN"/>
        </w:rPr>
        <w:t xml:space="preserve"> enable </w:t>
      </w:r>
      <w:proofErr w:type="spellStart"/>
      <w:r w:rsidRPr="008E10F1">
        <w:rPr>
          <w:rFonts w:ascii="Times New Roman" w:hAnsi="Times New Roman" w:cs="Times New Roman"/>
          <w:b/>
          <w:bCs/>
          <w:lang w:val="en-IN"/>
        </w:rPr>
        <w:t>Gzip</w:t>
      </w:r>
      <w:proofErr w:type="spellEnd"/>
      <w:r w:rsidRPr="008E10F1">
        <w:rPr>
          <w:rFonts w:ascii="Times New Roman" w:hAnsi="Times New Roman" w:cs="Times New Roman"/>
          <w:b/>
          <w:bCs/>
          <w:lang w:val="en-IN"/>
        </w:rPr>
        <w:t>/</w:t>
      </w:r>
      <w:proofErr w:type="spellStart"/>
      <w:r w:rsidRPr="008E10F1">
        <w:rPr>
          <w:rFonts w:ascii="Times New Roman" w:hAnsi="Times New Roman" w:cs="Times New Roman"/>
          <w:b/>
          <w:bCs/>
          <w:lang w:val="en-IN"/>
        </w:rPr>
        <w:t>Brotli</w:t>
      </w:r>
      <w:proofErr w:type="spellEnd"/>
      <w:r w:rsidRPr="008E10F1">
        <w:rPr>
          <w:rFonts w:ascii="Times New Roman" w:hAnsi="Times New Roman" w:cs="Times New Roman"/>
          <w:lang w:val="en-IN"/>
        </w:rPr>
        <w:t xml:space="preserve"> compression, minify CSS/JS, and use modern image formats (</w:t>
      </w:r>
      <w:proofErr w:type="spellStart"/>
      <w:r w:rsidRPr="008E10F1">
        <w:rPr>
          <w:rFonts w:ascii="Times New Roman" w:hAnsi="Times New Roman" w:cs="Times New Roman"/>
          <w:lang w:val="en-IN"/>
        </w:rPr>
        <w:t>WebP</w:t>
      </w:r>
      <w:proofErr w:type="spellEnd"/>
      <w:r w:rsidRPr="008E10F1">
        <w:rPr>
          <w:rFonts w:ascii="Times New Roman" w:hAnsi="Times New Roman" w:cs="Times New Roman"/>
          <w:lang w:val="en-IN"/>
        </w:rPr>
        <w:t>/AVIF) with loading="lazy".</w:t>
      </w:r>
    </w:p>
    <w:p w14:paraId="2374E914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Caching:</w:t>
      </w:r>
      <w:r w:rsidRPr="008E10F1">
        <w:rPr>
          <w:rFonts w:ascii="Times New Roman" w:hAnsi="Times New Roman" w:cs="Times New Roman"/>
          <w:lang w:val="en-IN"/>
        </w:rPr>
        <w:t xml:space="preserve"> set Cache-Control/ETag for browser caching, and use server-side caching (Redis).</w:t>
      </w:r>
    </w:p>
    <w:p w14:paraId="571E6501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Server:</w:t>
      </w:r>
      <w:r w:rsidRPr="008E10F1">
        <w:rPr>
          <w:rFonts w:ascii="Times New Roman" w:hAnsi="Times New Roman" w:cs="Times New Roman"/>
          <w:lang w:val="en-IN"/>
        </w:rPr>
        <w:t xml:space="preserve"> optimise database queries with indexes, scale horizontally and use a load balancer.</w:t>
      </w:r>
    </w:p>
    <w:p w14:paraId="4415BA4E" w14:textId="77777777" w:rsidR="008E10F1" w:rsidRPr="008E10F1" w:rsidRDefault="008E10F1" w:rsidP="008E10F1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Rendering:</w:t>
      </w:r>
      <w:r w:rsidRPr="008E10F1">
        <w:rPr>
          <w:rFonts w:ascii="Times New Roman" w:hAnsi="Times New Roman" w:cs="Times New Roman"/>
          <w:lang w:val="en-IN"/>
        </w:rPr>
        <w:t xml:space="preserve"> place CSS in &lt;head&gt;, load JS with defer or async, inline critical CSS and reduce redirects.</w:t>
      </w:r>
    </w:p>
    <w:p w14:paraId="109929E4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  <w:r w:rsidRPr="008E10F1">
        <w:rPr>
          <w:rFonts w:ascii="Times New Roman" w:hAnsi="Times New Roman" w:cs="Times New Roman"/>
          <w:b/>
          <w:bCs/>
          <w:lang w:val="en-IN"/>
        </w:rPr>
        <w:t>Conclusion:</w:t>
      </w:r>
      <w:r w:rsidRPr="008E10F1">
        <w:rPr>
          <w:rFonts w:ascii="Times New Roman" w:hAnsi="Times New Roman" w:cs="Times New Roman"/>
          <w:lang w:val="en-IN"/>
        </w:rPr>
        <w:t xml:space="preserve"> page load time is the sum of DNS, connection, server and rendering time. Reducing each stage with caching, CDNs, compression and efficient front-end code gives the biggest performance gains.</w:t>
      </w:r>
    </w:p>
    <w:p w14:paraId="451AA60E" w14:textId="77777777" w:rsidR="008E10F1" w:rsidRPr="008E10F1" w:rsidRDefault="008E10F1" w:rsidP="008E10F1">
      <w:pPr>
        <w:rPr>
          <w:rFonts w:ascii="Times New Roman" w:hAnsi="Times New Roman" w:cs="Times New Roman"/>
          <w:lang w:val="en-IN"/>
        </w:rPr>
      </w:pPr>
    </w:p>
    <w:p w14:paraId="3933485E" w14:textId="726825E0" w:rsidR="008E10F1" w:rsidRDefault="008E10F1">
      <w:r w:rsidRPr="008E10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814505" wp14:editId="50CA0D2C">
            <wp:extent cx="7239000" cy="5334000"/>
            <wp:effectExtent l="0" t="0" r="0" b="0"/>
            <wp:docPr id="7088396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533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E10F1">
      <w:pgSz w:w="11910" w:h="16840"/>
      <w:pgMar w:top="19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722"/>
    <w:multiLevelType w:val="multilevel"/>
    <w:tmpl w:val="BFD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70B6"/>
    <w:multiLevelType w:val="hybridMultilevel"/>
    <w:tmpl w:val="AAB42812"/>
    <w:lvl w:ilvl="0" w:tplc="AB206CF8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EA439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0C740834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1D2C88A4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70FE48D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B914B352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C65664A6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C6EA8916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B756F368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7984BEE"/>
    <w:multiLevelType w:val="multilevel"/>
    <w:tmpl w:val="3FFC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E1505"/>
    <w:multiLevelType w:val="hybridMultilevel"/>
    <w:tmpl w:val="150A8FCE"/>
    <w:lvl w:ilvl="0" w:tplc="677C9B3A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3AEBF2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654E0238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988EE998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095AFDB2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562C3BDE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1DEAE370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DBFE1E5A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DBF4A89A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2473460"/>
    <w:multiLevelType w:val="multilevel"/>
    <w:tmpl w:val="F22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7318"/>
    <w:multiLevelType w:val="hybridMultilevel"/>
    <w:tmpl w:val="589E3F6E"/>
    <w:lvl w:ilvl="0" w:tplc="C83EAF4A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B212B2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7D98D194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9FF64166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4AA27B4A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54885020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54B87566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4694FDF6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8C3C7852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2384E46"/>
    <w:multiLevelType w:val="multilevel"/>
    <w:tmpl w:val="399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77D30"/>
    <w:multiLevelType w:val="hybridMultilevel"/>
    <w:tmpl w:val="3568672C"/>
    <w:lvl w:ilvl="0" w:tplc="5FEA2CCE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F8C1F2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D8B05A36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3416BAF0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277056BA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A8B242FE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96606E48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4DE6CE70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480C6DBA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01C3789"/>
    <w:multiLevelType w:val="multilevel"/>
    <w:tmpl w:val="6E78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D29D5"/>
    <w:multiLevelType w:val="multilevel"/>
    <w:tmpl w:val="FFF0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3740E"/>
    <w:multiLevelType w:val="hybridMultilevel"/>
    <w:tmpl w:val="2028EAB8"/>
    <w:lvl w:ilvl="0" w:tplc="522A7FB2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1A1A1E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7AA2FC26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CF4ADA0E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070E0854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C9623114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259885AE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098213E6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B992C9F6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60585DC9"/>
    <w:multiLevelType w:val="multilevel"/>
    <w:tmpl w:val="3F0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912D1"/>
    <w:multiLevelType w:val="multilevel"/>
    <w:tmpl w:val="2E2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C1DA2"/>
    <w:multiLevelType w:val="multilevel"/>
    <w:tmpl w:val="10EA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F6736"/>
    <w:multiLevelType w:val="multilevel"/>
    <w:tmpl w:val="7DEC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90F6D"/>
    <w:multiLevelType w:val="multilevel"/>
    <w:tmpl w:val="EE5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13382"/>
    <w:multiLevelType w:val="hybridMultilevel"/>
    <w:tmpl w:val="628C1758"/>
    <w:lvl w:ilvl="0" w:tplc="E94EED5C">
      <w:start w:val="1"/>
      <w:numFmt w:val="decimal"/>
      <w:lvlText w:val="%1."/>
      <w:lvlJc w:val="left"/>
      <w:pPr>
        <w:ind w:left="1595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086FF6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B7C0EC26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0B007DFA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6B66B2FA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8DC44138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5754C602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D6AAE854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A5229868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num w:numId="1" w16cid:durableId="1404375368">
    <w:abstractNumId w:val="7"/>
  </w:num>
  <w:num w:numId="2" w16cid:durableId="2094818237">
    <w:abstractNumId w:val="5"/>
  </w:num>
  <w:num w:numId="3" w16cid:durableId="748648621">
    <w:abstractNumId w:val="3"/>
  </w:num>
  <w:num w:numId="4" w16cid:durableId="2063748483">
    <w:abstractNumId w:val="16"/>
  </w:num>
  <w:num w:numId="5" w16cid:durableId="847908273">
    <w:abstractNumId w:val="1"/>
  </w:num>
  <w:num w:numId="6" w16cid:durableId="466053160">
    <w:abstractNumId w:val="10"/>
  </w:num>
  <w:num w:numId="7" w16cid:durableId="820737197">
    <w:abstractNumId w:val="8"/>
  </w:num>
  <w:num w:numId="8" w16cid:durableId="1449592377">
    <w:abstractNumId w:val="11"/>
  </w:num>
  <w:num w:numId="9" w16cid:durableId="766273698">
    <w:abstractNumId w:val="13"/>
  </w:num>
  <w:num w:numId="10" w16cid:durableId="403189058">
    <w:abstractNumId w:val="12"/>
  </w:num>
  <w:num w:numId="11" w16cid:durableId="1375541152">
    <w:abstractNumId w:val="6"/>
  </w:num>
  <w:num w:numId="12" w16cid:durableId="762578353">
    <w:abstractNumId w:val="0"/>
  </w:num>
  <w:num w:numId="13" w16cid:durableId="470750812">
    <w:abstractNumId w:val="15"/>
  </w:num>
  <w:num w:numId="14" w16cid:durableId="1013189519">
    <w:abstractNumId w:val="14"/>
  </w:num>
  <w:num w:numId="15" w16cid:durableId="853113839">
    <w:abstractNumId w:val="4"/>
  </w:num>
  <w:num w:numId="16" w16cid:durableId="1057362998">
    <w:abstractNumId w:val="9"/>
  </w:num>
  <w:num w:numId="17" w16cid:durableId="15856513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6764"/>
    <w:rsid w:val="00266FBD"/>
    <w:rsid w:val="00342171"/>
    <w:rsid w:val="005B3C2D"/>
    <w:rsid w:val="0068687D"/>
    <w:rsid w:val="006B6764"/>
    <w:rsid w:val="006F04A2"/>
    <w:rsid w:val="008E10F1"/>
    <w:rsid w:val="0097591D"/>
    <w:rsid w:val="00CD459D"/>
    <w:rsid w:val="00EC2285"/>
    <w:rsid w:val="00F5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49CB"/>
  <w15:docId w15:val="{445B51B2-3F06-49D9-AB49-7E08C7DA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4"/>
      <w:ind w:left="97" w:right="42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spacing w:before="130"/>
      <w:ind w:left="874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93" w:hanging="359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2194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 prakash</cp:lastModifiedBy>
  <cp:revision>8</cp:revision>
  <dcterms:created xsi:type="dcterms:W3CDTF">2026-10-09T15:12:00Z</dcterms:created>
  <dcterms:modified xsi:type="dcterms:W3CDTF">2026-10-22T03:21:00Z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2026-10-07T00:00:00Z</vt:filetime>
  </property>
</Properties>
</file>