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C716" w14:textId="77777777" w:rsidR="009952CF" w:rsidRPr="00DF2532" w:rsidRDefault="002A0F38">
      <w:pPr>
        <w:pStyle w:val="Heading1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 xml:space="preserve">SIMATS </w:t>
      </w:r>
      <w:r w:rsidRPr="00DF2532">
        <w:rPr>
          <w:rFonts w:ascii="Times New Roman" w:hAnsi="Times New Roman" w:cs="Times New Roman"/>
          <w:spacing w:val="-2"/>
        </w:rPr>
        <w:t>ENGINEERING</w:t>
      </w:r>
    </w:p>
    <w:p w14:paraId="6BE18AC1" w14:textId="77777777" w:rsidR="009952CF" w:rsidRPr="00DF2532" w:rsidRDefault="002A0F38">
      <w:pPr>
        <w:pStyle w:val="Heading2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 xml:space="preserve">ASSESSMENT TOOL </w:t>
      </w:r>
      <w:r w:rsidRPr="00DF2532">
        <w:rPr>
          <w:rFonts w:ascii="Times New Roman" w:hAnsi="Times New Roman" w:cs="Times New Roman"/>
          <w:spacing w:val="-10"/>
        </w:rPr>
        <w:t>2</w:t>
      </w:r>
    </w:p>
    <w:p w14:paraId="46950061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sz w:val="28"/>
        </w:rPr>
      </w:pPr>
    </w:p>
    <w:p w14:paraId="5D3C633A" w14:textId="77777777" w:rsidR="009952CF" w:rsidRPr="00DF2532" w:rsidRDefault="009952CF">
      <w:pPr>
        <w:pStyle w:val="BodyText"/>
        <w:spacing w:before="304"/>
        <w:rPr>
          <w:rFonts w:ascii="Times New Roman" w:hAnsi="Times New Roman" w:cs="Times New Roman"/>
          <w:b/>
          <w:sz w:val="28"/>
        </w:rPr>
      </w:pPr>
    </w:p>
    <w:p w14:paraId="70B787AD" w14:textId="77777777" w:rsidR="009952CF" w:rsidRPr="00DF2532" w:rsidRDefault="002A0F38">
      <w:pPr>
        <w:pStyle w:val="Heading3"/>
        <w:spacing w:line="276" w:lineRule="auto"/>
        <w:ind w:right="929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>COURSE</w:t>
      </w:r>
      <w:r w:rsidRPr="00DF2532">
        <w:rPr>
          <w:rFonts w:ascii="Times New Roman" w:hAnsi="Times New Roman" w:cs="Times New Roman"/>
          <w:spacing w:val="-8"/>
        </w:rPr>
        <w:t xml:space="preserve"> </w:t>
      </w:r>
      <w:r w:rsidRPr="00DF2532">
        <w:rPr>
          <w:rFonts w:ascii="Times New Roman" w:hAnsi="Times New Roman" w:cs="Times New Roman"/>
        </w:rPr>
        <w:t>NAME:</w:t>
      </w:r>
      <w:r w:rsidRPr="00DF2532">
        <w:rPr>
          <w:rFonts w:ascii="Times New Roman" w:hAnsi="Times New Roman" w:cs="Times New Roman"/>
          <w:spacing w:val="-8"/>
        </w:rPr>
        <w:t xml:space="preserve"> </w:t>
      </w:r>
      <w:r w:rsidRPr="00DF2532">
        <w:rPr>
          <w:rFonts w:ascii="Times New Roman" w:hAnsi="Times New Roman" w:cs="Times New Roman"/>
        </w:rPr>
        <w:t>CRYPTOGRAPHY</w:t>
      </w:r>
      <w:r w:rsidRPr="00DF2532">
        <w:rPr>
          <w:rFonts w:ascii="Times New Roman" w:hAnsi="Times New Roman" w:cs="Times New Roman"/>
          <w:spacing w:val="-8"/>
        </w:rPr>
        <w:t xml:space="preserve"> </w:t>
      </w:r>
      <w:r w:rsidRPr="00DF2532">
        <w:rPr>
          <w:rFonts w:ascii="Times New Roman" w:hAnsi="Times New Roman" w:cs="Times New Roman"/>
        </w:rPr>
        <w:t>AND</w:t>
      </w:r>
      <w:r w:rsidRPr="00DF2532">
        <w:rPr>
          <w:rFonts w:ascii="Times New Roman" w:hAnsi="Times New Roman" w:cs="Times New Roman"/>
          <w:spacing w:val="-8"/>
        </w:rPr>
        <w:t xml:space="preserve"> </w:t>
      </w:r>
      <w:r w:rsidRPr="00DF2532">
        <w:rPr>
          <w:rFonts w:ascii="Times New Roman" w:hAnsi="Times New Roman" w:cs="Times New Roman"/>
        </w:rPr>
        <w:t>NETWORK</w:t>
      </w:r>
      <w:r w:rsidRPr="00DF2532">
        <w:rPr>
          <w:rFonts w:ascii="Times New Roman" w:hAnsi="Times New Roman" w:cs="Times New Roman"/>
          <w:spacing w:val="-8"/>
        </w:rPr>
        <w:t xml:space="preserve"> </w:t>
      </w:r>
      <w:r w:rsidRPr="00DF2532">
        <w:rPr>
          <w:rFonts w:ascii="Times New Roman" w:hAnsi="Times New Roman" w:cs="Times New Roman"/>
        </w:rPr>
        <w:t>SECURITY COURSE CODE: CSA51</w:t>
      </w:r>
    </w:p>
    <w:p w14:paraId="4BDCEF5C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</w:rPr>
      </w:pPr>
    </w:p>
    <w:p w14:paraId="75D76B78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</w:rPr>
      </w:pPr>
    </w:p>
    <w:p w14:paraId="6442CCA2" w14:textId="77777777" w:rsidR="009952CF" w:rsidRPr="00DF2532" w:rsidRDefault="009952CF">
      <w:pPr>
        <w:pStyle w:val="BodyText"/>
        <w:spacing w:before="124"/>
        <w:rPr>
          <w:rFonts w:ascii="Times New Roman" w:hAnsi="Times New Roman" w:cs="Times New Roman"/>
          <w:b/>
        </w:rPr>
      </w:pPr>
    </w:p>
    <w:p w14:paraId="71B14E5F" w14:textId="77777777" w:rsidR="009952CF" w:rsidRPr="00DF2532" w:rsidRDefault="002A0F38">
      <w:pPr>
        <w:ind w:left="165"/>
        <w:rPr>
          <w:rFonts w:ascii="Times New Roman" w:hAnsi="Times New Roman" w:cs="Times New Roman"/>
          <w:b/>
          <w:sz w:val="24"/>
        </w:rPr>
      </w:pPr>
      <w:r w:rsidRPr="00DF2532">
        <w:rPr>
          <w:rFonts w:ascii="Times New Roman" w:hAnsi="Times New Roman" w:cs="Times New Roman"/>
          <w:b/>
          <w:sz w:val="24"/>
        </w:rPr>
        <w:t xml:space="preserve">COURSE OUTCOME </w:t>
      </w:r>
      <w:r w:rsidRPr="00DF2532">
        <w:rPr>
          <w:rFonts w:ascii="Times New Roman" w:hAnsi="Times New Roman" w:cs="Times New Roman"/>
          <w:b/>
          <w:spacing w:val="-2"/>
          <w:sz w:val="24"/>
        </w:rPr>
        <w:t>COVERED</w:t>
      </w:r>
    </w:p>
    <w:p w14:paraId="3A188574" w14:textId="77777777" w:rsidR="009952CF" w:rsidRPr="00DF2532" w:rsidRDefault="009952CF">
      <w:pPr>
        <w:pStyle w:val="BodyText"/>
        <w:spacing w:before="87"/>
        <w:rPr>
          <w:rFonts w:ascii="Times New Roman" w:hAnsi="Times New Roman" w:cs="Times New Roman"/>
          <w:b/>
        </w:rPr>
      </w:pPr>
    </w:p>
    <w:p w14:paraId="59C47F31" w14:textId="77777777" w:rsidR="009952CF" w:rsidRPr="00DF2532" w:rsidRDefault="002A0F38">
      <w:pPr>
        <w:spacing w:line="276" w:lineRule="auto"/>
        <w:ind w:left="165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b/>
          <w:sz w:val="24"/>
        </w:rPr>
        <w:t>CO2:</w:t>
      </w:r>
      <w:r w:rsidRPr="00DF2532">
        <w:rPr>
          <w:rFonts w:ascii="Times New Roman" w:hAnsi="Times New Roman" w:cs="Times New Roman"/>
          <w:b/>
          <w:spacing w:val="40"/>
          <w:sz w:val="24"/>
        </w:rPr>
        <w:t xml:space="preserve"> </w:t>
      </w:r>
      <w:r w:rsidRPr="00DF2532">
        <w:rPr>
          <w:rFonts w:ascii="Times New Roman" w:hAnsi="Times New Roman" w:cs="Times New Roman"/>
        </w:rPr>
        <w:t>Analyze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Public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Key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crypto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system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strategies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using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RSA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and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key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Exchange</w:t>
      </w:r>
      <w:r w:rsidRPr="00DF2532">
        <w:rPr>
          <w:rFonts w:ascii="Times New Roman" w:hAnsi="Times New Roman" w:cs="Times New Roman"/>
          <w:spacing w:val="40"/>
        </w:rPr>
        <w:t xml:space="preserve"> </w:t>
      </w:r>
      <w:r w:rsidRPr="00DF2532">
        <w:rPr>
          <w:rFonts w:ascii="Times New Roman" w:hAnsi="Times New Roman" w:cs="Times New Roman"/>
        </w:rPr>
        <w:t>for</w:t>
      </w:r>
      <w:r w:rsidRPr="00DF2532">
        <w:rPr>
          <w:rFonts w:ascii="Times New Roman" w:hAnsi="Times New Roman" w:cs="Times New Roman"/>
          <w:spacing w:val="80"/>
        </w:rPr>
        <w:t xml:space="preserve"> </w:t>
      </w:r>
      <w:r w:rsidRPr="00DF2532">
        <w:rPr>
          <w:rFonts w:ascii="Times New Roman" w:hAnsi="Times New Roman" w:cs="Times New Roman"/>
        </w:rPr>
        <w:t xml:space="preserve">Encryption algorithm to strengthen information security. </w:t>
      </w:r>
      <w:r w:rsidRPr="00DF2532">
        <w:rPr>
          <w:rFonts w:ascii="Times New Roman" w:hAnsi="Times New Roman" w:cs="Times New Roman"/>
          <w:sz w:val="24"/>
        </w:rPr>
        <w:t>(BL</w:t>
      </w:r>
      <w:proofErr w:type="gramStart"/>
      <w:r w:rsidRPr="00DF2532">
        <w:rPr>
          <w:rFonts w:ascii="Times New Roman" w:hAnsi="Times New Roman" w:cs="Times New Roman"/>
          <w:sz w:val="24"/>
        </w:rPr>
        <w:t>4,BL</w:t>
      </w:r>
      <w:proofErr w:type="gramEnd"/>
      <w:r w:rsidRPr="00DF2532">
        <w:rPr>
          <w:rFonts w:ascii="Times New Roman" w:hAnsi="Times New Roman" w:cs="Times New Roman"/>
          <w:sz w:val="24"/>
        </w:rPr>
        <w:t>5)</w:t>
      </w:r>
    </w:p>
    <w:p w14:paraId="625062A6" w14:textId="77777777" w:rsidR="009952CF" w:rsidRPr="00DF2532" w:rsidRDefault="009952CF">
      <w:pPr>
        <w:pStyle w:val="BodyText"/>
        <w:spacing w:before="64"/>
        <w:rPr>
          <w:rFonts w:ascii="Times New Roman" w:hAnsi="Times New Roman" w:cs="Times New Roman"/>
          <w:sz w:val="22"/>
        </w:rPr>
      </w:pPr>
    </w:p>
    <w:p w14:paraId="40E57111" w14:textId="77777777" w:rsidR="009952CF" w:rsidRPr="00DF2532" w:rsidRDefault="002A0F38">
      <w:pPr>
        <w:spacing w:before="1"/>
        <w:ind w:left="165"/>
        <w:rPr>
          <w:rFonts w:ascii="Times New Roman" w:hAnsi="Times New Roman" w:cs="Times New Roman"/>
          <w:b/>
          <w:sz w:val="24"/>
        </w:rPr>
      </w:pPr>
      <w:r w:rsidRPr="00DF2532">
        <w:rPr>
          <w:rFonts w:ascii="Times New Roman" w:hAnsi="Times New Roman" w:cs="Times New Roman"/>
          <w:b/>
        </w:rPr>
        <w:t>Scenario-</w:t>
      </w:r>
      <w:proofErr w:type="gramStart"/>
      <w:r w:rsidRPr="00DF2532">
        <w:rPr>
          <w:rFonts w:ascii="Times New Roman" w:hAnsi="Times New Roman" w:cs="Times New Roman"/>
          <w:b/>
        </w:rPr>
        <w:t xml:space="preserve">Based </w:t>
      </w:r>
      <w:r w:rsidRPr="00DF2532">
        <w:rPr>
          <w:rFonts w:ascii="Times New Roman" w:hAnsi="Times New Roman" w:cs="Times New Roman"/>
          <w:b/>
          <w:sz w:val="24"/>
        </w:rPr>
        <w:t>:</w:t>
      </w:r>
      <w:proofErr w:type="gramEnd"/>
      <w:r w:rsidRPr="00DF2532">
        <w:rPr>
          <w:rFonts w:ascii="Times New Roman" w:hAnsi="Times New Roman" w:cs="Times New Roman"/>
          <w:b/>
          <w:sz w:val="24"/>
        </w:rPr>
        <w:t xml:space="preserve"> </w:t>
      </w:r>
      <w:r w:rsidRPr="00DF2532">
        <w:rPr>
          <w:rFonts w:ascii="Times New Roman" w:hAnsi="Times New Roman" w:cs="Times New Roman"/>
          <w:b/>
          <w:spacing w:val="-5"/>
          <w:sz w:val="24"/>
        </w:rPr>
        <w:t>20%</w:t>
      </w:r>
    </w:p>
    <w:p w14:paraId="3D2F6F32" w14:textId="77777777" w:rsidR="009952CF" w:rsidRPr="00DF2532" w:rsidRDefault="009952CF">
      <w:pPr>
        <w:pStyle w:val="BodyText"/>
        <w:spacing w:before="78"/>
        <w:rPr>
          <w:rFonts w:ascii="Times New Roman" w:hAnsi="Times New Roman" w:cs="Times New Roman"/>
          <w:b/>
        </w:rPr>
      </w:pPr>
    </w:p>
    <w:p w14:paraId="5FC998B8" w14:textId="77777777" w:rsidR="009952CF" w:rsidRPr="00DF2532" w:rsidRDefault="002A0F38">
      <w:pPr>
        <w:pStyle w:val="Heading4"/>
        <w:ind w:left="7269" w:firstLine="0"/>
        <w:jc w:val="center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 xml:space="preserve">Total Marks: </w:t>
      </w:r>
      <w:r w:rsidRPr="00DF2532">
        <w:rPr>
          <w:rFonts w:ascii="Times New Roman" w:hAnsi="Times New Roman" w:cs="Times New Roman"/>
          <w:spacing w:val="-5"/>
        </w:rPr>
        <w:t>50</w:t>
      </w:r>
    </w:p>
    <w:p w14:paraId="53F4B697" w14:textId="77777777" w:rsidR="009952CF" w:rsidRPr="00DF2532" w:rsidRDefault="002A0F38">
      <w:pPr>
        <w:spacing w:before="41"/>
        <w:ind w:left="151"/>
        <w:jc w:val="center"/>
        <w:rPr>
          <w:rFonts w:ascii="Times New Roman" w:hAnsi="Times New Roman" w:cs="Times New Roman"/>
          <w:b/>
          <w:sz w:val="24"/>
        </w:rPr>
      </w:pPr>
      <w:r w:rsidRPr="00DF2532">
        <w:rPr>
          <w:rFonts w:ascii="Times New Roman" w:hAnsi="Times New Roman" w:cs="Times New Roman"/>
          <w:b/>
          <w:sz w:val="24"/>
        </w:rPr>
        <w:t xml:space="preserve">Annexure </w:t>
      </w:r>
      <w:r w:rsidRPr="00DF2532">
        <w:rPr>
          <w:rFonts w:ascii="Times New Roman" w:hAnsi="Times New Roman" w:cs="Times New Roman"/>
          <w:b/>
          <w:spacing w:val="-10"/>
          <w:sz w:val="24"/>
        </w:rPr>
        <w:t>A</w:t>
      </w:r>
    </w:p>
    <w:p w14:paraId="6E0DA056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</w:rPr>
      </w:pPr>
    </w:p>
    <w:p w14:paraId="1BCCE926" w14:textId="77777777" w:rsidR="009952CF" w:rsidRPr="00DF2532" w:rsidRDefault="009952CF">
      <w:pPr>
        <w:pStyle w:val="BodyText"/>
        <w:spacing w:before="42"/>
        <w:rPr>
          <w:rFonts w:ascii="Times New Roman" w:hAnsi="Times New Roman" w:cs="Times New Roman"/>
          <w:b/>
        </w:rPr>
      </w:pPr>
    </w:p>
    <w:p w14:paraId="1F190B7B" w14:textId="77777777" w:rsidR="009952CF" w:rsidRPr="00DF2532" w:rsidRDefault="002A0F38">
      <w:pPr>
        <w:ind w:left="165"/>
        <w:jc w:val="both"/>
        <w:rPr>
          <w:rFonts w:ascii="Times New Roman" w:hAnsi="Times New Roman" w:cs="Times New Roman"/>
          <w:b/>
          <w:i/>
          <w:sz w:val="24"/>
        </w:rPr>
      </w:pPr>
      <w:r w:rsidRPr="00DF2532">
        <w:rPr>
          <w:rFonts w:ascii="Times New Roman" w:hAnsi="Times New Roman" w:cs="Times New Roman"/>
          <w:b/>
          <w:i/>
          <w:sz w:val="24"/>
        </w:rPr>
        <w:t xml:space="preserve">Code of </w:t>
      </w:r>
      <w:r w:rsidRPr="00DF2532">
        <w:rPr>
          <w:rFonts w:ascii="Times New Roman" w:hAnsi="Times New Roman" w:cs="Times New Roman"/>
          <w:b/>
          <w:i/>
          <w:spacing w:val="-2"/>
          <w:sz w:val="24"/>
        </w:rPr>
        <w:t>Conduct:</w:t>
      </w:r>
    </w:p>
    <w:p w14:paraId="1EDA3BC3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353365A8" w14:textId="254424DA" w:rsidR="009952CF" w:rsidRPr="00DF2532" w:rsidRDefault="002A0F38">
      <w:pPr>
        <w:tabs>
          <w:tab w:val="left" w:pos="3103"/>
        </w:tabs>
        <w:ind w:left="165" w:right="12"/>
        <w:jc w:val="both"/>
        <w:rPr>
          <w:rFonts w:ascii="Times New Roman" w:hAnsi="Times New Roman" w:cs="Times New Roman"/>
          <w:i/>
          <w:sz w:val="24"/>
        </w:rPr>
      </w:pPr>
      <w:r w:rsidRPr="00DF2532">
        <w:rPr>
          <w:rFonts w:ascii="Times New Roman" w:hAnsi="Times New Roman" w:cs="Times New Roman"/>
          <w:i/>
          <w:sz w:val="24"/>
        </w:rPr>
        <w:t>I</w:t>
      </w:r>
      <w:r w:rsidRPr="00DF2532">
        <w:rPr>
          <w:rFonts w:ascii="Times New Roman" w:hAnsi="Times New Roman" w:cs="Times New Roman"/>
          <w:i/>
          <w:spacing w:val="75"/>
          <w:sz w:val="24"/>
        </w:rPr>
        <w:t xml:space="preserve"> </w:t>
      </w:r>
      <w:proofErr w:type="spellStart"/>
      <w:r w:rsidR="00535BDB" w:rsidRPr="00535BDB">
        <w:rPr>
          <w:rFonts w:ascii="Times New Roman" w:hAnsi="Times New Roman" w:cs="Times New Roman"/>
          <w:b/>
          <w:bCs/>
          <w:iCs/>
          <w:spacing w:val="75"/>
          <w:sz w:val="24"/>
        </w:rPr>
        <w:t>GReddy</w:t>
      </w:r>
      <w:proofErr w:type="spellEnd"/>
      <w:r w:rsidR="00535BDB" w:rsidRPr="00535BDB">
        <w:rPr>
          <w:rFonts w:ascii="Times New Roman" w:hAnsi="Times New Roman" w:cs="Times New Roman"/>
          <w:b/>
          <w:bCs/>
          <w:iCs/>
          <w:spacing w:val="75"/>
          <w:sz w:val="24"/>
        </w:rPr>
        <w:t xml:space="preserve"> </w:t>
      </w:r>
      <w:proofErr w:type="gramStart"/>
      <w:r w:rsidR="00535BDB" w:rsidRPr="00535BDB">
        <w:rPr>
          <w:rFonts w:ascii="Times New Roman" w:hAnsi="Times New Roman" w:cs="Times New Roman"/>
          <w:b/>
          <w:bCs/>
          <w:iCs/>
          <w:spacing w:val="75"/>
          <w:sz w:val="24"/>
        </w:rPr>
        <w:t>Prakash</w:t>
      </w:r>
      <w:r w:rsidR="00535BDB">
        <w:rPr>
          <w:rFonts w:ascii="Times New Roman" w:hAnsi="Times New Roman" w:cs="Times New Roman"/>
          <w:sz w:val="24"/>
          <w:u w:val="single"/>
        </w:rPr>
        <w:t>(</w:t>
      </w:r>
      <w:proofErr w:type="gramEnd"/>
      <w:r w:rsidR="00535BDB">
        <w:rPr>
          <w:rFonts w:ascii="Times New Roman" w:hAnsi="Times New Roman" w:cs="Times New Roman"/>
          <w:sz w:val="24"/>
          <w:u w:val="single"/>
        </w:rPr>
        <w:t>192365026)</w:t>
      </w:r>
      <w:r w:rsidRPr="00DF2532">
        <w:rPr>
          <w:rFonts w:ascii="Times New Roman" w:hAnsi="Times New Roman" w:cs="Times New Roman"/>
          <w:sz w:val="24"/>
        </w:rPr>
        <w:t xml:space="preserve"> </w:t>
      </w:r>
      <w:r w:rsidRPr="00DF2532">
        <w:rPr>
          <w:rFonts w:ascii="Times New Roman" w:hAnsi="Times New Roman" w:cs="Times New Roman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DF2532">
        <w:rPr>
          <w:rFonts w:ascii="Times New Roman" w:hAnsi="Times New Roman" w:cs="Times New Roman"/>
          <w:i/>
          <w:spacing w:val="-2"/>
          <w:sz w:val="24"/>
        </w:rPr>
        <w:t>action.</w:t>
      </w:r>
    </w:p>
    <w:p w14:paraId="0FCFB241" w14:textId="77777777" w:rsidR="009952CF" w:rsidRPr="00DF2532" w:rsidRDefault="009952CF">
      <w:pPr>
        <w:pStyle w:val="BodyText"/>
        <w:rPr>
          <w:rFonts w:ascii="Times New Roman" w:hAnsi="Times New Roman" w:cs="Times New Roman"/>
          <w:i/>
        </w:rPr>
      </w:pPr>
    </w:p>
    <w:p w14:paraId="2DF62162" w14:textId="77777777" w:rsidR="009952CF" w:rsidRPr="00DF2532" w:rsidRDefault="002A0F38">
      <w:pPr>
        <w:ind w:left="165"/>
        <w:jc w:val="both"/>
        <w:rPr>
          <w:rFonts w:ascii="Times New Roman" w:hAnsi="Times New Roman" w:cs="Times New Roman"/>
          <w:b/>
          <w:i/>
          <w:sz w:val="24"/>
        </w:rPr>
      </w:pPr>
      <w:r w:rsidRPr="00DF2532">
        <w:rPr>
          <w:rFonts w:ascii="Times New Roman" w:hAnsi="Times New Roman" w:cs="Times New Roman"/>
          <w:b/>
          <w:i/>
          <w:sz w:val="24"/>
        </w:rPr>
        <w:t xml:space="preserve">Signature of the </w:t>
      </w:r>
      <w:r w:rsidRPr="00DF2532">
        <w:rPr>
          <w:rFonts w:ascii="Times New Roman" w:hAnsi="Times New Roman" w:cs="Times New Roman"/>
          <w:b/>
          <w:i/>
          <w:spacing w:val="-2"/>
          <w:sz w:val="24"/>
        </w:rPr>
        <w:t>student:</w:t>
      </w:r>
    </w:p>
    <w:p w14:paraId="566B882A" w14:textId="7C9D875A" w:rsidR="009952CF" w:rsidRPr="00535BDB" w:rsidRDefault="00535BDB">
      <w:pPr>
        <w:pStyle w:val="BodyText"/>
        <w:rPr>
          <w:rFonts w:ascii="Times New Roman" w:hAnsi="Times New Roman" w:cs="Times New Roman"/>
          <w:bCs/>
          <w:i/>
        </w:rPr>
      </w:pPr>
      <w:r w:rsidRPr="00535BDB">
        <w:rPr>
          <w:rFonts w:ascii="Times New Roman" w:hAnsi="Times New Roman" w:cs="Times New Roman"/>
          <w:bCs/>
          <w:i/>
        </w:rPr>
        <w:t>G reddy prakash</w:t>
      </w:r>
    </w:p>
    <w:p w14:paraId="419E5CB6" w14:textId="77777777" w:rsidR="00535BDB" w:rsidRPr="00DF2532" w:rsidRDefault="00535BDB">
      <w:pPr>
        <w:pStyle w:val="BodyText"/>
        <w:rPr>
          <w:rFonts w:ascii="Times New Roman" w:hAnsi="Times New Roman" w:cs="Times New Roman"/>
          <w:b/>
          <w:i/>
        </w:rPr>
      </w:pPr>
    </w:p>
    <w:p w14:paraId="76538BBF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7E250C14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6E4D5878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2847E184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68A34A69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5B6A8698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20BA5701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27A8766A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04D38B11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428AB463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5E37100E" w14:textId="77777777" w:rsidR="009952CF" w:rsidRPr="00DF2532" w:rsidRDefault="009952CF">
      <w:pPr>
        <w:pStyle w:val="BodyText"/>
        <w:rPr>
          <w:rFonts w:ascii="Times New Roman" w:hAnsi="Times New Roman" w:cs="Times New Roman"/>
          <w:b/>
          <w:i/>
        </w:rPr>
      </w:pPr>
    </w:p>
    <w:p w14:paraId="016FDDFA" w14:textId="77777777" w:rsidR="009952CF" w:rsidRPr="00DF2532" w:rsidRDefault="009952CF">
      <w:pPr>
        <w:pStyle w:val="BodyText"/>
        <w:spacing w:before="165"/>
        <w:rPr>
          <w:rFonts w:ascii="Times New Roman" w:hAnsi="Times New Roman" w:cs="Times New Roman"/>
          <w:b/>
          <w:i/>
        </w:rPr>
      </w:pPr>
    </w:p>
    <w:p w14:paraId="3BA38115" w14:textId="77777777" w:rsidR="009952CF" w:rsidRPr="00DF2532" w:rsidRDefault="002A0F38">
      <w:pPr>
        <w:pStyle w:val="Heading4"/>
        <w:ind w:left="151" w:firstLine="0"/>
        <w:jc w:val="center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 xml:space="preserve">Annexure </w:t>
      </w:r>
      <w:r w:rsidRPr="00DF2532">
        <w:rPr>
          <w:rFonts w:ascii="Times New Roman" w:hAnsi="Times New Roman" w:cs="Times New Roman"/>
          <w:spacing w:val="-10"/>
        </w:rPr>
        <w:t>A</w:t>
      </w:r>
    </w:p>
    <w:p w14:paraId="0A9BE47D" w14:textId="77777777" w:rsidR="009952CF" w:rsidRPr="00DF2532" w:rsidRDefault="009952CF">
      <w:pPr>
        <w:pStyle w:val="Heading4"/>
        <w:jc w:val="center"/>
        <w:rPr>
          <w:rFonts w:ascii="Times New Roman" w:hAnsi="Times New Roman" w:cs="Times New Roman"/>
        </w:rPr>
        <w:sectPr w:rsidR="009952CF" w:rsidRPr="00DF2532">
          <w:type w:val="continuous"/>
          <w:pgSz w:w="11900" w:h="16820"/>
          <w:pgMar w:top="1940" w:right="1417" w:bottom="280" w:left="1275" w:header="720" w:footer="720" w:gutter="0"/>
          <w:cols w:space="720"/>
        </w:sectPr>
      </w:pPr>
    </w:p>
    <w:p w14:paraId="199956E5" w14:textId="77777777" w:rsidR="009952CF" w:rsidRPr="00DF2532" w:rsidRDefault="002A0F38">
      <w:pPr>
        <w:pStyle w:val="ListParagraph"/>
        <w:numPr>
          <w:ilvl w:val="0"/>
          <w:numId w:val="1"/>
        </w:numPr>
        <w:tabs>
          <w:tab w:val="left" w:pos="431"/>
        </w:tabs>
        <w:spacing w:before="80"/>
        <w:ind w:hanging="266"/>
        <w:rPr>
          <w:rFonts w:ascii="Times New Roman" w:hAnsi="Times New Roman" w:cs="Times New Roman"/>
          <w:b/>
          <w:sz w:val="24"/>
        </w:rPr>
      </w:pPr>
      <w:r w:rsidRPr="00DF2532">
        <w:rPr>
          <w:rFonts w:ascii="Times New Roman" w:hAnsi="Times New Roman" w:cs="Times New Roman"/>
          <w:b/>
          <w:sz w:val="24"/>
        </w:rPr>
        <w:lastRenderedPageBreak/>
        <w:t xml:space="preserve">Secure Password Storage in Web </w:t>
      </w:r>
      <w:r w:rsidRPr="00DF2532">
        <w:rPr>
          <w:rFonts w:ascii="Times New Roman" w:hAnsi="Times New Roman" w:cs="Times New Roman"/>
          <w:b/>
          <w:spacing w:val="-2"/>
          <w:sz w:val="24"/>
        </w:rPr>
        <w:t>Applications</w:t>
      </w:r>
    </w:p>
    <w:p w14:paraId="2AA74D9C" w14:textId="77777777" w:rsidR="009952CF" w:rsidRPr="00DF2532" w:rsidRDefault="002A0F38">
      <w:pPr>
        <w:pStyle w:val="BodyText"/>
        <w:ind w:left="165" w:right="929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>A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web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application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stores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user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passwords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and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needs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to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protect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them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against database breaches.</w:t>
      </w:r>
    </w:p>
    <w:p w14:paraId="6F5918E9" w14:textId="77777777" w:rsidR="009952CF" w:rsidRPr="00DF2532" w:rsidRDefault="009952CF">
      <w:pPr>
        <w:pStyle w:val="BodyText"/>
        <w:spacing w:before="4"/>
        <w:rPr>
          <w:rFonts w:ascii="Times New Roman" w:hAnsi="Times New Roman" w:cs="Times New Roman"/>
        </w:rPr>
      </w:pPr>
    </w:p>
    <w:p w14:paraId="481D882C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hanging="293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 xml:space="preserve">Explain why storing plaintext passwords is </w:t>
      </w:r>
      <w:r w:rsidRPr="00DF2532">
        <w:rPr>
          <w:rFonts w:ascii="Times New Roman" w:hAnsi="Times New Roman" w:cs="Times New Roman"/>
          <w:spacing w:val="-2"/>
          <w:sz w:val="24"/>
        </w:rPr>
        <w:t>insecure.</w:t>
      </w:r>
    </w:p>
    <w:p w14:paraId="2FFDDE9F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hanging="293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 xml:space="preserve">Suggest a secure method for storing passwords and justify your </w:t>
      </w:r>
      <w:r w:rsidRPr="00DF2532">
        <w:rPr>
          <w:rFonts w:ascii="Times New Roman" w:hAnsi="Times New Roman" w:cs="Times New Roman"/>
          <w:spacing w:val="-2"/>
          <w:sz w:val="24"/>
        </w:rPr>
        <w:t>choice.</w:t>
      </w:r>
    </w:p>
    <w:p w14:paraId="39523D0C" w14:textId="77777777" w:rsidR="009952CF" w:rsidRPr="00DF2532" w:rsidRDefault="009952CF">
      <w:pPr>
        <w:pStyle w:val="BodyText"/>
        <w:rPr>
          <w:rFonts w:ascii="Times New Roman" w:hAnsi="Times New Roman" w:cs="Times New Roman"/>
        </w:rPr>
      </w:pPr>
    </w:p>
    <w:p w14:paraId="22FCD38C" w14:textId="77777777" w:rsidR="009952CF" w:rsidRPr="00DF2532" w:rsidRDefault="009952CF">
      <w:pPr>
        <w:pStyle w:val="BodyText"/>
        <w:rPr>
          <w:rFonts w:ascii="Times New Roman" w:hAnsi="Times New Roman" w:cs="Times New Roman"/>
        </w:rPr>
      </w:pPr>
    </w:p>
    <w:p w14:paraId="584C61B2" w14:textId="77777777" w:rsidR="009952CF" w:rsidRPr="00DF2532" w:rsidRDefault="009952CF">
      <w:pPr>
        <w:pStyle w:val="BodyText"/>
        <w:spacing w:before="8"/>
        <w:rPr>
          <w:rFonts w:ascii="Times New Roman" w:hAnsi="Times New Roman" w:cs="Times New Roman"/>
        </w:rPr>
      </w:pPr>
    </w:p>
    <w:p w14:paraId="054CE094" w14:textId="77777777" w:rsidR="009952CF" w:rsidRPr="00DF2532" w:rsidRDefault="002A0F38">
      <w:pPr>
        <w:pStyle w:val="Heading4"/>
        <w:numPr>
          <w:ilvl w:val="0"/>
          <w:numId w:val="1"/>
        </w:numPr>
        <w:tabs>
          <w:tab w:val="left" w:pos="431"/>
        </w:tabs>
        <w:ind w:hanging="266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 xml:space="preserve">Digital Signature for Document </w:t>
      </w:r>
      <w:r w:rsidRPr="00DF2532">
        <w:rPr>
          <w:rFonts w:ascii="Times New Roman" w:hAnsi="Times New Roman" w:cs="Times New Roman"/>
          <w:spacing w:val="-2"/>
        </w:rPr>
        <w:t>Authentication</w:t>
      </w:r>
    </w:p>
    <w:p w14:paraId="71504B5B" w14:textId="77777777" w:rsidR="009952CF" w:rsidRPr="00DF2532" w:rsidRDefault="002A0F38">
      <w:pPr>
        <w:pStyle w:val="BodyText"/>
        <w:ind w:left="165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>A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company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wants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to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ensure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that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official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documents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sent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electronically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are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authentic and unaltered.</w:t>
      </w:r>
    </w:p>
    <w:p w14:paraId="3067C7BD" w14:textId="77777777" w:rsidR="009952CF" w:rsidRPr="00DF2532" w:rsidRDefault="009952CF">
      <w:pPr>
        <w:pStyle w:val="BodyText"/>
        <w:spacing w:before="4"/>
        <w:rPr>
          <w:rFonts w:ascii="Times New Roman" w:hAnsi="Times New Roman" w:cs="Times New Roman"/>
        </w:rPr>
      </w:pPr>
    </w:p>
    <w:p w14:paraId="186663DF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hanging="293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 xml:space="preserve">Explain how digital signatures can be used in this </w:t>
      </w:r>
      <w:r w:rsidRPr="00DF2532">
        <w:rPr>
          <w:rFonts w:ascii="Times New Roman" w:hAnsi="Times New Roman" w:cs="Times New Roman"/>
          <w:spacing w:val="-2"/>
          <w:sz w:val="24"/>
        </w:rPr>
        <w:t>scenario.</w:t>
      </w:r>
    </w:p>
    <w:p w14:paraId="2B121D0F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hanging="293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>Justify how this method ensures both integrity and non-</w:t>
      </w:r>
      <w:r w:rsidRPr="00DF2532">
        <w:rPr>
          <w:rFonts w:ascii="Times New Roman" w:hAnsi="Times New Roman" w:cs="Times New Roman"/>
          <w:spacing w:val="-2"/>
          <w:sz w:val="24"/>
        </w:rPr>
        <w:t>repudiation.</w:t>
      </w:r>
    </w:p>
    <w:p w14:paraId="70F18104" w14:textId="77777777" w:rsidR="009952CF" w:rsidRPr="00DF2532" w:rsidRDefault="009952CF">
      <w:pPr>
        <w:pStyle w:val="BodyText"/>
        <w:rPr>
          <w:rFonts w:ascii="Times New Roman" w:hAnsi="Times New Roman" w:cs="Times New Roman"/>
        </w:rPr>
      </w:pPr>
    </w:p>
    <w:p w14:paraId="7BEF7BF9" w14:textId="77777777" w:rsidR="009952CF" w:rsidRPr="00DF2532" w:rsidRDefault="009952CF">
      <w:pPr>
        <w:pStyle w:val="BodyText"/>
        <w:rPr>
          <w:rFonts w:ascii="Times New Roman" w:hAnsi="Times New Roman" w:cs="Times New Roman"/>
        </w:rPr>
      </w:pPr>
    </w:p>
    <w:p w14:paraId="2D73F3AC" w14:textId="77777777" w:rsidR="009952CF" w:rsidRPr="00DF2532" w:rsidRDefault="009952CF">
      <w:pPr>
        <w:pStyle w:val="BodyText"/>
        <w:spacing w:before="8"/>
        <w:rPr>
          <w:rFonts w:ascii="Times New Roman" w:hAnsi="Times New Roman" w:cs="Times New Roman"/>
        </w:rPr>
      </w:pPr>
    </w:p>
    <w:p w14:paraId="5457DCD5" w14:textId="77777777" w:rsidR="009952CF" w:rsidRPr="00DF2532" w:rsidRDefault="002A0F38">
      <w:pPr>
        <w:pStyle w:val="Heading4"/>
        <w:numPr>
          <w:ilvl w:val="0"/>
          <w:numId w:val="1"/>
        </w:numPr>
        <w:tabs>
          <w:tab w:val="left" w:pos="431"/>
        </w:tabs>
        <w:ind w:hanging="266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 xml:space="preserve">Preventing Replay Attacks in Online </w:t>
      </w:r>
      <w:r w:rsidRPr="00DF2532">
        <w:rPr>
          <w:rFonts w:ascii="Times New Roman" w:hAnsi="Times New Roman" w:cs="Times New Roman"/>
          <w:spacing w:val="-2"/>
        </w:rPr>
        <w:t>Transactions</w:t>
      </w:r>
    </w:p>
    <w:p w14:paraId="49BFBEEE" w14:textId="77777777" w:rsidR="009952CF" w:rsidRPr="00DF2532" w:rsidRDefault="002A0F38">
      <w:pPr>
        <w:pStyle w:val="BodyText"/>
        <w:ind w:left="165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>An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online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payment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system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is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vulnerable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to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replay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attacks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where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attackers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resend previously captured transactions.</w:t>
      </w:r>
    </w:p>
    <w:p w14:paraId="5C0C8B59" w14:textId="77777777" w:rsidR="009952CF" w:rsidRPr="00DF2532" w:rsidRDefault="009952CF">
      <w:pPr>
        <w:pStyle w:val="BodyText"/>
        <w:spacing w:before="4"/>
        <w:rPr>
          <w:rFonts w:ascii="Times New Roman" w:hAnsi="Times New Roman" w:cs="Times New Roman"/>
        </w:rPr>
      </w:pPr>
    </w:p>
    <w:p w14:paraId="684ABBD5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hanging="293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 xml:space="preserve">Explain how replay attacks </w:t>
      </w:r>
      <w:r w:rsidRPr="00DF2532">
        <w:rPr>
          <w:rFonts w:ascii="Times New Roman" w:hAnsi="Times New Roman" w:cs="Times New Roman"/>
          <w:spacing w:val="-2"/>
          <w:sz w:val="24"/>
        </w:rPr>
        <w:t>occur.</w:t>
      </w:r>
    </w:p>
    <w:p w14:paraId="1614C6CE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left="165" w:right="836" w:firstLine="0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>Suggest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a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cryptographic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technique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to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prevent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such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attacks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and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justify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 xml:space="preserve">your </w:t>
      </w:r>
      <w:r w:rsidRPr="00DF2532">
        <w:rPr>
          <w:rFonts w:ascii="Times New Roman" w:hAnsi="Times New Roman" w:cs="Times New Roman"/>
          <w:spacing w:val="-2"/>
          <w:sz w:val="24"/>
        </w:rPr>
        <w:t>answer.</w:t>
      </w:r>
    </w:p>
    <w:p w14:paraId="361B79F2" w14:textId="77777777" w:rsidR="009952CF" w:rsidRPr="00DF2532" w:rsidRDefault="009952CF">
      <w:pPr>
        <w:pStyle w:val="BodyText"/>
        <w:rPr>
          <w:rFonts w:ascii="Times New Roman" w:hAnsi="Times New Roman" w:cs="Times New Roman"/>
        </w:rPr>
      </w:pPr>
    </w:p>
    <w:p w14:paraId="5721F9BA" w14:textId="77777777" w:rsidR="009952CF" w:rsidRPr="00DF2532" w:rsidRDefault="009952CF">
      <w:pPr>
        <w:pStyle w:val="BodyText"/>
        <w:rPr>
          <w:rFonts w:ascii="Times New Roman" w:hAnsi="Times New Roman" w:cs="Times New Roman"/>
        </w:rPr>
      </w:pPr>
    </w:p>
    <w:p w14:paraId="4D7632FB" w14:textId="77777777" w:rsidR="009952CF" w:rsidRPr="00DF2532" w:rsidRDefault="009952CF">
      <w:pPr>
        <w:pStyle w:val="BodyText"/>
        <w:spacing w:before="8"/>
        <w:rPr>
          <w:rFonts w:ascii="Times New Roman" w:hAnsi="Times New Roman" w:cs="Times New Roman"/>
        </w:rPr>
      </w:pPr>
    </w:p>
    <w:p w14:paraId="4A8E9BED" w14:textId="77777777" w:rsidR="009952CF" w:rsidRPr="00DF2532" w:rsidRDefault="002A0F38">
      <w:pPr>
        <w:pStyle w:val="Heading4"/>
        <w:numPr>
          <w:ilvl w:val="0"/>
          <w:numId w:val="1"/>
        </w:numPr>
        <w:tabs>
          <w:tab w:val="left" w:pos="431"/>
        </w:tabs>
        <w:ind w:hanging="266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>Secure Communication over Public Wi-</w:t>
      </w:r>
      <w:r w:rsidRPr="00DF2532">
        <w:rPr>
          <w:rFonts w:ascii="Times New Roman" w:hAnsi="Times New Roman" w:cs="Times New Roman"/>
          <w:spacing w:val="-5"/>
        </w:rPr>
        <w:t>Fi</w:t>
      </w:r>
    </w:p>
    <w:p w14:paraId="5C00BDA5" w14:textId="77777777" w:rsidR="009952CF" w:rsidRPr="00DF2532" w:rsidRDefault="002A0F38">
      <w:pPr>
        <w:pStyle w:val="BodyText"/>
        <w:ind w:left="165" w:right="929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>A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user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accesses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sensitive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information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using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a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public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Wi-Fi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>network</w:t>
      </w:r>
      <w:r w:rsidRPr="00DF2532">
        <w:rPr>
          <w:rFonts w:ascii="Times New Roman" w:hAnsi="Times New Roman" w:cs="Times New Roman"/>
          <w:spacing w:val="-4"/>
        </w:rPr>
        <w:t xml:space="preserve"> </w:t>
      </w:r>
      <w:r w:rsidRPr="00DF2532">
        <w:rPr>
          <w:rFonts w:ascii="Times New Roman" w:hAnsi="Times New Roman" w:cs="Times New Roman"/>
        </w:rPr>
        <w:t xml:space="preserve">without </w:t>
      </w:r>
      <w:r w:rsidRPr="00DF2532">
        <w:rPr>
          <w:rFonts w:ascii="Times New Roman" w:hAnsi="Times New Roman" w:cs="Times New Roman"/>
          <w:spacing w:val="-2"/>
        </w:rPr>
        <w:t>encryption.</w:t>
      </w:r>
    </w:p>
    <w:p w14:paraId="23784806" w14:textId="77777777" w:rsidR="009952CF" w:rsidRPr="00DF2532" w:rsidRDefault="009952CF">
      <w:pPr>
        <w:pStyle w:val="BodyText"/>
        <w:spacing w:before="4"/>
        <w:rPr>
          <w:rFonts w:ascii="Times New Roman" w:hAnsi="Times New Roman" w:cs="Times New Roman"/>
        </w:rPr>
      </w:pPr>
    </w:p>
    <w:p w14:paraId="586FC2EE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hanging="293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 xml:space="preserve">Identify the risks involved in this </w:t>
      </w:r>
      <w:r w:rsidRPr="00DF2532">
        <w:rPr>
          <w:rFonts w:ascii="Times New Roman" w:hAnsi="Times New Roman" w:cs="Times New Roman"/>
          <w:spacing w:val="-2"/>
          <w:sz w:val="24"/>
        </w:rPr>
        <w:t>scenario.</w:t>
      </w:r>
    </w:p>
    <w:p w14:paraId="5295F981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left="165" w:right="557" w:firstLine="0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>Recommend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a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secure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communication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method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and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justify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how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it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>protects</w:t>
      </w:r>
      <w:r w:rsidRPr="00DF2532">
        <w:rPr>
          <w:rFonts w:ascii="Times New Roman" w:hAnsi="Times New Roman" w:cs="Times New Roman"/>
          <w:spacing w:val="-4"/>
          <w:sz w:val="24"/>
        </w:rPr>
        <w:t xml:space="preserve"> </w:t>
      </w:r>
      <w:r w:rsidRPr="00DF2532">
        <w:rPr>
          <w:rFonts w:ascii="Times New Roman" w:hAnsi="Times New Roman" w:cs="Times New Roman"/>
          <w:sz w:val="24"/>
        </w:rPr>
        <w:t xml:space="preserve">user </w:t>
      </w:r>
      <w:r w:rsidRPr="00DF2532">
        <w:rPr>
          <w:rFonts w:ascii="Times New Roman" w:hAnsi="Times New Roman" w:cs="Times New Roman"/>
          <w:spacing w:val="-2"/>
          <w:sz w:val="24"/>
        </w:rPr>
        <w:t>data.</w:t>
      </w:r>
    </w:p>
    <w:p w14:paraId="5E91A9EB" w14:textId="77777777" w:rsidR="009952CF" w:rsidRPr="00DF2532" w:rsidRDefault="009952CF">
      <w:pPr>
        <w:pStyle w:val="BodyText"/>
        <w:rPr>
          <w:rFonts w:ascii="Times New Roman" w:hAnsi="Times New Roman" w:cs="Times New Roman"/>
        </w:rPr>
      </w:pPr>
    </w:p>
    <w:p w14:paraId="15309755" w14:textId="77777777" w:rsidR="009952CF" w:rsidRPr="00DF2532" w:rsidRDefault="009952CF">
      <w:pPr>
        <w:pStyle w:val="BodyText"/>
        <w:rPr>
          <w:rFonts w:ascii="Times New Roman" w:hAnsi="Times New Roman" w:cs="Times New Roman"/>
        </w:rPr>
      </w:pPr>
    </w:p>
    <w:p w14:paraId="042A4E22" w14:textId="77777777" w:rsidR="009952CF" w:rsidRPr="00DF2532" w:rsidRDefault="009952CF">
      <w:pPr>
        <w:pStyle w:val="BodyText"/>
        <w:spacing w:before="8"/>
        <w:rPr>
          <w:rFonts w:ascii="Times New Roman" w:hAnsi="Times New Roman" w:cs="Times New Roman"/>
        </w:rPr>
      </w:pPr>
    </w:p>
    <w:p w14:paraId="66040EF2" w14:textId="77777777" w:rsidR="009952CF" w:rsidRPr="00DF2532" w:rsidRDefault="002A0F38">
      <w:pPr>
        <w:pStyle w:val="Heading4"/>
        <w:numPr>
          <w:ilvl w:val="0"/>
          <w:numId w:val="1"/>
        </w:numPr>
        <w:tabs>
          <w:tab w:val="left" w:pos="431"/>
        </w:tabs>
        <w:ind w:hanging="266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 xml:space="preserve">Data Integrity in Cloud </w:t>
      </w:r>
      <w:r w:rsidRPr="00DF2532">
        <w:rPr>
          <w:rFonts w:ascii="Times New Roman" w:hAnsi="Times New Roman" w:cs="Times New Roman"/>
          <w:spacing w:val="-2"/>
        </w:rPr>
        <w:t>Storage</w:t>
      </w:r>
    </w:p>
    <w:p w14:paraId="44BE3447" w14:textId="77777777" w:rsidR="009952CF" w:rsidRPr="00DF2532" w:rsidRDefault="002A0F38">
      <w:pPr>
        <w:pStyle w:val="BodyText"/>
        <w:ind w:left="165" w:right="46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t>An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organization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stores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critical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data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in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a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cloud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server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and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wants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to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ensure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that</w:t>
      </w:r>
      <w:r w:rsidRPr="00DF2532">
        <w:rPr>
          <w:rFonts w:ascii="Times New Roman" w:hAnsi="Times New Roman" w:cs="Times New Roman"/>
          <w:spacing w:val="-3"/>
        </w:rPr>
        <w:t xml:space="preserve"> </w:t>
      </w:r>
      <w:r w:rsidRPr="00DF2532">
        <w:rPr>
          <w:rFonts w:ascii="Times New Roman" w:hAnsi="Times New Roman" w:cs="Times New Roman"/>
        </w:rPr>
        <w:t>the data is not altered.</w:t>
      </w:r>
    </w:p>
    <w:p w14:paraId="4FE863E1" w14:textId="77777777" w:rsidR="009952CF" w:rsidRPr="00DF2532" w:rsidRDefault="009952CF">
      <w:pPr>
        <w:pStyle w:val="BodyText"/>
        <w:spacing w:before="4"/>
        <w:rPr>
          <w:rFonts w:ascii="Times New Roman" w:hAnsi="Times New Roman" w:cs="Times New Roman"/>
        </w:rPr>
      </w:pPr>
    </w:p>
    <w:p w14:paraId="214C91A5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hanging="293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 xml:space="preserve">Explain how hashing can be used to verify data </w:t>
      </w:r>
      <w:r w:rsidRPr="00DF2532">
        <w:rPr>
          <w:rFonts w:ascii="Times New Roman" w:hAnsi="Times New Roman" w:cs="Times New Roman"/>
          <w:spacing w:val="-2"/>
          <w:sz w:val="24"/>
        </w:rPr>
        <w:t>integrity.</w:t>
      </w:r>
    </w:p>
    <w:p w14:paraId="117C37CB" w14:textId="77777777" w:rsidR="009952CF" w:rsidRPr="00DF2532" w:rsidRDefault="002A0F38">
      <w:pPr>
        <w:pStyle w:val="ListParagraph"/>
        <w:numPr>
          <w:ilvl w:val="1"/>
          <w:numId w:val="1"/>
        </w:numPr>
        <w:tabs>
          <w:tab w:val="left" w:pos="458"/>
        </w:tabs>
        <w:ind w:hanging="293"/>
        <w:rPr>
          <w:rFonts w:ascii="Times New Roman" w:hAnsi="Times New Roman" w:cs="Times New Roman"/>
          <w:sz w:val="24"/>
        </w:rPr>
      </w:pPr>
      <w:r w:rsidRPr="00DF2532">
        <w:rPr>
          <w:rFonts w:ascii="Times New Roman" w:hAnsi="Times New Roman" w:cs="Times New Roman"/>
          <w:sz w:val="24"/>
        </w:rPr>
        <w:t xml:space="preserve">Suggest an additional mechanism to enhance trust and justify your </w:t>
      </w:r>
      <w:r w:rsidRPr="00DF2532">
        <w:rPr>
          <w:rFonts w:ascii="Times New Roman" w:hAnsi="Times New Roman" w:cs="Times New Roman"/>
          <w:spacing w:val="-2"/>
          <w:sz w:val="24"/>
        </w:rPr>
        <w:t>answer.</w:t>
      </w:r>
    </w:p>
    <w:p w14:paraId="657519D8" w14:textId="77777777" w:rsidR="009952CF" w:rsidRPr="00DF2532" w:rsidRDefault="009952CF">
      <w:pPr>
        <w:pStyle w:val="ListParagraph"/>
        <w:rPr>
          <w:rFonts w:ascii="Times New Roman" w:hAnsi="Times New Roman" w:cs="Times New Roman"/>
          <w:sz w:val="24"/>
        </w:rPr>
        <w:sectPr w:rsidR="009952CF" w:rsidRPr="00DF2532">
          <w:pgSz w:w="11900" w:h="16820"/>
          <w:pgMar w:top="1360" w:right="1417" w:bottom="280" w:left="1275" w:header="720" w:footer="720" w:gutter="0"/>
          <w:cols w:space="720"/>
        </w:sectPr>
      </w:pPr>
    </w:p>
    <w:p w14:paraId="586D6F06" w14:textId="77777777" w:rsidR="009952CF" w:rsidRPr="00DF2532" w:rsidRDefault="002A0F38">
      <w:pPr>
        <w:pStyle w:val="Heading3"/>
        <w:spacing w:before="80"/>
        <w:rPr>
          <w:rFonts w:ascii="Times New Roman" w:hAnsi="Times New Roman" w:cs="Times New Roman"/>
        </w:rPr>
      </w:pPr>
      <w:r w:rsidRPr="00DF2532">
        <w:rPr>
          <w:rFonts w:ascii="Times New Roman" w:hAnsi="Times New Roman" w:cs="Times New Roman"/>
        </w:rPr>
        <w:lastRenderedPageBreak/>
        <w:t xml:space="preserve">RUBRICS FOR </w:t>
      </w:r>
      <w:r w:rsidRPr="00DF2532">
        <w:rPr>
          <w:rFonts w:ascii="Times New Roman" w:hAnsi="Times New Roman" w:cs="Times New Roman"/>
          <w:spacing w:val="-2"/>
        </w:rPr>
        <w:t>CALCULATION:</w:t>
      </w:r>
    </w:p>
    <w:p w14:paraId="7949272C" w14:textId="77777777" w:rsidR="009952CF" w:rsidRPr="00DF2532" w:rsidRDefault="009952CF">
      <w:pPr>
        <w:pStyle w:val="BodyText"/>
        <w:spacing w:before="12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281"/>
        <w:gridCol w:w="1551"/>
        <w:gridCol w:w="1551"/>
        <w:gridCol w:w="1609"/>
        <w:gridCol w:w="1445"/>
      </w:tblGrid>
      <w:tr w:rsidR="009952CF" w:rsidRPr="00DF2532" w14:paraId="75141EEC" w14:textId="77777777">
        <w:trPr>
          <w:trHeight w:val="827"/>
        </w:trPr>
        <w:tc>
          <w:tcPr>
            <w:tcW w:w="1587" w:type="dxa"/>
          </w:tcPr>
          <w:p w14:paraId="0670B5B4" w14:textId="77777777" w:rsidR="009952CF" w:rsidRPr="00DF2532" w:rsidRDefault="002A0F38">
            <w:pPr>
              <w:pStyle w:val="TableParagraph"/>
              <w:spacing w:before="276"/>
              <w:ind w:left="373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DF2532">
              <w:rPr>
                <w:rFonts w:ascii="Times New Roman" w:hAnsi="Times New Roman" w:cs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281" w:type="dxa"/>
          </w:tcPr>
          <w:p w14:paraId="2CF77177" w14:textId="77777777" w:rsidR="009952CF" w:rsidRPr="00DF2532" w:rsidRDefault="002A0F38">
            <w:pPr>
              <w:pStyle w:val="TableParagraph"/>
              <w:spacing w:before="138"/>
              <w:ind w:left="280" w:right="158" w:hanging="107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DF2532">
              <w:rPr>
                <w:rFonts w:ascii="Times New Roman" w:hAnsi="Times New Roman" w:cs="Times New Roman"/>
                <w:b/>
                <w:spacing w:val="-2"/>
                <w:sz w:val="24"/>
              </w:rPr>
              <w:t>Weighta</w:t>
            </w:r>
            <w:proofErr w:type="spellEnd"/>
            <w:r w:rsidRPr="00DF2532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proofErr w:type="spellStart"/>
            <w:r w:rsidRPr="00DF2532">
              <w:rPr>
                <w:rFonts w:ascii="Times New Roman" w:hAnsi="Times New Roman" w:cs="Times New Roman"/>
                <w:b/>
                <w:sz w:val="24"/>
              </w:rPr>
              <w:t>ge</w:t>
            </w:r>
            <w:proofErr w:type="spellEnd"/>
            <w:r w:rsidRPr="00DF2532">
              <w:rPr>
                <w:rFonts w:ascii="Times New Roman" w:hAnsi="Times New Roman" w:cs="Times New Roman"/>
                <w:b/>
                <w:sz w:val="24"/>
              </w:rPr>
              <w:t xml:space="preserve"> (%)</w:t>
            </w:r>
          </w:p>
        </w:tc>
        <w:tc>
          <w:tcPr>
            <w:tcW w:w="1551" w:type="dxa"/>
          </w:tcPr>
          <w:p w14:paraId="2BC8A91D" w14:textId="77777777" w:rsidR="009952CF" w:rsidRPr="00DF2532" w:rsidRDefault="002A0F38">
            <w:pPr>
              <w:pStyle w:val="TableParagraph"/>
              <w:ind w:left="128" w:right="116"/>
              <w:rPr>
                <w:rFonts w:ascii="Times New Roman" w:hAnsi="Times New Roman" w:cs="Times New Roman"/>
                <w:b/>
                <w:sz w:val="24"/>
              </w:rPr>
            </w:pPr>
            <w:r w:rsidRPr="00DF2532">
              <w:rPr>
                <w:rFonts w:ascii="Times New Roman" w:hAnsi="Times New Roman" w:cs="Times New Roman"/>
                <w:b/>
                <w:sz w:val="24"/>
              </w:rPr>
              <w:t xml:space="preserve">Level 4 </w:t>
            </w:r>
            <w:r w:rsidRPr="00DF2532">
              <w:rPr>
                <w:rFonts w:ascii="Times New Roman" w:hAnsi="Times New Roman" w:cs="Times New Roman"/>
                <w:b/>
                <w:spacing w:val="-2"/>
                <w:sz w:val="24"/>
              </w:rPr>
              <w:t>(Exemplary</w:t>
            </w:r>
          </w:p>
          <w:p w14:paraId="4C0C90EE" w14:textId="77777777" w:rsidR="009952CF" w:rsidRPr="00DF2532" w:rsidRDefault="002A0F38">
            <w:pPr>
              <w:pStyle w:val="TableParagraph"/>
              <w:spacing w:line="256" w:lineRule="exact"/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DF2532">
              <w:rPr>
                <w:rFonts w:ascii="Times New Roman" w:hAnsi="Times New Roman" w:cs="Times New Roman"/>
                <w:b/>
                <w:spacing w:val="-10"/>
                <w:sz w:val="24"/>
              </w:rPr>
              <w:t>)</w:t>
            </w:r>
          </w:p>
        </w:tc>
        <w:tc>
          <w:tcPr>
            <w:tcW w:w="1551" w:type="dxa"/>
          </w:tcPr>
          <w:p w14:paraId="1920DAAC" w14:textId="77777777" w:rsidR="009952CF" w:rsidRPr="00DF2532" w:rsidRDefault="002A0F38">
            <w:pPr>
              <w:pStyle w:val="TableParagraph"/>
              <w:spacing w:before="138"/>
              <w:ind w:left="142" w:firstLine="226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DF2532">
              <w:rPr>
                <w:rFonts w:ascii="Times New Roman" w:hAnsi="Times New Roman" w:cs="Times New Roman"/>
                <w:b/>
                <w:sz w:val="24"/>
              </w:rPr>
              <w:t xml:space="preserve">Level 3 </w:t>
            </w:r>
            <w:r w:rsidRPr="00DF2532">
              <w:rPr>
                <w:rFonts w:ascii="Times New Roman" w:hAnsi="Times New Roman" w:cs="Times New Roman"/>
                <w:b/>
                <w:spacing w:val="-2"/>
                <w:sz w:val="24"/>
              </w:rPr>
              <w:t>(Proficient)</w:t>
            </w:r>
          </w:p>
        </w:tc>
        <w:tc>
          <w:tcPr>
            <w:tcW w:w="1609" w:type="dxa"/>
          </w:tcPr>
          <w:p w14:paraId="1C71B4A7" w14:textId="77777777" w:rsidR="009952CF" w:rsidRPr="00DF2532" w:rsidRDefault="002A0F38">
            <w:pPr>
              <w:pStyle w:val="TableParagraph"/>
              <w:ind w:left="61" w:right="49"/>
              <w:rPr>
                <w:rFonts w:ascii="Times New Roman" w:hAnsi="Times New Roman" w:cs="Times New Roman"/>
                <w:b/>
                <w:sz w:val="24"/>
              </w:rPr>
            </w:pPr>
            <w:r w:rsidRPr="00DF2532">
              <w:rPr>
                <w:rFonts w:ascii="Times New Roman" w:hAnsi="Times New Roman" w:cs="Times New Roman"/>
                <w:b/>
                <w:sz w:val="24"/>
              </w:rPr>
              <w:t xml:space="preserve">Level 2 </w:t>
            </w:r>
            <w:r w:rsidRPr="00DF2532">
              <w:rPr>
                <w:rFonts w:ascii="Times New Roman" w:hAnsi="Times New Roman" w:cs="Times New Roman"/>
                <w:b/>
                <w:spacing w:val="-2"/>
                <w:sz w:val="24"/>
              </w:rPr>
              <w:t>(Developing</w:t>
            </w:r>
          </w:p>
          <w:p w14:paraId="512C3F09" w14:textId="77777777" w:rsidR="009952CF" w:rsidRPr="00DF2532" w:rsidRDefault="002A0F38">
            <w:pPr>
              <w:pStyle w:val="TableParagraph"/>
              <w:spacing w:line="256" w:lineRule="exact"/>
              <w:ind w:left="61" w:right="51"/>
              <w:rPr>
                <w:rFonts w:ascii="Times New Roman" w:hAnsi="Times New Roman" w:cs="Times New Roman"/>
                <w:b/>
                <w:sz w:val="24"/>
              </w:rPr>
            </w:pPr>
            <w:r w:rsidRPr="00DF2532">
              <w:rPr>
                <w:rFonts w:ascii="Times New Roman" w:hAnsi="Times New Roman" w:cs="Times New Roman"/>
                <w:b/>
                <w:spacing w:val="-10"/>
                <w:sz w:val="24"/>
              </w:rPr>
              <w:t>)</w:t>
            </w:r>
          </w:p>
        </w:tc>
        <w:tc>
          <w:tcPr>
            <w:tcW w:w="1445" w:type="dxa"/>
          </w:tcPr>
          <w:p w14:paraId="297B2A57" w14:textId="77777777" w:rsidR="009952CF" w:rsidRPr="00DF2532" w:rsidRDefault="002A0F38">
            <w:pPr>
              <w:pStyle w:val="TableParagraph"/>
              <w:spacing w:line="270" w:lineRule="atLeast"/>
              <w:ind w:left="122" w:right="110"/>
              <w:rPr>
                <w:rFonts w:ascii="Times New Roman" w:hAnsi="Times New Roman" w:cs="Times New Roman"/>
                <w:b/>
                <w:sz w:val="24"/>
              </w:rPr>
            </w:pPr>
            <w:r w:rsidRPr="00DF2532">
              <w:rPr>
                <w:rFonts w:ascii="Times New Roman" w:hAnsi="Times New Roman" w:cs="Times New Roman"/>
                <w:b/>
                <w:sz w:val="24"/>
              </w:rPr>
              <w:t xml:space="preserve">Level 1 </w:t>
            </w:r>
            <w:r w:rsidRPr="00DF2532">
              <w:rPr>
                <w:rFonts w:ascii="Times New Roman" w:hAnsi="Times New Roman" w:cs="Times New Roman"/>
                <w:b/>
                <w:spacing w:val="-2"/>
                <w:sz w:val="24"/>
              </w:rPr>
              <w:t>(</w:t>
            </w:r>
            <w:proofErr w:type="spellStart"/>
            <w:r w:rsidRPr="00DF2532">
              <w:rPr>
                <w:rFonts w:ascii="Times New Roman" w:hAnsi="Times New Roman" w:cs="Times New Roman"/>
                <w:b/>
                <w:spacing w:val="-2"/>
                <w:sz w:val="24"/>
              </w:rPr>
              <w:t>Beginnin</w:t>
            </w:r>
            <w:proofErr w:type="spellEnd"/>
            <w:r w:rsidRPr="00DF2532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b/>
                <w:spacing w:val="-6"/>
                <w:sz w:val="24"/>
              </w:rPr>
              <w:t>g)</w:t>
            </w:r>
          </w:p>
        </w:tc>
      </w:tr>
      <w:tr w:rsidR="009952CF" w:rsidRPr="00DF2532" w14:paraId="75646248" w14:textId="77777777">
        <w:trPr>
          <w:trHeight w:val="1931"/>
        </w:trPr>
        <w:tc>
          <w:tcPr>
            <w:tcW w:w="1587" w:type="dxa"/>
          </w:tcPr>
          <w:p w14:paraId="1FF34357" w14:textId="77777777" w:rsidR="009952CF" w:rsidRPr="00DF2532" w:rsidRDefault="009952CF">
            <w:pPr>
              <w:pStyle w:val="TableParagraph"/>
              <w:spacing w:before="275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526B20F8" w14:textId="77777777" w:rsidR="009952CF" w:rsidRPr="00DF2532" w:rsidRDefault="002A0F38">
            <w:pPr>
              <w:pStyle w:val="TableParagraph"/>
              <w:spacing w:before="1"/>
              <w:ind w:left="82" w:right="7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Understandi</w:t>
            </w:r>
            <w:proofErr w:type="spellEnd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ng of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Scenario</w:t>
            </w:r>
          </w:p>
        </w:tc>
        <w:tc>
          <w:tcPr>
            <w:tcW w:w="1281" w:type="dxa"/>
          </w:tcPr>
          <w:p w14:paraId="72DCA50E" w14:textId="77777777" w:rsidR="009952CF" w:rsidRPr="00DF2532" w:rsidRDefault="009952CF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15B4F78F" w14:textId="77777777" w:rsidR="009952CF" w:rsidRPr="00DF2532" w:rsidRDefault="009952CF">
            <w:pPr>
              <w:pStyle w:val="TableParagraph"/>
              <w:spacing w:before="275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5A89EAF6" w14:textId="77777777" w:rsidR="009952CF" w:rsidRPr="00DF2532" w:rsidRDefault="002A0F38">
            <w:pPr>
              <w:pStyle w:val="TableParagraph"/>
              <w:spacing w:before="1"/>
              <w:ind w:left="9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551" w:type="dxa"/>
          </w:tcPr>
          <w:p w14:paraId="7807BA2D" w14:textId="77777777" w:rsidR="009952CF" w:rsidRPr="00DF2532" w:rsidRDefault="002A0F38">
            <w:pPr>
              <w:pStyle w:val="TableParagraph"/>
              <w:ind w:left="115" w:right="103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Demonstrat</w:t>
            </w:r>
            <w:proofErr w:type="spellEnd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>es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>clear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complete</w:t>
            </w:r>
          </w:p>
          <w:p w14:paraId="5B7E563E" w14:textId="77777777" w:rsidR="009952CF" w:rsidRPr="00DF2532" w:rsidRDefault="002A0F38">
            <w:pPr>
              <w:pStyle w:val="TableParagraph"/>
              <w:spacing w:line="270" w:lineRule="atLeast"/>
              <w:ind w:left="148" w:right="136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understandi</w:t>
            </w:r>
            <w:proofErr w:type="spellEnd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ng of the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scenario </w:t>
            </w:r>
            <w:r w:rsidRPr="00DF2532">
              <w:rPr>
                <w:rFonts w:ascii="Times New Roman" w:hAnsi="Times New Roman" w:cs="Times New Roman"/>
                <w:sz w:val="24"/>
              </w:rPr>
              <w:t>and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>context</w:t>
            </w:r>
          </w:p>
        </w:tc>
        <w:tc>
          <w:tcPr>
            <w:tcW w:w="1551" w:type="dxa"/>
          </w:tcPr>
          <w:p w14:paraId="18BF7925" w14:textId="77777777" w:rsidR="009952CF" w:rsidRPr="00DF2532" w:rsidRDefault="009952CF">
            <w:pPr>
              <w:pStyle w:val="TableParagraph"/>
              <w:spacing w:before="137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04973425" w14:textId="77777777" w:rsidR="009952CF" w:rsidRPr="00DF2532" w:rsidRDefault="002A0F38">
            <w:pPr>
              <w:pStyle w:val="TableParagraph"/>
              <w:spacing w:before="1"/>
              <w:ind w:left="115" w:right="103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z w:val="24"/>
              </w:rPr>
              <w:t>Shows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good </w:t>
            </w:r>
            <w:proofErr w:type="spellStart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understandi</w:t>
            </w:r>
            <w:proofErr w:type="spellEnd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>ng with minor gaps</w:t>
            </w:r>
          </w:p>
        </w:tc>
        <w:tc>
          <w:tcPr>
            <w:tcW w:w="1609" w:type="dxa"/>
          </w:tcPr>
          <w:p w14:paraId="37B82FA8" w14:textId="77777777" w:rsidR="009952CF" w:rsidRPr="00DF2532" w:rsidRDefault="009952CF">
            <w:pPr>
              <w:pStyle w:val="TableParagraph"/>
              <w:spacing w:before="137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30090D0F" w14:textId="77777777" w:rsidR="009952CF" w:rsidRPr="00DF2532" w:rsidRDefault="002A0F38">
            <w:pPr>
              <w:pStyle w:val="TableParagraph"/>
              <w:spacing w:before="1"/>
              <w:ind w:left="464"/>
              <w:jc w:val="left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Partial</w:t>
            </w:r>
          </w:p>
          <w:p w14:paraId="6646C7CC" w14:textId="77777777" w:rsidR="009952CF" w:rsidRPr="00DF2532" w:rsidRDefault="002A0F38">
            <w:pPr>
              <w:pStyle w:val="TableParagraph"/>
              <w:ind w:left="170" w:right="158" w:firstLine="6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understandi</w:t>
            </w:r>
            <w:proofErr w:type="spellEnd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ng; misses key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aspects</w:t>
            </w:r>
          </w:p>
        </w:tc>
        <w:tc>
          <w:tcPr>
            <w:tcW w:w="1445" w:type="dxa"/>
          </w:tcPr>
          <w:p w14:paraId="446BC4A9" w14:textId="77777777" w:rsidR="009952CF" w:rsidRPr="00DF2532" w:rsidRDefault="002A0F38">
            <w:pPr>
              <w:pStyle w:val="TableParagraph"/>
              <w:spacing w:before="138"/>
              <w:ind w:left="122" w:right="11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Misinterpre</w:t>
            </w:r>
            <w:proofErr w:type="spellEnd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proofErr w:type="spellStart"/>
            <w:r w:rsidRPr="00DF2532">
              <w:rPr>
                <w:rFonts w:ascii="Times New Roman" w:hAnsi="Times New Roman" w:cs="Times New Roman"/>
                <w:sz w:val="24"/>
              </w:rPr>
              <w:t>ts</w:t>
            </w:r>
            <w:proofErr w:type="spellEnd"/>
            <w:r w:rsidRPr="00DF2532">
              <w:rPr>
                <w:rFonts w:ascii="Times New Roman" w:hAnsi="Times New Roman" w:cs="Times New Roman"/>
                <w:sz w:val="24"/>
              </w:rPr>
              <w:t xml:space="preserve"> or fails</w:t>
            </w:r>
            <w:r w:rsidRPr="00DF2532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pacing w:val="-6"/>
                <w:sz w:val="24"/>
              </w:rPr>
              <w:t xml:space="preserve">to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understand </w:t>
            </w:r>
            <w:r w:rsidRPr="00DF2532">
              <w:rPr>
                <w:rFonts w:ascii="Times New Roman" w:hAnsi="Times New Roman" w:cs="Times New Roman"/>
                <w:spacing w:val="-4"/>
                <w:sz w:val="24"/>
              </w:rPr>
              <w:t xml:space="preserve">the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scenario</w:t>
            </w:r>
          </w:p>
        </w:tc>
      </w:tr>
      <w:tr w:rsidR="009952CF" w:rsidRPr="00DF2532" w14:paraId="3BF68777" w14:textId="77777777">
        <w:trPr>
          <w:trHeight w:val="1655"/>
        </w:trPr>
        <w:tc>
          <w:tcPr>
            <w:tcW w:w="1587" w:type="dxa"/>
          </w:tcPr>
          <w:p w14:paraId="271B4AA9" w14:textId="77777777" w:rsidR="009952CF" w:rsidRPr="00DF2532" w:rsidRDefault="009952CF">
            <w:pPr>
              <w:pStyle w:val="TableParagraph"/>
              <w:spacing w:before="137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5D0BFB73" w14:textId="77777777" w:rsidR="009952CF" w:rsidRPr="00DF2532" w:rsidRDefault="002A0F38">
            <w:pPr>
              <w:pStyle w:val="TableParagraph"/>
              <w:spacing w:before="1"/>
              <w:ind w:left="446" w:hanging="327"/>
              <w:jc w:val="left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Identification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of Key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Issues</w:t>
            </w:r>
          </w:p>
        </w:tc>
        <w:tc>
          <w:tcPr>
            <w:tcW w:w="1281" w:type="dxa"/>
          </w:tcPr>
          <w:p w14:paraId="2FBA649D" w14:textId="77777777" w:rsidR="009952CF" w:rsidRPr="00DF2532" w:rsidRDefault="009952CF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1CB29BDA" w14:textId="77777777" w:rsidR="009952CF" w:rsidRPr="00DF2532" w:rsidRDefault="009952CF">
            <w:pPr>
              <w:pStyle w:val="TableParagraph"/>
              <w:spacing w:before="137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0B11B23F" w14:textId="77777777" w:rsidR="009952CF" w:rsidRPr="00DF2532" w:rsidRDefault="002A0F38">
            <w:pPr>
              <w:pStyle w:val="TableParagraph"/>
              <w:spacing w:before="1"/>
              <w:ind w:left="9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551" w:type="dxa"/>
          </w:tcPr>
          <w:p w14:paraId="40EFC945" w14:textId="77777777" w:rsidR="009952CF" w:rsidRPr="00DF2532" w:rsidRDefault="002A0F38">
            <w:pPr>
              <w:pStyle w:val="TableParagraph"/>
              <w:spacing w:line="270" w:lineRule="atLeast"/>
              <w:ind w:left="148" w:right="136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Accurately </w:t>
            </w:r>
            <w:r w:rsidRPr="00DF2532">
              <w:rPr>
                <w:rFonts w:ascii="Times New Roman" w:hAnsi="Times New Roman" w:cs="Times New Roman"/>
                <w:sz w:val="24"/>
              </w:rPr>
              <w:t>identifies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all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relevant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issues and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factors involved</w:t>
            </w:r>
          </w:p>
        </w:tc>
        <w:tc>
          <w:tcPr>
            <w:tcW w:w="1551" w:type="dxa"/>
          </w:tcPr>
          <w:p w14:paraId="4A092040" w14:textId="77777777" w:rsidR="009952CF" w:rsidRPr="00DF2532" w:rsidRDefault="002A0F38">
            <w:pPr>
              <w:pStyle w:val="TableParagraph"/>
              <w:spacing w:before="138"/>
              <w:ind w:left="115" w:right="103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Identifies </w:t>
            </w:r>
            <w:r w:rsidRPr="00DF2532">
              <w:rPr>
                <w:rFonts w:ascii="Times New Roman" w:hAnsi="Times New Roman" w:cs="Times New Roman"/>
                <w:sz w:val="24"/>
              </w:rPr>
              <w:t>most key issues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with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minor omissions</w:t>
            </w:r>
          </w:p>
        </w:tc>
        <w:tc>
          <w:tcPr>
            <w:tcW w:w="1609" w:type="dxa"/>
          </w:tcPr>
          <w:p w14:paraId="5B271C54" w14:textId="77777777" w:rsidR="009952CF" w:rsidRPr="00DF2532" w:rsidRDefault="002A0F38">
            <w:pPr>
              <w:pStyle w:val="TableParagraph"/>
              <w:spacing w:line="270" w:lineRule="atLeast"/>
              <w:ind w:left="173" w:right="161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Identifies limited issues; </w:t>
            </w:r>
            <w:r w:rsidRPr="00DF2532">
              <w:rPr>
                <w:rFonts w:ascii="Times New Roman" w:hAnsi="Times New Roman" w:cs="Times New Roman"/>
                <w:spacing w:val="-4"/>
                <w:sz w:val="24"/>
              </w:rPr>
              <w:t xml:space="preserve">some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irrelevant points</w:t>
            </w:r>
          </w:p>
        </w:tc>
        <w:tc>
          <w:tcPr>
            <w:tcW w:w="1445" w:type="dxa"/>
          </w:tcPr>
          <w:p w14:paraId="06769DA2" w14:textId="77777777" w:rsidR="009952CF" w:rsidRPr="00DF2532" w:rsidRDefault="009952CF">
            <w:pPr>
              <w:pStyle w:val="TableParagraph"/>
              <w:spacing w:before="137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0F89FE89" w14:textId="77777777" w:rsidR="009952CF" w:rsidRPr="00DF2532" w:rsidRDefault="002A0F38">
            <w:pPr>
              <w:pStyle w:val="TableParagraph"/>
              <w:spacing w:before="1"/>
              <w:ind w:left="122" w:right="110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z w:val="24"/>
              </w:rPr>
              <w:t>Unable to identify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key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issues</w:t>
            </w:r>
          </w:p>
        </w:tc>
      </w:tr>
      <w:tr w:rsidR="009952CF" w:rsidRPr="00DF2532" w14:paraId="6D7AF62F" w14:textId="77777777">
        <w:trPr>
          <w:trHeight w:val="1655"/>
        </w:trPr>
        <w:tc>
          <w:tcPr>
            <w:tcW w:w="1587" w:type="dxa"/>
          </w:tcPr>
          <w:p w14:paraId="7BB7B4D2" w14:textId="77777777" w:rsidR="009952CF" w:rsidRPr="00DF2532" w:rsidRDefault="009952CF">
            <w:pPr>
              <w:pStyle w:val="TableParagraph"/>
              <w:spacing w:before="275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51A0DF43" w14:textId="77777777" w:rsidR="009952CF" w:rsidRPr="00DF2532" w:rsidRDefault="002A0F38">
            <w:pPr>
              <w:pStyle w:val="TableParagraph"/>
              <w:spacing w:before="1"/>
              <w:ind w:left="153" w:right="139" w:firstLine="53"/>
              <w:jc w:val="left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Application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Concepts</w:t>
            </w:r>
          </w:p>
        </w:tc>
        <w:tc>
          <w:tcPr>
            <w:tcW w:w="1281" w:type="dxa"/>
          </w:tcPr>
          <w:p w14:paraId="23A1FAAA" w14:textId="77777777" w:rsidR="009952CF" w:rsidRPr="00DF2532" w:rsidRDefault="009952CF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1819FFC3" w14:textId="77777777" w:rsidR="009952CF" w:rsidRPr="00DF2532" w:rsidRDefault="009952CF">
            <w:pPr>
              <w:pStyle w:val="TableParagraph"/>
              <w:spacing w:before="137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38759190" w14:textId="77777777" w:rsidR="009952CF" w:rsidRPr="00DF2532" w:rsidRDefault="002A0F38">
            <w:pPr>
              <w:pStyle w:val="TableParagraph"/>
              <w:spacing w:before="1"/>
              <w:ind w:left="9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5"/>
                <w:sz w:val="24"/>
              </w:rPr>
              <w:t>25%</w:t>
            </w:r>
          </w:p>
        </w:tc>
        <w:tc>
          <w:tcPr>
            <w:tcW w:w="1551" w:type="dxa"/>
          </w:tcPr>
          <w:p w14:paraId="115E2439" w14:textId="77777777" w:rsidR="009952CF" w:rsidRPr="00DF2532" w:rsidRDefault="002A0F38">
            <w:pPr>
              <w:pStyle w:val="TableParagraph"/>
              <w:spacing w:line="270" w:lineRule="atLeast"/>
              <w:ind w:left="121" w:right="109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Applies appropriate concepts effectively</w:t>
            </w:r>
            <w:r w:rsidRPr="00DF2532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to address the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scenario</w:t>
            </w:r>
          </w:p>
        </w:tc>
        <w:tc>
          <w:tcPr>
            <w:tcW w:w="1551" w:type="dxa"/>
          </w:tcPr>
          <w:p w14:paraId="63A04931" w14:textId="77777777" w:rsidR="009952CF" w:rsidRPr="00DF2532" w:rsidRDefault="002A0F38">
            <w:pPr>
              <w:pStyle w:val="TableParagraph"/>
              <w:spacing w:before="276"/>
              <w:ind w:left="115" w:right="103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Applies concepts </w:t>
            </w:r>
            <w:r w:rsidRPr="00DF2532">
              <w:rPr>
                <w:rFonts w:ascii="Times New Roman" w:hAnsi="Times New Roman" w:cs="Times New Roman"/>
                <w:sz w:val="24"/>
              </w:rPr>
              <w:t>with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minor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errors</w:t>
            </w:r>
          </w:p>
        </w:tc>
        <w:tc>
          <w:tcPr>
            <w:tcW w:w="1609" w:type="dxa"/>
          </w:tcPr>
          <w:p w14:paraId="1724B645" w14:textId="77777777" w:rsidR="009952CF" w:rsidRPr="00DF2532" w:rsidRDefault="002A0F38">
            <w:pPr>
              <w:pStyle w:val="TableParagraph"/>
              <w:spacing w:before="276"/>
              <w:ind w:left="61" w:right="49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z w:val="24"/>
              </w:rPr>
              <w:t xml:space="preserve">Limited or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partially correct application</w:t>
            </w:r>
          </w:p>
        </w:tc>
        <w:tc>
          <w:tcPr>
            <w:tcW w:w="1445" w:type="dxa"/>
          </w:tcPr>
          <w:p w14:paraId="767123E5" w14:textId="77777777" w:rsidR="009952CF" w:rsidRPr="00DF2532" w:rsidRDefault="002A0F38">
            <w:pPr>
              <w:pStyle w:val="TableParagraph"/>
              <w:spacing w:before="276"/>
              <w:ind w:left="122" w:right="110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z w:val="24"/>
              </w:rPr>
              <w:t>Unable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to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apply relevant concepts</w:t>
            </w:r>
          </w:p>
        </w:tc>
      </w:tr>
      <w:tr w:rsidR="009952CF" w:rsidRPr="00DF2532" w14:paraId="55211554" w14:textId="77777777">
        <w:trPr>
          <w:trHeight w:val="1655"/>
        </w:trPr>
        <w:tc>
          <w:tcPr>
            <w:tcW w:w="1587" w:type="dxa"/>
          </w:tcPr>
          <w:p w14:paraId="21435BCB" w14:textId="77777777" w:rsidR="009952CF" w:rsidRPr="00DF2532" w:rsidRDefault="009952CF">
            <w:pPr>
              <w:pStyle w:val="TableParagraph"/>
              <w:spacing w:before="275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302531D2" w14:textId="77777777" w:rsidR="009952CF" w:rsidRPr="00DF2532" w:rsidRDefault="002A0F38">
            <w:pPr>
              <w:pStyle w:val="TableParagraph"/>
              <w:spacing w:before="1"/>
              <w:ind w:left="406" w:right="320" w:hanging="74"/>
              <w:jc w:val="left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Decision Making</w:t>
            </w:r>
          </w:p>
        </w:tc>
        <w:tc>
          <w:tcPr>
            <w:tcW w:w="1281" w:type="dxa"/>
          </w:tcPr>
          <w:p w14:paraId="1DF50C2C" w14:textId="77777777" w:rsidR="009952CF" w:rsidRPr="00DF2532" w:rsidRDefault="009952CF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5CE0C761" w14:textId="77777777" w:rsidR="009952CF" w:rsidRPr="00DF2532" w:rsidRDefault="009952CF">
            <w:pPr>
              <w:pStyle w:val="TableParagraph"/>
              <w:spacing w:before="137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364DB472" w14:textId="77777777" w:rsidR="009952CF" w:rsidRPr="00DF2532" w:rsidRDefault="002A0F38">
            <w:pPr>
              <w:pStyle w:val="TableParagraph"/>
              <w:spacing w:before="1"/>
              <w:ind w:left="9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551" w:type="dxa"/>
          </w:tcPr>
          <w:p w14:paraId="5E105BF1" w14:textId="77777777" w:rsidR="009952CF" w:rsidRPr="00DF2532" w:rsidRDefault="002A0F38">
            <w:pPr>
              <w:pStyle w:val="TableParagraph"/>
              <w:ind w:left="115" w:right="103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z w:val="24"/>
              </w:rPr>
              <w:t>Makes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>well-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reasoned,</w:t>
            </w:r>
          </w:p>
          <w:p w14:paraId="34A42749" w14:textId="77777777" w:rsidR="009952CF" w:rsidRPr="00DF2532" w:rsidRDefault="002A0F38">
            <w:pPr>
              <w:pStyle w:val="TableParagraph"/>
              <w:spacing w:line="270" w:lineRule="atLeast"/>
              <w:ind w:left="115" w:right="103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logical decisions </w:t>
            </w:r>
            <w:r w:rsidRPr="00DF2532">
              <w:rPr>
                <w:rFonts w:ascii="Times New Roman" w:hAnsi="Times New Roman" w:cs="Times New Roman"/>
                <w:sz w:val="24"/>
              </w:rPr>
              <w:t>with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strong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rationale</w:t>
            </w:r>
          </w:p>
        </w:tc>
        <w:tc>
          <w:tcPr>
            <w:tcW w:w="1551" w:type="dxa"/>
          </w:tcPr>
          <w:p w14:paraId="1883E33B" w14:textId="77777777" w:rsidR="009952CF" w:rsidRPr="00DF2532" w:rsidRDefault="002A0F38">
            <w:pPr>
              <w:pStyle w:val="TableParagraph"/>
              <w:spacing w:before="138"/>
              <w:ind w:left="181" w:right="169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Makes reasonable decisions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with some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justification</w:t>
            </w:r>
          </w:p>
        </w:tc>
        <w:tc>
          <w:tcPr>
            <w:tcW w:w="1609" w:type="dxa"/>
          </w:tcPr>
          <w:p w14:paraId="16B0FB65" w14:textId="77777777" w:rsidR="009952CF" w:rsidRPr="00DF2532" w:rsidRDefault="002A0F38">
            <w:pPr>
              <w:pStyle w:val="TableParagraph"/>
              <w:spacing w:before="276"/>
              <w:ind w:left="120" w:right="108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z w:val="24"/>
              </w:rPr>
              <w:t>Makes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weak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decisions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with limited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justification</w:t>
            </w:r>
          </w:p>
        </w:tc>
        <w:tc>
          <w:tcPr>
            <w:tcW w:w="1445" w:type="dxa"/>
          </w:tcPr>
          <w:p w14:paraId="1EA90492" w14:textId="77777777" w:rsidR="009952CF" w:rsidRPr="00DF2532" w:rsidRDefault="002A0F38">
            <w:pPr>
              <w:pStyle w:val="TableParagraph"/>
              <w:spacing w:before="138"/>
              <w:ind w:left="222" w:right="210" w:firstLine="53"/>
              <w:jc w:val="both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z w:val="24"/>
              </w:rPr>
              <w:t xml:space="preserve">No clear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decisions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made or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rationale provided</w:t>
            </w:r>
          </w:p>
        </w:tc>
      </w:tr>
      <w:tr w:rsidR="009952CF" w:rsidRPr="00DF2532" w14:paraId="74CB726C" w14:textId="77777777">
        <w:trPr>
          <w:trHeight w:val="1379"/>
        </w:trPr>
        <w:tc>
          <w:tcPr>
            <w:tcW w:w="1587" w:type="dxa"/>
          </w:tcPr>
          <w:p w14:paraId="713C0B82" w14:textId="77777777" w:rsidR="009952CF" w:rsidRPr="00DF2532" w:rsidRDefault="009952CF">
            <w:pPr>
              <w:pStyle w:val="TableParagraph"/>
              <w:spacing w:before="137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27926BD2" w14:textId="77777777" w:rsidR="009952CF" w:rsidRPr="00DF2532" w:rsidRDefault="002A0F38">
            <w:pPr>
              <w:pStyle w:val="TableParagraph"/>
              <w:spacing w:before="1"/>
              <w:ind w:left="253" w:right="239" w:firstLine="66"/>
              <w:jc w:val="left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z w:val="24"/>
              </w:rPr>
              <w:t xml:space="preserve">Clarity of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Response</w:t>
            </w:r>
          </w:p>
        </w:tc>
        <w:tc>
          <w:tcPr>
            <w:tcW w:w="1281" w:type="dxa"/>
          </w:tcPr>
          <w:p w14:paraId="373F18DA" w14:textId="77777777" w:rsidR="009952CF" w:rsidRPr="00DF2532" w:rsidRDefault="009952CF">
            <w:pPr>
              <w:pStyle w:val="TableParagraph"/>
              <w:spacing w:before="275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0AA93A91" w14:textId="77777777" w:rsidR="009952CF" w:rsidRPr="00DF2532" w:rsidRDefault="002A0F38">
            <w:pPr>
              <w:pStyle w:val="TableParagraph"/>
              <w:spacing w:before="1"/>
              <w:ind w:left="9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551" w:type="dxa"/>
          </w:tcPr>
          <w:p w14:paraId="19387836" w14:textId="77777777" w:rsidR="009952CF" w:rsidRPr="00DF2532" w:rsidRDefault="002A0F38">
            <w:pPr>
              <w:pStyle w:val="TableParagraph"/>
              <w:spacing w:line="270" w:lineRule="atLeast"/>
              <w:ind w:left="115" w:right="103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z w:val="24"/>
              </w:rPr>
              <w:t>Response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is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clear, structured, </w:t>
            </w:r>
            <w:r w:rsidRPr="00DF2532">
              <w:rPr>
                <w:rFonts w:ascii="Times New Roman" w:hAnsi="Times New Roman" w:cs="Times New Roman"/>
                <w:sz w:val="24"/>
              </w:rPr>
              <w:t>and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logically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presented</w:t>
            </w:r>
          </w:p>
        </w:tc>
        <w:tc>
          <w:tcPr>
            <w:tcW w:w="1551" w:type="dxa"/>
          </w:tcPr>
          <w:p w14:paraId="2668778D" w14:textId="77777777" w:rsidR="009952CF" w:rsidRPr="00DF2532" w:rsidRDefault="002A0F38">
            <w:pPr>
              <w:pStyle w:val="TableParagraph"/>
              <w:spacing w:before="138"/>
              <w:ind w:left="167" w:right="155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Generally </w:t>
            </w:r>
            <w:r w:rsidRPr="00DF2532">
              <w:rPr>
                <w:rFonts w:ascii="Times New Roman" w:hAnsi="Times New Roman" w:cs="Times New Roman"/>
                <w:sz w:val="24"/>
              </w:rPr>
              <w:t>clear</w:t>
            </w:r>
            <w:r w:rsidRPr="00DF2532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with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minor issues</w:t>
            </w:r>
          </w:p>
        </w:tc>
        <w:tc>
          <w:tcPr>
            <w:tcW w:w="1609" w:type="dxa"/>
          </w:tcPr>
          <w:p w14:paraId="10BF1E16" w14:textId="77777777" w:rsidR="009952CF" w:rsidRPr="00DF2532" w:rsidRDefault="002A0F38">
            <w:pPr>
              <w:pStyle w:val="TableParagraph"/>
              <w:spacing w:before="138"/>
              <w:ind w:left="61" w:right="49"/>
              <w:rPr>
                <w:rFonts w:ascii="Times New Roman" w:hAnsi="Times New Roman" w:cs="Times New Roman"/>
                <w:sz w:val="24"/>
              </w:rPr>
            </w:pP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Somewhat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unclear or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poorly structured</w:t>
            </w:r>
          </w:p>
        </w:tc>
        <w:tc>
          <w:tcPr>
            <w:tcW w:w="1445" w:type="dxa"/>
          </w:tcPr>
          <w:p w14:paraId="0EF1FEDF" w14:textId="77777777" w:rsidR="009952CF" w:rsidRPr="00DF2532" w:rsidRDefault="002A0F38">
            <w:pPr>
              <w:pStyle w:val="TableParagraph"/>
              <w:spacing w:before="138"/>
              <w:ind w:left="122" w:right="11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Disorganiz</w:t>
            </w:r>
            <w:proofErr w:type="spellEnd"/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F2532">
              <w:rPr>
                <w:rFonts w:ascii="Times New Roman" w:hAnsi="Times New Roman" w:cs="Times New Roman"/>
                <w:sz w:val="24"/>
              </w:rPr>
              <w:t xml:space="preserve">ed and difficult to </w:t>
            </w:r>
            <w:r w:rsidRPr="00DF2532">
              <w:rPr>
                <w:rFonts w:ascii="Times New Roman" w:hAnsi="Times New Roman" w:cs="Times New Roman"/>
                <w:spacing w:val="-2"/>
                <w:sz w:val="24"/>
              </w:rPr>
              <w:t>understand</w:t>
            </w:r>
          </w:p>
        </w:tc>
      </w:tr>
    </w:tbl>
    <w:p w14:paraId="3BF18907" w14:textId="77777777" w:rsidR="002A0F38" w:rsidRPr="00DF2532" w:rsidRDefault="002A0F38">
      <w:pPr>
        <w:rPr>
          <w:rFonts w:ascii="Times New Roman" w:hAnsi="Times New Roman" w:cs="Times New Roman"/>
        </w:rPr>
      </w:pPr>
    </w:p>
    <w:p w14:paraId="011719B8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0185782D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15888ACC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12E1EF26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1F7EDE1B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72B34292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4647E660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5B144D37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051A84B3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67189EDF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5B810E2F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77AC4C03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4B3CFB4B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66084D87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150EA926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1ED534C7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34D65D33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1F6F24DB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5665E655" w14:textId="77777777" w:rsidR="00A5072B" w:rsidRPr="00DF2532" w:rsidRDefault="00A5072B">
      <w:pPr>
        <w:rPr>
          <w:rFonts w:ascii="Times New Roman" w:hAnsi="Times New Roman" w:cs="Times New Roman"/>
        </w:rPr>
      </w:pPr>
    </w:p>
    <w:p w14:paraId="79D0CF65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lastRenderedPageBreak/>
        <w:t>Scenario 1</w:t>
      </w:r>
    </w:p>
    <w:p w14:paraId="5AB1537F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Secure Password Storage in Web Applications</w:t>
      </w:r>
    </w:p>
    <w:p w14:paraId="5FDD0813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Scenario</w:t>
      </w:r>
    </w:p>
    <w:p w14:paraId="3D8BB20B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 web application stores user passwords and needs to protect them against database breaches.</w:t>
      </w:r>
    </w:p>
    <w:p w14:paraId="333A347A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6F06E34">
          <v:rect id="_x0000_i1025" style="width:0;height:1.5pt" o:hralign="center" o:hrstd="t" o:hr="t" fillcolor="#a0a0a0" stroked="f"/>
        </w:pict>
      </w:r>
    </w:p>
    <w:p w14:paraId="5AFBF60C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A. Explain why storing plaintext passwords is insecure.</w:t>
      </w:r>
    </w:p>
    <w:p w14:paraId="0F1B2060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Explanation</w:t>
      </w:r>
    </w:p>
    <w:p w14:paraId="1EB5B993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Plaintext passwords are passwords stored exactly as entered by users without any encryption or hashing.</w:t>
      </w:r>
    </w:p>
    <w:p w14:paraId="3C9D06C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Example:</w:t>
      </w:r>
    </w:p>
    <w:p w14:paraId="6F1AF4D5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proofErr w:type="gramStart"/>
      <w:r w:rsidRPr="00DF2532">
        <w:rPr>
          <w:rFonts w:ascii="Times New Roman" w:hAnsi="Times New Roman" w:cs="Times New Roman"/>
          <w:lang w:val="en-IN"/>
        </w:rPr>
        <w:t>Username :</w:t>
      </w:r>
      <w:proofErr w:type="gramEnd"/>
      <w:r w:rsidRPr="00DF2532">
        <w:rPr>
          <w:rFonts w:ascii="Times New Roman" w:hAnsi="Times New Roman" w:cs="Times New Roman"/>
          <w:lang w:val="en-IN"/>
        </w:rPr>
        <w:t xml:space="preserve"> prakash</w:t>
      </w:r>
    </w:p>
    <w:p w14:paraId="782F9413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proofErr w:type="gramStart"/>
      <w:r w:rsidRPr="00DF2532">
        <w:rPr>
          <w:rFonts w:ascii="Times New Roman" w:hAnsi="Times New Roman" w:cs="Times New Roman"/>
          <w:lang w:val="en-IN"/>
        </w:rPr>
        <w:t>Password :</w:t>
      </w:r>
      <w:proofErr w:type="gramEnd"/>
      <w:r w:rsidRPr="00DF2532">
        <w:rPr>
          <w:rFonts w:ascii="Times New Roman" w:hAnsi="Times New Roman" w:cs="Times New Roman"/>
          <w:lang w:val="en-IN"/>
        </w:rPr>
        <w:t xml:space="preserve"> hello123</w:t>
      </w:r>
    </w:p>
    <w:p w14:paraId="5450911D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980"/>
      </w:tblGrid>
      <w:tr w:rsidR="00A92C63" w:rsidRPr="00DF2532" w14:paraId="1652A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BFB40" w14:textId="77777777" w:rsidR="00A92C63" w:rsidRPr="00DF2532" w:rsidRDefault="00A92C63" w:rsidP="00A92C6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F428770" w14:textId="77777777" w:rsidR="00A92C63" w:rsidRPr="00DF2532" w:rsidRDefault="00A92C63" w:rsidP="00A92C6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Password</w:t>
            </w:r>
          </w:p>
        </w:tc>
      </w:tr>
      <w:tr w:rsidR="00A92C63" w:rsidRPr="00DF2532" w14:paraId="65CD7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23E7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prakash</w:t>
            </w:r>
          </w:p>
        </w:tc>
        <w:tc>
          <w:tcPr>
            <w:tcW w:w="0" w:type="auto"/>
            <w:vAlign w:val="center"/>
            <w:hideMark/>
          </w:tcPr>
          <w:p w14:paraId="096E4158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hello123</w:t>
            </w:r>
          </w:p>
        </w:tc>
      </w:tr>
    </w:tbl>
    <w:p w14:paraId="16D3F1F4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an attacker gains access to the database, every password becomes immediately visible.</w:t>
      </w:r>
    </w:p>
    <w:p w14:paraId="5BF5D191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This creates serious security risks because many users reuse the same password across multiple websites such as Gmail, Facebook, Instagram, banking applications, and university portals.</w:t>
      </w:r>
    </w:p>
    <w:p w14:paraId="00757CC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Therefore, one compromised database may lead to multiple account compromises.</w:t>
      </w:r>
    </w:p>
    <w:p w14:paraId="36415EC6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0C0A3E8">
          <v:rect id="_x0000_i1026" style="width:0;height:1.5pt" o:hralign="center" o:hrstd="t" o:hr="t" fillcolor="#a0a0a0" stroked="f"/>
        </w:pict>
      </w:r>
    </w:p>
    <w:p w14:paraId="04DDA268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Risks of Plaintext Password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924"/>
      </w:tblGrid>
      <w:tr w:rsidR="00A92C63" w:rsidRPr="00DF2532" w14:paraId="37E49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C31DE" w14:textId="77777777" w:rsidR="00A92C63" w:rsidRPr="00DF2532" w:rsidRDefault="00A92C63" w:rsidP="00A92C6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A01F36D" w14:textId="77777777" w:rsidR="00A92C63" w:rsidRPr="00DF2532" w:rsidRDefault="00A92C63" w:rsidP="00A92C6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Explanation</w:t>
            </w:r>
          </w:p>
        </w:tc>
      </w:tr>
      <w:tr w:rsidR="00A92C63" w:rsidRPr="00DF2532" w14:paraId="265E0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936D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Database Breach</w:t>
            </w:r>
          </w:p>
        </w:tc>
        <w:tc>
          <w:tcPr>
            <w:tcW w:w="0" w:type="auto"/>
            <w:vAlign w:val="center"/>
            <w:hideMark/>
          </w:tcPr>
          <w:p w14:paraId="09D0B28A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Attacker can directly read all passwords</w:t>
            </w:r>
          </w:p>
        </w:tc>
      </w:tr>
      <w:tr w:rsidR="00A92C63" w:rsidRPr="00DF2532" w14:paraId="4BC1A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77D0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Identity Theft</w:t>
            </w:r>
          </w:p>
        </w:tc>
        <w:tc>
          <w:tcPr>
            <w:tcW w:w="0" w:type="auto"/>
            <w:vAlign w:val="center"/>
            <w:hideMark/>
          </w:tcPr>
          <w:p w14:paraId="0FE127D4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proofErr w:type="gramStart"/>
            <w:r w:rsidRPr="00DF2532">
              <w:rPr>
                <w:rFonts w:ascii="Times New Roman" w:hAnsi="Times New Roman" w:cs="Times New Roman"/>
                <w:lang w:val="en-IN"/>
              </w:rPr>
              <w:t>Hackers</w:t>
            </w:r>
            <w:proofErr w:type="gramEnd"/>
            <w:r w:rsidRPr="00DF2532">
              <w:rPr>
                <w:rFonts w:ascii="Times New Roman" w:hAnsi="Times New Roman" w:cs="Times New Roman"/>
                <w:lang w:val="en-IN"/>
              </w:rPr>
              <w:t xml:space="preserve"> login as legitimate users</w:t>
            </w:r>
          </w:p>
        </w:tc>
      </w:tr>
      <w:tr w:rsidR="00A92C63" w:rsidRPr="00DF2532" w14:paraId="3BADE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8AF9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Password Reuse Attack</w:t>
            </w:r>
          </w:p>
        </w:tc>
        <w:tc>
          <w:tcPr>
            <w:tcW w:w="0" w:type="auto"/>
            <w:vAlign w:val="center"/>
            <w:hideMark/>
          </w:tcPr>
          <w:p w14:paraId="51296253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Same password used in multiple websites</w:t>
            </w:r>
          </w:p>
        </w:tc>
      </w:tr>
      <w:tr w:rsidR="00A92C63" w:rsidRPr="00DF2532" w14:paraId="6CF58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2C67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Insider Threat</w:t>
            </w:r>
          </w:p>
        </w:tc>
        <w:tc>
          <w:tcPr>
            <w:tcW w:w="0" w:type="auto"/>
            <w:vAlign w:val="center"/>
            <w:hideMark/>
          </w:tcPr>
          <w:p w14:paraId="6BDF34B2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Database administrator can view passwords</w:t>
            </w:r>
          </w:p>
        </w:tc>
      </w:tr>
      <w:tr w:rsidR="00A92C63" w:rsidRPr="00DF2532" w14:paraId="3528C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3DEF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Violation of Security Standards</w:t>
            </w:r>
          </w:p>
        </w:tc>
        <w:tc>
          <w:tcPr>
            <w:tcW w:w="0" w:type="auto"/>
            <w:vAlign w:val="center"/>
            <w:hideMark/>
          </w:tcPr>
          <w:p w14:paraId="342CC906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Fails industry standards like OWASP</w:t>
            </w:r>
          </w:p>
        </w:tc>
      </w:tr>
    </w:tbl>
    <w:p w14:paraId="781282E0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95CE9B9">
          <v:rect id="_x0000_i1027" style="width:0;height:1.5pt" o:hralign="center" o:hrstd="t" o:hr="t" fillcolor="#a0a0a0" stroked="f"/>
        </w:pict>
      </w:r>
    </w:p>
    <w:p w14:paraId="7933B120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Real World Example</w:t>
      </w:r>
    </w:p>
    <w:p w14:paraId="4F1F0C3D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In 2019, several organizations accidentally stored passwords in plaintext inside internal logs.</w:t>
      </w:r>
    </w:p>
    <w:p w14:paraId="7525647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Employees with database access could read thousands of user passwords.</w:t>
      </w:r>
    </w:p>
    <w:p w14:paraId="368CF191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This demonstrated why storing plaintext passwords is considered one of the most serious security mistakes.</w:t>
      </w:r>
    </w:p>
    <w:p w14:paraId="581C1FB7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C7F545E">
          <v:rect id="_x0000_i1028" style="width:0;height:1.5pt" o:hralign="center" o:hrstd="t" o:hr="t" fillcolor="#a0a0a0" stroked="f"/>
        </w:pict>
      </w:r>
    </w:p>
    <w:p w14:paraId="49F999BA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Diagram</w:t>
      </w:r>
    </w:p>
    <w:p w14:paraId="078B6424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User</w:t>
      </w:r>
    </w:p>
    <w:p w14:paraId="098D7E51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1433969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│</w:t>
      </w:r>
    </w:p>
    <w:p w14:paraId="1A25A675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316F8A6E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Enter Password</w:t>
      </w:r>
    </w:p>
    <w:p w14:paraId="1F1E7315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6E31AD4A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│</w:t>
      </w:r>
    </w:p>
    <w:p w14:paraId="02D1E6B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498CFDFB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Database</w:t>
      </w:r>
    </w:p>
    <w:p w14:paraId="40F8578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1243DD7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│</w:t>
      </w:r>
    </w:p>
    <w:p w14:paraId="50941A3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5CBF613D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Password Stored</w:t>
      </w:r>
    </w:p>
    <w:p w14:paraId="35023B26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31A4006A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hello123</w:t>
      </w:r>
    </w:p>
    <w:p w14:paraId="7BB0B3A7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44E90301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│</w:t>
      </w:r>
    </w:p>
    <w:p w14:paraId="3A252896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3E92D98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Database Breached</w:t>
      </w:r>
    </w:p>
    <w:p w14:paraId="22B11F57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000BFEA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│</w:t>
      </w:r>
    </w:p>
    <w:p w14:paraId="673559C2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04C14272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Attacker Reads Password</w:t>
      </w:r>
    </w:p>
    <w:p w14:paraId="051EBDC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0763FF4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│</w:t>
      </w:r>
    </w:p>
    <w:p w14:paraId="2245C554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69AFDC43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Account Compromised</w:t>
      </w:r>
    </w:p>
    <w:p w14:paraId="1AA1F1C0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BD48526">
          <v:rect id="_x0000_i1029" style="width:0;height:1.5pt" o:hralign="center" o:hrstd="t" o:hr="t" fillcolor="#a0a0a0" stroked="f"/>
        </w:pict>
      </w:r>
    </w:p>
    <w:p w14:paraId="51C40C72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Why Plaintext Passwords are Dangerous</w:t>
      </w:r>
    </w:p>
    <w:p w14:paraId="691E4602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No Confidentiality</w:t>
      </w:r>
    </w:p>
    <w:p w14:paraId="49709756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Anyone with database access can read passwords.</w:t>
      </w:r>
    </w:p>
    <w:p w14:paraId="7F6AAB8F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Easy Password Theft</w:t>
      </w:r>
    </w:p>
    <w:p w14:paraId="3A448DAD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Hackers immediately obtain all credentials.</w:t>
      </w:r>
    </w:p>
    <w:p w14:paraId="72FC0215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Credential Stuffing</w:t>
      </w:r>
    </w:p>
    <w:p w14:paraId="48E8D07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Attackers try the same password on Gmail, Facebook, Amazon, and banking websites.</w:t>
      </w:r>
    </w:p>
    <w:p w14:paraId="26927AB7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No Protection Against Insider Attacks</w:t>
      </w:r>
    </w:p>
    <w:p w14:paraId="5C7A8044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Employees can misuse customer passwords.</w:t>
      </w:r>
    </w:p>
    <w:p w14:paraId="62979CF9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304C4F7">
          <v:rect id="_x0000_i1030" style="width:0;height:1.5pt" o:hralign="center" o:hrstd="t" o:hr="t" fillcolor="#a0a0a0" stroked="f"/>
        </w:pict>
      </w:r>
    </w:p>
    <w:p w14:paraId="6D6DE85A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B. Suggest a secure method for storing passwords and justify your choice.</w:t>
      </w:r>
    </w:p>
    <w:p w14:paraId="2C77B41D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Recommended Solution</w:t>
      </w:r>
    </w:p>
    <w:p w14:paraId="07459A46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Instead of storing passwords directly, organizations should store a </w:t>
      </w:r>
      <w:r w:rsidRPr="00DF2532">
        <w:rPr>
          <w:rFonts w:ascii="Times New Roman" w:hAnsi="Times New Roman" w:cs="Times New Roman"/>
          <w:b/>
          <w:bCs/>
          <w:lang w:val="en-IN"/>
        </w:rPr>
        <w:t>hashed password</w:t>
      </w:r>
      <w:r w:rsidRPr="00DF2532">
        <w:rPr>
          <w:rFonts w:ascii="Times New Roman" w:hAnsi="Times New Roman" w:cs="Times New Roman"/>
          <w:lang w:val="en-IN"/>
        </w:rPr>
        <w:t xml:space="preserve"> using modern password hashing algorithms such as:</w:t>
      </w:r>
    </w:p>
    <w:p w14:paraId="143C2BD3" w14:textId="77777777" w:rsidR="00A92C63" w:rsidRPr="00DF2532" w:rsidRDefault="00A92C63" w:rsidP="00A92C6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Argon2 (Recommended) </w:t>
      </w:r>
    </w:p>
    <w:p w14:paraId="636A0090" w14:textId="77777777" w:rsidR="00A92C63" w:rsidRPr="00DF2532" w:rsidRDefault="00A92C63" w:rsidP="00A92C6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proofErr w:type="spellStart"/>
      <w:r w:rsidRPr="00DF2532">
        <w:rPr>
          <w:rFonts w:ascii="Times New Roman" w:hAnsi="Times New Roman" w:cs="Times New Roman"/>
          <w:lang w:val="en-IN"/>
        </w:rPr>
        <w:t>bcrypt</w:t>
      </w:r>
      <w:proofErr w:type="spellEnd"/>
      <w:r w:rsidRPr="00DF2532">
        <w:rPr>
          <w:rFonts w:ascii="Times New Roman" w:hAnsi="Times New Roman" w:cs="Times New Roman"/>
          <w:lang w:val="en-IN"/>
        </w:rPr>
        <w:t xml:space="preserve"> </w:t>
      </w:r>
    </w:p>
    <w:p w14:paraId="74A47604" w14:textId="77777777" w:rsidR="00A92C63" w:rsidRPr="00DF2532" w:rsidRDefault="00A92C63" w:rsidP="00A92C6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proofErr w:type="spellStart"/>
      <w:r w:rsidRPr="00DF2532">
        <w:rPr>
          <w:rFonts w:ascii="Times New Roman" w:hAnsi="Times New Roman" w:cs="Times New Roman"/>
          <w:lang w:val="en-IN"/>
        </w:rPr>
        <w:t>scrypt</w:t>
      </w:r>
      <w:proofErr w:type="spellEnd"/>
      <w:r w:rsidRPr="00DF2532">
        <w:rPr>
          <w:rFonts w:ascii="Times New Roman" w:hAnsi="Times New Roman" w:cs="Times New Roman"/>
          <w:lang w:val="en-IN"/>
        </w:rPr>
        <w:t xml:space="preserve"> </w:t>
      </w:r>
    </w:p>
    <w:p w14:paraId="64507242" w14:textId="77777777" w:rsidR="00A92C63" w:rsidRPr="00DF2532" w:rsidRDefault="00A92C63" w:rsidP="00A92C6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PBKDF2 </w:t>
      </w:r>
    </w:p>
    <w:p w14:paraId="7D3C4316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Each password should also use a </w:t>
      </w:r>
      <w:r w:rsidRPr="00DF2532">
        <w:rPr>
          <w:rFonts w:ascii="Times New Roman" w:hAnsi="Times New Roman" w:cs="Times New Roman"/>
          <w:b/>
          <w:bCs/>
          <w:lang w:val="en-IN"/>
        </w:rPr>
        <w:t>unique random salt</w:t>
      </w:r>
      <w:r w:rsidRPr="00DF2532">
        <w:rPr>
          <w:rFonts w:ascii="Times New Roman" w:hAnsi="Times New Roman" w:cs="Times New Roman"/>
          <w:lang w:val="en-IN"/>
        </w:rPr>
        <w:t>.</w:t>
      </w:r>
    </w:p>
    <w:p w14:paraId="0BE69F87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905207B">
          <v:rect id="_x0000_i1031" style="width:0;height:1.5pt" o:hralign="center" o:hrstd="t" o:hr="t" fillcolor="#a0a0a0" stroked="f"/>
        </w:pict>
      </w:r>
    </w:p>
    <w:p w14:paraId="2982AD53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Password Hashing Process</w:t>
      </w:r>
    </w:p>
    <w:p w14:paraId="1540143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User Password</w:t>
      </w:r>
    </w:p>
    <w:p w14:paraId="5654F56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14580FD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1164A29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5CBF565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33616596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3A82F49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Generate Random Salt</w:t>
      </w:r>
    </w:p>
    <w:p w14:paraId="4CEF5C64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15B83FF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587BE10B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237540C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6444088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21093B1B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Password + Salt</w:t>
      </w:r>
    </w:p>
    <w:p w14:paraId="7A2D3686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3391A9F7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7632492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022DA156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2B93020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41C1EA0A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Argon2 / </w:t>
      </w:r>
      <w:proofErr w:type="spellStart"/>
      <w:r w:rsidRPr="00DF2532">
        <w:rPr>
          <w:rFonts w:ascii="Times New Roman" w:hAnsi="Times New Roman" w:cs="Times New Roman"/>
          <w:lang w:val="en-IN"/>
        </w:rPr>
        <w:t>bcrypt</w:t>
      </w:r>
      <w:proofErr w:type="spellEnd"/>
      <w:r w:rsidRPr="00DF2532">
        <w:rPr>
          <w:rFonts w:ascii="Times New Roman" w:hAnsi="Times New Roman" w:cs="Times New Roman"/>
          <w:lang w:val="en-IN"/>
        </w:rPr>
        <w:t xml:space="preserve"> Hash</w:t>
      </w:r>
    </w:p>
    <w:p w14:paraId="473C5926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7134E6A3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1580E145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0C4ED6D5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479456C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20D239B5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Store Hash in Database</w:t>
      </w:r>
    </w:p>
    <w:p w14:paraId="3BFCA2AE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4BBE5FA">
          <v:rect id="_x0000_i1032" style="width:0;height:1.5pt" o:hralign="center" o:hrstd="t" o:hr="t" fillcolor="#a0a0a0" stroked="f"/>
        </w:pict>
      </w:r>
    </w:p>
    <w:p w14:paraId="65F9C374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During Login</w:t>
      </w:r>
    </w:p>
    <w:p w14:paraId="39CC159A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User enters password</w:t>
      </w:r>
    </w:p>
    <w:p w14:paraId="65659454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04F83D20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│</w:t>
      </w:r>
    </w:p>
    <w:p w14:paraId="424DA99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38703C88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Hash Password Again</w:t>
      </w:r>
    </w:p>
    <w:p w14:paraId="44CF011A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546A182A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│</w:t>
      </w:r>
    </w:p>
    <w:p w14:paraId="052DD54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4A5CE734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Compare</w:t>
      </w:r>
    </w:p>
    <w:p w14:paraId="691E95DF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55688000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Stored Hash</w:t>
      </w:r>
    </w:p>
    <w:p w14:paraId="250360B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0DA2D2E2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│</w:t>
      </w:r>
    </w:p>
    <w:p w14:paraId="3A80DFA0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7D0FC773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Match</w:t>
      </w:r>
    </w:p>
    <w:p w14:paraId="61638E2C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</w:p>
    <w:p w14:paraId="43521084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Access Granted</w:t>
      </w:r>
    </w:p>
    <w:p w14:paraId="3E506C53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77272BF">
          <v:rect id="_x0000_i1033" style="width:0;height:1.5pt" o:hralign="center" o:hrstd="t" o:hr="t" fillcolor="#a0a0a0" stroked="f"/>
        </w:pict>
      </w:r>
    </w:p>
    <w:p w14:paraId="2E5873DC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Why Hashing is Secure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765"/>
      </w:tblGrid>
      <w:tr w:rsidR="00A92C63" w:rsidRPr="00DF2532" w14:paraId="20CC7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1923F" w14:textId="77777777" w:rsidR="00A92C63" w:rsidRPr="00DF2532" w:rsidRDefault="00A92C63" w:rsidP="00A92C6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342DC3" w14:textId="77777777" w:rsidR="00A92C63" w:rsidRPr="00DF2532" w:rsidRDefault="00A92C63" w:rsidP="00A92C6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Benefit</w:t>
            </w:r>
          </w:p>
        </w:tc>
      </w:tr>
      <w:tr w:rsidR="00A92C63" w:rsidRPr="00DF2532" w14:paraId="4AAED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4DC4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One-way Function</w:t>
            </w:r>
          </w:p>
        </w:tc>
        <w:tc>
          <w:tcPr>
            <w:tcW w:w="0" w:type="auto"/>
            <w:vAlign w:val="center"/>
            <w:hideMark/>
          </w:tcPr>
          <w:p w14:paraId="67AF49CB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Cannot recover original password</w:t>
            </w:r>
          </w:p>
        </w:tc>
      </w:tr>
      <w:tr w:rsidR="00A92C63" w:rsidRPr="00DF2532" w14:paraId="47894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15DA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14:paraId="14421E18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Prevents Rainbow Table attacks</w:t>
            </w:r>
          </w:p>
        </w:tc>
      </w:tr>
      <w:tr w:rsidR="00A92C63" w:rsidRPr="00DF2532" w14:paraId="26A9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3687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DF2532">
              <w:rPr>
                <w:rFonts w:ascii="Times New Roman" w:hAnsi="Times New Roman" w:cs="Times New Roman"/>
                <w:lang w:val="en-IN"/>
              </w:rPr>
              <w:t>bcrypt</w:t>
            </w:r>
            <w:proofErr w:type="spellEnd"/>
            <w:r w:rsidRPr="00DF2532">
              <w:rPr>
                <w:rFonts w:ascii="Times New Roman" w:hAnsi="Times New Roman" w:cs="Times New Roman"/>
                <w:lang w:val="en-IN"/>
              </w:rPr>
              <w:t>/Argon2</w:t>
            </w:r>
          </w:p>
        </w:tc>
        <w:tc>
          <w:tcPr>
            <w:tcW w:w="0" w:type="auto"/>
            <w:vAlign w:val="center"/>
            <w:hideMark/>
          </w:tcPr>
          <w:p w14:paraId="5100CC48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Slow hashing prevents brute-force attacks</w:t>
            </w:r>
          </w:p>
        </w:tc>
      </w:tr>
      <w:tr w:rsidR="00A92C63" w:rsidRPr="00DF2532" w14:paraId="54B51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D2FE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Unique Salt</w:t>
            </w:r>
          </w:p>
        </w:tc>
        <w:tc>
          <w:tcPr>
            <w:tcW w:w="0" w:type="auto"/>
            <w:vAlign w:val="center"/>
            <w:hideMark/>
          </w:tcPr>
          <w:p w14:paraId="39D25289" w14:textId="77777777" w:rsidR="00A92C63" w:rsidRPr="00DF2532" w:rsidRDefault="00A92C63" w:rsidP="00A92C63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Every user has a different hash</w:t>
            </w:r>
          </w:p>
        </w:tc>
      </w:tr>
    </w:tbl>
    <w:p w14:paraId="42A7D041" w14:textId="77777777" w:rsidR="00A92C63" w:rsidRPr="00DF2532" w:rsidRDefault="00114261" w:rsidP="00A92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CA8FBCD">
          <v:rect id="_x0000_i1034" style="width:0;height:1.5pt" o:hralign="center" o:hrstd="t" o:hr="t" fillcolor="#a0a0a0" stroked="f"/>
        </w:pict>
      </w:r>
    </w:p>
    <w:p w14:paraId="3AED1A7E" w14:textId="77777777" w:rsidR="00A92C63" w:rsidRPr="00DF2532" w:rsidRDefault="00A92C63" w:rsidP="00A92C63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Real World Applications</w:t>
      </w:r>
    </w:p>
    <w:p w14:paraId="351E1530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Google</w:t>
      </w:r>
    </w:p>
    <w:p w14:paraId="5E1F9BDE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Microsoft</w:t>
      </w:r>
    </w:p>
    <w:p w14:paraId="7DAB6DC9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Amazon</w:t>
      </w:r>
    </w:p>
    <w:p w14:paraId="349FA591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GitHub</w:t>
      </w:r>
    </w:p>
    <w:p w14:paraId="6B9F74BB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Facebook</w:t>
      </w:r>
    </w:p>
    <w:p w14:paraId="5F4E0798" w14:textId="77777777" w:rsidR="00A92C63" w:rsidRPr="00DF2532" w:rsidRDefault="00A92C63" w:rsidP="00A92C63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All major companies store </w:t>
      </w:r>
      <w:r w:rsidRPr="00DF2532">
        <w:rPr>
          <w:rFonts w:ascii="Times New Roman" w:hAnsi="Times New Roman" w:cs="Times New Roman"/>
          <w:b/>
          <w:bCs/>
          <w:lang w:val="en-IN"/>
        </w:rPr>
        <w:t>hashed passwords</w:t>
      </w:r>
      <w:r w:rsidRPr="00DF2532">
        <w:rPr>
          <w:rFonts w:ascii="Times New Roman" w:hAnsi="Times New Roman" w:cs="Times New Roman"/>
          <w:lang w:val="en-IN"/>
        </w:rPr>
        <w:t>, not plaintext passwords.</w:t>
      </w:r>
    </w:p>
    <w:p w14:paraId="44775545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Scenario 2: Digital Signature for Document Authentication</w:t>
      </w:r>
    </w:p>
    <w:p w14:paraId="310F0B8A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Scenario</w:t>
      </w:r>
    </w:p>
    <w:p w14:paraId="293A7969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 company wants to ensure that official documents sent electronically are authentic and unaltered.</w:t>
      </w:r>
    </w:p>
    <w:p w14:paraId="43508789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B6CD7D9">
          <v:rect id="_x0000_i1035" style="width:0;height:1.5pt" o:hralign="center" o:hrstd="t" o:hr="t" fillcolor="#a0a0a0" stroked="f"/>
        </w:pict>
      </w:r>
    </w:p>
    <w:p w14:paraId="036C7D2C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A. Explain how digital signatures can be used in this scenario.</w:t>
      </w:r>
    </w:p>
    <w:p w14:paraId="740AB1C3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Introduction</w:t>
      </w:r>
    </w:p>
    <w:p w14:paraId="59526932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 </w:t>
      </w:r>
      <w:r w:rsidRPr="00DF2532">
        <w:rPr>
          <w:rFonts w:ascii="Times New Roman" w:hAnsi="Times New Roman" w:cs="Times New Roman"/>
          <w:b/>
          <w:bCs/>
          <w:lang w:val="en-IN"/>
        </w:rPr>
        <w:t>digital signature</w:t>
      </w:r>
      <w:r w:rsidRPr="00DF2532">
        <w:rPr>
          <w:rFonts w:ascii="Times New Roman" w:hAnsi="Times New Roman" w:cs="Times New Roman"/>
          <w:lang w:val="en-IN"/>
        </w:rPr>
        <w:t xml:space="preserve"> is a cryptographic technique used to verify the authenticity of a digital document. It proves that the document was sent by the claimed sender and has not been modified during transmission.</w:t>
      </w:r>
    </w:p>
    <w:p w14:paraId="499A779C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Unlike a handwritten signature, a digital signature uses </w:t>
      </w:r>
      <w:r w:rsidRPr="00DF2532">
        <w:rPr>
          <w:rFonts w:ascii="Times New Roman" w:hAnsi="Times New Roman" w:cs="Times New Roman"/>
          <w:b/>
          <w:bCs/>
          <w:lang w:val="en-IN"/>
        </w:rPr>
        <w:t>Public Key Cryptography (Asymmetric Encryption)</w:t>
      </w:r>
      <w:r w:rsidRPr="00DF2532">
        <w:rPr>
          <w:rFonts w:ascii="Times New Roman" w:hAnsi="Times New Roman" w:cs="Times New Roman"/>
          <w:lang w:val="en-IN"/>
        </w:rPr>
        <w:t xml:space="preserve"> and </w:t>
      </w:r>
      <w:r w:rsidRPr="00DF2532">
        <w:rPr>
          <w:rFonts w:ascii="Times New Roman" w:hAnsi="Times New Roman" w:cs="Times New Roman"/>
          <w:b/>
          <w:bCs/>
          <w:lang w:val="en-IN"/>
        </w:rPr>
        <w:t>Hash Functions</w:t>
      </w:r>
      <w:r w:rsidRPr="00DF2532">
        <w:rPr>
          <w:rFonts w:ascii="Times New Roman" w:hAnsi="Times New Roman" w:cs="Times New Roman"/>
          <w:lang w:val="en-IN"/>
        </w:rPr>
        <w:t>.</w:t>
      </w:r>
    </w:p>
    <w:p w14:paraId="45EB6A59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Working Principle</w:t>
      </w:r>
    </w:p>
    <w:p w14:paraId="735BA787" w14:textId="77777777" w:rsidR="004C16B5" w:rsidRPr="00DF2532" w:rsidRDefault="004C16B5" w:rsidP="004C16B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The sender prepares the document. </w:t>
      </w:r>
    </w:p>
    <w:p w14:paraId="1E36E606" w14:textId="77777777" w:rsidR="004C16B5" w:rsidRPr="00DF2532" w:rsidRDefault="004C16B5" w:rsidP="004C16B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 hash value (digital fingerprint) of the document is generated using a hashing algorithm such as </w:t>
      </w:r>
      <w:r w:rsidRPr="00DF2532">
        <w:rPr>
          <w:rFonts w:ascii="Times New Roman" w:hAnsi="Times New Roman" w:cs="Times New Roman"/>
          <w:b/>
          <w:bCs/>
          <w:lang w:val="en-IN"/>
        </w:rPr>
        <w:t>SHA-256</w:t>
      </w:r>
      <w:r w:rsidRPr="00DF2532">
        <w:rPr>
          <w:rFonts w:ascii="Times New Roman" w:hAnsi="Times New Roman" w:cs="Times New Roman"/>
          <w:lang w:val="en-IN"/>
        </w:rPr>
        <w:t xml:space="preserve">. </w:t>
      </w:r>
    </w:p>
    <w:p w14:paraId="3B2330F2" w14:textId="77777777" w:rsidR="004C16B5" w:rsidRPr="00DF2532" w:rsidRDefault="004C16B5" w:rsidP="004C16B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The hash value is encrypted using the sender's </w:t>
      </w:r>
      <w:r w:rsidRPr="00DF2532">
        <w:rPr>
          <w:rFonts w:ascii="Times New Roman" w:hAnsi="Times New Roman" w:cs="Times New Roman"/>
          <w:b/>
          <w:bCs/>
          <w:lang w:val="en-IN"/>
        </w:rPr>
        <w:t>private key</w:t>
      </w:r>
      <w:r w:rsidRPr="00DF2532">
        <w:rPr>
          <w:rFonts w:ascii="Times New Roman" w:hAnsi="Times New Roman" w:cs="Times New Roman"/>
          <w:lang w:val="en-IN"/>
        </w:rPr>
        <w:t xml:space="preserve">. </w:t>
      </w:r>
    </w:p>
    <w:p w14:paraId="501999AB" w14:textId="77777777" w:rsidR="004C16B5" w:rsidRPr="00DF2532" w:rsidRDefault="004C16B5" w:rsidP="004C16B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This encrypted hash becomes the </w:t>
      </w:r>
      <w:r w:rsidRPr="00DF2532">
        <w:rPr>
          <w:rFonts w:ascii="Times New Roman" w:hAnsi="Times New Roman" w:cs="Times New Roman"/>
          <w:b/>
          <w:bCs/>
          <w:lang w:val="en-IN"/>
        </w:rPr>
        <w:t>digital signature</w:t>
      </w:r>
      <w:r w:rsidRPr="00DF2532">
        <w:rPr>
          <w:rFonts w:ascii="Times New Roman" w:hAnsi="Times New Roman" w:cs="Times New Roman"/>
          <w:lang w:val="en-IN"/>
        </w:rPr>
        <w:t xml:space="preserve">. </w:t>
      </w:r>
    </w:p>
    <w:p w14:paraId="0129023A" w14:textId="77777777" w:rsidR="004C16B5" w:rsidRPr="00DF2532" w:rsidRDefault="004C16B5" w:rsidP="004C16B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The document and the digital signature are sent to the receiver. </w:t>
      </w:r>
    </w:p>
    <w:p w14:paraId="1D471B07" w14:textId="77777777" w:rsidR="004C16B5" w:rsidRPr="00DF2532" w:rsidRDefault="004C16B5" w:rsidP="004C16B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The receiver decrypts the digital signature using the sender's </w:t>
      </w:r>
      <w:r w:rsidRPr="00DF2532">
        <w:rPr>
          <w:rFonts w:ascii="Times New Roman" w:hAnsi="Times New Roman" w:cs="Times New Roman"/>
          <w:b/>
          <w:bCs/>
          <w:lang w:val="en-IN"/>
        </w:rPr>
        <w:t>public key</w:t>
      </w:r>
      <w:r w:rsidRPr="00DF2532">
        <w:rPr>
          <w:rFonts w:ascii="Times New Roman" w:hAnsi="Times New Roman" w:cs="Times New Roman"/>
          <w:lang w:val="en-IN"/>
        </w:rPr>
        <w:t xml:space="preserve">. </w:t>
      </w:r>
    </w:p>
    <w:p w14:paraId="4BE4989C" w14:textId="77777777" w:rsidR="004C16B5" w:rsidRPr="00DF2532" w:rsidRDefault="004C16B5" w:rsidP="004C16B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The receiver also generates a new hash from the received document. </w:t>
      </w:r>
    </w:p>
    <w:p w14:paraId="1BBF7F70" w14:textId="77777777" w:rsidR="004C16B5" w:rsidRPr="00DF2532" w:rsidRDefault="004C16B5" w:rsidP="004C16B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If both hash values are identical, the document is authentic and unmodified. </w:t>
      </w:r>
    </w:p>
    <w:p w14:paraId="1C88B6EB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9A1710E">
          <v:rect id="_x0000_i1036" style="width:0;height:1.5pt" o:hralign="center" o:hrstd="t" o:hr="t" fillcolor="#a0a0a0" stroked="f"/>
        </w:pict>
      </w:r>
    </w:p>
    <w:p w14:paraId="43DE16EF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Digital Signature Process Diagram</w:t>
      </w:r>
    </w:p>
    <w:p w14:paraId="3A22A631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Sender</w:t>
      </w:r>
    </w:p>
    <w:p w14:paraId="5E4E77B2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</w:p>
    <w:p w14:paraId="0352D5F6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Official Document</w:t>
      </w:r>
    </w:p>
    <w:p w14:paraId="1BE7003B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0800A451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▼</w:t>
      </w:r>
    </w:p>
    <w:p w14:paraId="1BAC697B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Generate SHA-256 Hash</w:t>
      </w:r>
    </w:p>
    <w:p w14:paraId="4057540C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71402B52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▼</w:t>
      </w:r>
    </w:p>
    <w:p w14:paraId="45CAD642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Encrypt Hash using Private Key</w:t>
      </w:r>
    </w:p>
    <w:p w14:paraId="118A8A5B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0AEA798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lastRenderedPageBreak/>
        <w:t xml:space="preserve">                    ▼</w:t>
      </w:r>
    </w:p>
    <w:p w14:paraId="60444FC2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Digital Signature</w:t>
      </w:r>
    </w:p>
    <w:p w14:paraId="37B4B605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2AB7B0E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▼</w:t>
      </w:r>
    </w:p>
    <w:p w14:paraId="640AC557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Send Document + Digital Signature</w:t>
      </w:r>
    </w:p>
    <w:p w14:paraId="0C418DA0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49E2DFA2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────────────────────────────────────────────</w:t>
      </w:r>
    </w:p>
    <w:p w14:paraId="1FAA1FA6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5C8CD5F4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▼</w:t>
      </w:r>
    </w:p>
    <w:p w14:paraId="21F8E9C1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Receiver</w:t>
      </w:r>
    </w:p>
    <w:p w14:paraId="652C4B1B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6F4A3B46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▼</w:t>
      </w:r>
    </w:p>
    <w:p w14:paraId="0DD0DEEC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Receive Document + Digital Signature</w:t>
      </w:r>
    </w:p>
    <w:p w14:paraId="2104CC31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501A4014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▼</w:t>
      </w:r>
    </w:p>
    <w:p w14:paraId="1A1915A9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Decrypt Signature using Public Key</w:t>
      </w:r>
    </w:p>
    <w:p w14:paraId="4F60B86E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4C902B1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▼</w:t>
      </w:r>
    </w:p>
    <w:p w14:paraId="51D267C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Original Hash Obtained</w:t>
      </w:r>
    </w:p>
    <w:p w14:paraId="0FE4F7C5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5E02014E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▼</w:t>
      </w:r>
    </w:p>
    <w:p w14:paraId="0DF8E4C8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Generate New Hash from Document</w:t>
      </w:r>
    </w:p>
    <w:p w14:paraId="206D7F29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│</w:t>
      </w:r>
    </w:p>
    <w:p w14:paraId="23B40BB5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      ▼</w:t>
      </w:r>
    </w:p>
    <w:p w14:paraId="4D31E0F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Compare Both Hash Values</w:t>
      </w:r>
    </w:p>
    <w:p w14:paraId="0D9139A2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│                 │</w:t>
      </w:r>
    </w:p>
    <w:p w14:paraId="175CA8A9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Match              Not Match</w:t>
      </w:r>
    </w:p>
    <w:p w14:paraId="58BF26B2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│                 │</w:t>
      </w:r>
    </w:p>
    <w:p w14:paraId="383C698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Authentic Document      Modified Document</w:t>
      </w:r>
    </w:p>
    <w:p w14:paraId="00AA6633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17AFC08">
          <v:rect id="_x0000_i1037" style="width:0;height:1.5pt" o:hralign="center" o:hrstd="t" o:hr="t" fillcolor="#a0a0a0" stroked="f"/>
        </w:pict>
      </w:r>
    </w:p>
    <w:p w14:paraId="241F5E70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Example</w:t>
      </w:r>
    </w:p>
    <w:p w14:paraId="6276B319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 university sends digital degree certificates to students.</w:t>
      </w:r>
    </w:p>
    <w:p w14:paraId="7EC1A53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Each certificate is digitally signed by the university.</w:t>
      </w:r>
    </w:p>
    <w:p w14:paraId="65EB9940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Employers verify the certificate using the university's public key.</w:t>
      </w:r>
    </w:p>
    <w:p w14:paraId="1A6312AE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someone modifies even one letter in the certificate, the signature verification immediately fails.</w:t>
      </w:r>
    </w:p>
    <w:p w14:paraId="65D05C4C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6237F7E">
          <v:rect id="_x0000_i1038" style="width:0;height:1.5pt" o:hralign="center" o:hrstd="t" o:hr="t" fillcolor="#a0a0a0" stroked="f"/>
        </w:pict>
      </w:r>
    </w:p>
    <w:p w14:paraId="0571CD91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Advantages of Digital 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796"/>
      </w:tblGrid>
      <w:tr w:rsidR="004C16B5" w:rsidRPr="00DF2532" w14:paraId="013F6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7F41C" w14:textId="77777777" w:rsidR="004C16B5" w:rsidRPr="00DF2532" w:rsidRDefault="004C16B5" w:rsidP="004C16B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28CDE77" w14:textId="77777777" w:rsidR="004C16B5" w:rsidRPr="00DF2532" w:rsidRDefault="004C16B5" w:rsidP="004C16B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Explanation</w:t>
            </w:r>
          </w:p>
        </w:tc>
      </w:tr>
      <w:tr w:rsidR="004C16B5" w:rsidRPr="00DF2532" w14:paraId="7AB72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4A4F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E00AB43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Verifies the sender's identity</w:t>
            </w:r>
          </w:p>
        </w:tc>
      </w:tr>
      <w:tr w:rsidR="004C16B5" w:rsidRPr="00DF2532" w14:paraId="38D4F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892C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036E4836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Detects document modification</w:t>
            </w:r>
          </w:p>
        </w:tc>
      </w:tr>
      <w:tr w:rsidR="004C16B5" w:rsidRPr="00DF2532" w14:paraId="53012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562D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Non-Repudiation</w:t>
            </w:r>
          </w:p>
        </w:tc>
        <w:tc>
          <w:tcPr>
            <w:tcW w:w="0" w:type="auto"/>
            <w:vAlign w:val="center"/>
            <w:hideMark/>
          </w:tcPr>
          <w:p w14:paraId="133AD4C4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Sender cannot deny sending the document</w:t>
            </w:r>
          </w:p>
        </w:tc>
      </w:tr>
      <w:tr w:rsidR="004C16B5" w:rsidRPr="00DF2532" w14:paraId="5F9A7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4CA3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88EF6B0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Prevents document forgery</w:t>
            </w:r>
          </w:p>
        </w:tc>
      </w:tr>
      <w:tr w:rsidR="004C16B5" w:rsidRPr="00DF2532" w14:paraId="4EFF0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6817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2D4519E4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Ensures document authenticity</w:t>
            </w:r>
          </w:p>
        </w:tc>
      </w:tr>
    </w:tbl>
    <w:p w14:paraId="292FC1D3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ADEF4A4">
          <v:rect id="_x0000_i1039" style="width:0;height:1.5pt" o:hralign="center" o:hrstd="t" o:hr="t" fillcolor="#a0a0a0" stroked="f"/>
        </w:pict>
      </w:r>
    </w:p>
    <w:p w14:paraId="282B7FFD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B. Justify how this method ensures both integrity and non-repudiation.</w:t>
      </w:r>
    </w:p>
    <w:p w14:paraId="27D9D990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1. Integrity</w:t>
      </w:r>
    </w:p>
    <w:p w14:paraId="6B7C3C2E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Integrity means the information remains unchanged during transmission.</w:t>
      </w:r>
    </w:p>
    <w:p w14:paraId="181DACD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Digital signatures use cryptographic hash functions.</w:t>
      </w:r>
    </w:p>
    <w:p w14:paraId="457D99B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Example</w:t>
      </w:r>
    </w:p>
    <w:p w14:paraId="7E7FC05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Original Document</w:t>
      </w:r>
    </w:p>
    <w:p w14:paraId="0603FF1E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Salary = ₹50,000</w:t>
      </w:r>
    </w:p>
    <w:p w14:paraId="625EC616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Hash</w:t>
      </w:r>
    </w:p>
    <w:p w14:paraId="68E22FE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A1B2C3D4</w:t>
      </w:r>
    </w:p>
    <w:p w14:paraId="4855938E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an attacker changes the salary to</w:t>
      </w:r>
    </w:p>
    <w:p w14:paraId="160A7D1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Salary = ₹90,000</w:t>
      </w:r>
    </w:p>
    <w:p w14:paraId="2B6E82C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New Hash</w:t>
      </w:r>
    </w:p>
    <w:p w14:paraId="499CADF7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F8G7H6J5</w:t>
      </w:r>
    </w:p>
    <w:p w14:paraId="1ACABF1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Since the hash changes completely, the receiver immediately knows that the document has been altered.</w:t>
      </w:r>
    </w:p>
    <w:p w14:paraId="6F1281F7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lastRenderedPageBreak/>
        <w:t xml:space="preserve">Thus, digital signatures guarantee </w:t>
      </w:r>
      <w:r w:rsidRPr="00DF2532">
        <w:rPr>
          <w:rFonts w:ascii="Times New Roman" w:hAnsi="Times New Roman" w:cs="Times New Roman"/>
          <w:b/>
          <w:bCs/>
          <w:lang w:val="en-IN"/>
        </w:rPr>
        <w:t>data integrity</w:t>
      </w:r>
      <w:r w:rsidRPr="00DF2532">
        <w:rPr>
          <w:rFonts w:ascii="Times New Roman" w:hAnsi="Times New Roman" w:cs="Times New Roman"/>
          <w:lang w:val="en-IN"/>
        </w:rPr>
        <w:t>.</w:t>
      </w:r>
    </w:p>
    <w:p w14:paraId="3410D70B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65C2426">
          <v:rect id="_x0000_i1040" style="width:0;height:1.5pt" o:hralign="center" o:hrstd="t" o:hr="t" fillcolor="#a0a0a0" stroked="f"/>
        </w:pict>
      </w:r>
    </w:p>
    <w:p w14:paraId="051693A5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2. Non-Repudiation</w:t>
      </w:r>
    </w:p>
    <w:p w14:paraId="4E2AE1D4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Non-repudiation means the sender cannot deny sending the document.</w:t>
      </w:r>
    </w:p>
    <w:p w14:paraId="5E266764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Only the sender possesses the </w:t>
      </w:r>
      <w:r w:rsidRPr="00DF2532">
        <w:rPr>
          <w:rFonts w:ascii="Times New Roman" w:hAnsi="Times New Roman" w:cs="Times New Roman"/>
          <w:b/>
          <w:bCs/>
          <w:lang w:val="en-IN"/>
        </w:rPr>
        <w:t>private key</w:t>
      </w:r>
      <w:r w:rsidRPr="00DF2532">
        <w:rPr>
          <w:rFonts w:ascii="Times New Roman" w:hAnsi="Times New Roman" w:cs="Times New Roman"/>
          <w:lang w:val="en-IN"/>
        </w:rPr>
        <w:t>.</w:t>
      </w:r>
    </w:p>
    <w:p w14:paraId="02595E51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Therefore, only the sender can create the digital signature.</w:t>
      </w:r>
    </w:p>
    <w:p w14:paraId="39840DFC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a dispute occurs later, the digital signature acts as legal proof.</w:t>
      </w:r>
    </w:p>
    <w:p w14:paraId="1A195E1C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7E3A74A">
          <v:rect id="_x0000_i1041" style="width:0;height:1.5pt" o:hralign="center" o:hrstd="t" o:hr="t" fillcolor="#a0a0a0" stroked="f"/>
        </w:pict>
      </w:r>
    </w:p>
    <w:p w14:paraId="5A3C0F51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637"/>
      </w:tblGrid>
      <w:tr w:rsidR="004C16B5" w:rsidRPr="00DF2532" w14:paraId="05E07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48AA4" w14:textId="77777777" w:rsidR="004C16B5" w:rsidRPr="00DF2532" w:rsidRDefault="004C16B5" w:rsidP="004C16B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Security Property</w:t>
            </w:r>
          </w:p>
        </w:tc>
        <w:tc>
          <w:tcPr>
            <w:tcW w:w="0" w:type="auto"/>
            <w:vAlign w:val="center"/>
            <w:hideMark/>
          </w:tcPr>
          <w:p w14:paraId="0DE784DB" w14:textId="77777777" w:rsidR="004C16B5" w:rsidRPr="00DF2532" w:rsidRDefault="004C16B5" w:rsidP="004C16B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How Digital Signature Achieves It</w:t>
            </w:r>
          </w:p>
        </w:tc>
      </w:tr>
      <w:tr w:rsidR="004C16B5" w:rsidRPr="00DF2532" w14:paraId="295DD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D44E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BE77419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Uses sender's private key</w:t>
            </w:r>
          </w:p>
        </w:tc>
      </w:tr>
      <w:tr w:rsidR="004C16B5" w:rsidRPr="00DF2532" w14:paraId="509B8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7569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825E3A9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Compares hash values</w:t>
            </w:r>
          </w:p>
        </w:tc>
      </w:tr>
      <w:tr w:rsidR="004C16B5" w:rsidRPr="00DF2532" w14:paraId="7BCC2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4DA0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Non-Repudiation</w:t>
            </w:r>
          </w:p>
        </w:tc>
        <w:tc>
          <w:tcPr>
            <w:tcW w:w="0" w:type="auto"/>
            <w:vAlign w:val="center"/>
            <w:hideMark/>
          </w:tcPr>
          <w:p w14:paraId="4F61F3A0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Private key belongs only to sender</w:t>
            </w:r>
          </w:p>
        </w:tc>
      </w:tr>
      <w:tr w:rsidR="004C16B5" w:rsidRPr="00DF2532" w14:paraId="6A882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2542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62E44717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Requires encryption if secrecy is needed</w:t>
            </w:r>
          </w:p>
        </w:tc>
      </w:tr>
    </w:tbl>
    <w:p w14:paraId="059AA08D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395816C">
          <v:rect id="_x0000_i1042" style="width:0;height:1.5pt" o:hralign="center" o:hrstd="t" o:hr="t" fillcolor="#a0a0a0" stroked="f"/>
        </w:pict>
      </w:r>
    </w:p>
    <w:p w14:paraId="180DEF62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Real-World Applications</w:t>
      </w:r>
    </w:p>
    <w:p w14:paraId="69A531E1" w14:textId="77777777" w:rsidR="004C16B5" w:rsidRPr="00DF2532" w:rsidRDefault="004C16B5" w:rsidP="004C16B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Government e-documents </w:t>
      </w:r>
    </w:p>
    <w:p w14:paraId="0177762F" w14:textId="77777777" w:rsidR="004C16B5" w:rsidRPr="00DF2532" w:rsidRDefault="004C16B5" w:rsidP="004C16B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Aadhaar authentication </w:t>
      </w:r>
    </w:p>
    <w:p w14:paraId="5EFD9CB3" w14:textId="77777777" w:rsidR="004C16B5" w:rsidRPr="00DF2532" w:rsidRDefault="004C16B5" w:rsidP="004C16B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GST e-Invoicing </w:t>
      </w:r>
    </w:p>
    <w:p w14:paraId="42715EA3" w14:textId="77777777" w:rsidR="004C16B5" w:rsidRPr="00DF2532" w:rsidRDefault="004C16B5" w:rsidP="004C16B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Online banking </w:t>
      </w:r>
    </w:p>
    <w:p w14:paraId="12486FD4" w14:textId="77777777" w:rsidR="004C16B5" w:rsidRPr="00DF2532" w:rsidRDefault="004C16B5" w:rsidP="004C16B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Software updates </w:t>
      </w:r>
    </w:p>
    <w:p w14:paraId="7FF6DEF8" w14:textId="77777777" w:rsidR="004C16B5" w:rsidRPr="00DF2532" w:rsidRDefault="004C16B5" w:rsidP="004C16B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E-passports </w:t>
      </w:r>
    </w:p>
    <w:p w14:paraId="3CD4D0D2" w14:textId="77777777" w:rsidR="004C16B5" w:rsidRPr="00DF2532" w:rsidRDefault="004C16B5" w:rsidP="004C16B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Legal agreements </w:t>
      </w:r>
    </w:p>
    <w:p w14:paraId="4B5BE487" w14:textId="77777777" w:rsidR="004C16B5" w:rsidRPr="00DF2532" w:rsidRDefault="004C16B5" w:rsidP="004C16B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University certificates </w:t>
      </w:r>
    </w:p>
    <w:p w14:paraId="1F5AD986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992E745">
          <v:rect id="_x0000_i1043" style="width:0;height:1.5pt" o:hralign="center" o:hrstd="t" o:hr="t" fillcolor="#a0a0a0" stroked="f"/>
        </w:pict>
      </w:r>
    </w:p>
    <w:p w14:paraId="7B57B248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Justification</w:t>
      </w:r>
    </w:p>
    <w:p w14:paraId="6E5F74BB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Digital signatures combine hashing and asymmetric cryptography to provide a highly secure mechanism for verifying digital documents. They ensure that only authorized users can sign documents and that any modification is immediately detected.</w:t>
      </w:r>
    </w:p>
    <w:p w14:paraId="5F0E1E72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3BF3682">
          <v:rect id="_x0000_i1044" style="width:0;height:1.5pt" o:hralign="center" o:hrstd="t" o:hr="t" fillcolor="#a0a0a0" stroked="f"/>
        </w:pict>
      </w:r>
    </w:p>
    <w:p w14:paraId="3BB2E6A3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Result</w:t>
      </w:r>
    </w:p>
    <w:p w14:paraId="5946D248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Digital signatures successfully provide </w:t>
      </w:r>
      <w:r w:rsidRPr="00DF2532">
        <w:rPr>
          <w:rFonts w:ascii="Times New Roman" w:hAnsi="Times New Roman" w:cs="Times New Roman"/>
          <w:b/>
          <w:bCs/>
          <w:lang w:val="en-IN"/>
        </w:rPr>
        <w:t>authentication</w:t>
      </w:r>
      <w:r w:rsidRPr="00DF2532">
        <w:rPr>
          <w:rFonts w:ascii="Times New Roman" w:hAnsi="Times New Roman" w:cs="Times New Roman"/>
          <w:lang w:val="en-IN"/>
        </w:rPr>
        <w:t xml:space="preserve">, </w:t>
      </w:r>
      <w:r w:rsidRPr="00DF2532">
        <w:rPr>
          <w:rFonts w:ascii="Times New Roman" w:hAnsi="Times New Roman" w:cs="Times New Roman"/>
          <w:b/>
          <w:bCs/>
          <w:lang w:val="en-IN"/>
        </w:rPr>
        <w:t>integrity</w:t>
      </w:r>
      <w:r w:rsidRPr="00DF2532">
        <w:rPr>
          <w:rFonts w:ascii="Times New Roman" w:hAnsi="Times New Roman" w:cs="Times New Roman"/>
          <w:lang w:val="en-IN"/>
        </w:rPr>
        <w:t xml:space="preserve">, and </w:t>
      </w:r>
      <w:r w:rsidRPr="00DF2532">
        <w:rPr>
          <w:rFonts w:ascii="Times New Roman" w:hAnsi="Times New Roman" w:cs="Times New Roman"/>
          <w:b/>
          <w:bCs/>
          <w:lang w:val="en-IN"/>
        </w:rPr>
        <w:t>non-repudiation</w:t>
      </w:r>
      <w:r w:rsidRPr="00DF2532">
        <w:rPr>
          <w:rFonts w:ascii="Times New Roman" w:hAnsi="Times New Roman" w:cs="Times New Roman"/>
          <w:lang w:val="en-IN"/>
        </w:rPr>
        <w:t>, making them one of the most trusted security mechanisms for electronic document verification.</w:t>
      </w:r>
    </w:p>
    <w:p w14:paraId="0CFDF08C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99AD732">
          <v:rect id="_x0000_i1045" style="width:0;height:1.5pt" o:hralign="center" o:hrstd="t" o:hr="t" fillcolor="#a0a0a0" stroked="f"/>
        </w:pict>
      </w:r>
    </w:p>
    <w:p w14:paraId="0501DCEA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Scenario 3: Preventing Replay Attacks in Online Transactions</w:t>
      </w:r>
    </w:p>
    <w:p w14:paraId="3384BD5F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Scenario</w:t>
      </w:r>
    </w:p>
    <w:p w14:paraId="0661C07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An online payment system is vulnerable to replay attacks where attackers resend previously captured transactions.</w:t>
      </w:r>
    </w:p>
    <w:p w14:paraId="6F21CF6D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43E54F5">
          <v:rect id="_x0000_i1046" style="width:0;height:1.5pt" o:hralign="center" o:hrstd="t" o:hr="t" fillcolor="#a0a0a0" stroked="f"/>
        </w:pict>
      </w:r>
    </w:p>
    <w:p w14:paraId="7F1F70E5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A. Explain how replay attacks occur.</w:t>
      </w:r>
    </w:p>
    <w:p w14:paraId="743AFB66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Introduction</w:t>
      </w:r>
    </w:p>
    <w:p w14:paraId="15CB5BC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 replay attack occurs when an attacker captures a legitimate communication and retransmits it later to trick the system into accepting it again.</w:t>
      </w:r>
    </w:p>
    <w:p w14:paraId="358CFEDE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The attacker does not need to know the encryption key.</w:t>
      </w:r>
    </w:p>
    <w:p w14:paraId="7D1A641C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They simply resend an old valid message.</w:t>
      </w:r>
    </w:p>
    <w:p w14:paraId="787F81BA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64E12E5">
          <v:rect id="_x0000_i1047" style="width:0;height:1.5pt" o:hralign="center" o:hrstd="t" o:hr="t" fillcolor="#a0a0a0" stroked="f"/>
        </w:pict>
      </w:r>
    </w:p>
    <w:p w14:paraId="4EA0AAA4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Example</w:t>
      </w:r>
    </w:p>
    <w:p w14:paraId="04BF28F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Alice sends</w:t>
      </w:r>
    </w:p>
    <w:p w14:paraId="3493B8A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Transfer ₹10,000 to Bob</w:t>
      </w:r>
    </w:p>
    <w:p w14:paraId="2220344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The attacker captures this transaction.</w:t>
      </w:r>
    </w:p>
    <w:p w14:paraId="4882CF40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Later, the attacker resends the same transaction multiple times.</w:t>
      </w:r>
    </w:p>
    <w:p w14:paraId="5D55B851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The payment server processes it again.</w:t>
      </w:r>
    </w:p>
    <w:p w14:paraId="3C8CF51C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Bob receives multiple payments.</w:t>
      </w:r>
    </w:p>
    <w:p w14:paraId="06A40C6A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C37B782">
          <v:rect id="_x0000_i1048" style="width:0;height:1.5pt" o:hralign="center" o:hrstd="t" o:hr="t" fillcolor="#a0a0a0" stroked="f"/>
        </w:pict>
      </w:r>
    </w:p>
    <w:p w14:paraId="5E7CFECB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Replay Attack Diagram</w:t>
      </w:r>
    </w:p>
    <w:p w14:paraId="7C47AC1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Customer</w:t>
      </w:r>
    </w:p>
    <w:p w14:paraId="64A25309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│</w:t>
      </w:r>
    </w:p>
    <w:p w14:paraId="42586832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Transfer ₹10,000</w:t>
      </w:r>
    </w:p>
    <w:p w14:paraId="54A21D88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lastRenderedPageBreak/>
        <w:t xml:space="preserve">    │</w:t>
      </w:r>
    </w:p>
    <w:p w14:paraId="6A53BC4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▼</w:t>
      </w:r>
    </w:p>
    <w:p w14:paraId="296BC445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Payment Server</w:t>
      </w:r>
    </w:p>
    <w:p w14:paraId="26554CEE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▲</w:t>
      </w:r>
    </w:p>
    <w:p w14:paraId="31751357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│</w:t>
      </w:r>
    </w:p>
    <w:p w14:paraId="7373B204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Attacker Captures Packet</w:t>
      </w:r>
    </w:p>
    <w:p w14:paraId="3881333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│</w:t>
      </w:r>
    </w:p>
    <w:p w14:paraId="4F97D206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Stores Packet</w:t>
      </w:r>
    </w:p>
    <w:p w14:paraId="0E611DB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│</w:t>
      </w:r>
    </w:p>
    <w:p w14:paraId="3EBE317A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Later Replays Same Packet</w:t>
      </w:r>
    </w:p>
    <w:p w14:paraId="217CE50C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│</w:t>
      </w:r>
    </w:p>
    <w:p w14:paraId="4F6BBB06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▼</w:t>
      </w:r>
    </w:p>
    <w:p w14:paraId="72F2C1D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Payment Server</w:t>
      </w:r>
    </w:p>
    <w:p w14:paraId="6602A407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│</w:t>
      </w:r>
    </w:p>
    <w:p w14:paraId="0E5B7B6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Processes Transaction Again</w:t>
      </w:r>
    </w:p>
    <w:p w14:paraId="669B1176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087A14F">
          <v:rect id="_x0000_i1049" style="width:0;height:1.5pt" o:hralign="center" o:hrstd="t" o:hr="t" fillcolor="#a0a0a0" stroked="f"/>
        </w:pict>
      </w:r>
    </w:p>
    <w:p w14:paraId="65F9C849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Consequences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335"/>
      </w:tblGrid>
      <w:tr w:rsidR="004C16B5" w:rsidRPr="00DF2532" w14:paraId="5C1FE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5925B" w14:textId="77777777" w:rsidR="004C16B5" w:rsidRPr="00DF2532" w:rsidRDefault="004C16B5" w:rsidP="004C16B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14C6DDF" w14:textId="77777777" w:rsidR="004C16B5" w:rsidRPr="00DF2532" w:rsidRDefault="004C16B5" w:rsidP="004C16B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Effect</w:t>
            </w:r>
          </w:p>
        </w:tc>
      </w:tr>
      <w:tr w:rsidR="004C16B5" w:rsidRPr="00DF2532" w14:paraId="63FBF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1DFA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Duplicate Payments</w:t>
            </w:r>
          </w:p>
        </w:tc>
        <w:tc>
          <w:tcPr>
            <w:tcW w:w="0" w:type="auto"/>
            <w:vAlign w:val="center"/>
            <w:hideMark/>
          </w:tcPr>
          <w:p w14:paraId="4010EA5E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Financial loss</w:t>
            </w:r>
          </w:p>
        </w:tc>
      </w:tr>
      <w:tr w:rsidR="004C16B5" w:rsidRPr="00DF2532" w14:paraId="5D64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752F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Unauthorized Transactions</w:t>
            </w:r>
          </w:p>
        </w:tc>
        <w:tc>
          <w:tcPr>
            <w:tcW w:w="0" w:type="auto"/>
            <w:vAlign w:val="center"/>
            <w:hideMark/>
          </w:tcPr>
          <w:p w14:paraId="7252611D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Fraud</w:t>
            </w:r>
          </w:p>
        </w:tc>
      </w:tr>
      <w:tr w:rsidR="004C16B5" w:rsidRPr="00DF2532" w14:paraId="7331A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DABF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Banking Errors</w:t>
            </w:r>
          </w:p>
        </w:tc>
        <w:tc>
          <w:tcPr>
            <w:tcW w:w="0" w:type="auto"/>
            <w:vAlign w:val="center"/>
            <w:hideMark/>
          </w:tcPr>
          <w:p w14:paraId="1637BBF0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Incorrect account balance</w:t>
            </w:r>
          </w:p>
        </w:tc>
      </w:tr>
      <w:tr w:rsidR="004C16B5" w:rsidRPr="00DF2532" w14:paraId="6AA56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CCC5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Identity Misuse</w:t>
            </w:r>
          </w:p>
        </w:tc>
        <w:tc>
          <w:tcPr>
            <w:tcW w:w="0" w:type="auto"/>
            <w:vAlign w:val="center"/>
            <w:hideMark/>
          </w:tcPr>
          <w:p w14:paraId="57DD94E1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Loss of customer trust</w:t>
            </w:r>
          </w:p>
        </w:tc>
      </w:tr>
    </w:tbl>
    <w:p w14:paraId="75020ECA" w14:textId="3F679400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B205B73">
          <v:rect id="_x0000_i1050" style="width:0;height:1.5pt" o:hralign="center" o:hrstd="t" o:hr="t" fillcolor="#a0a0a0" stroked="f"/>
        </w:pict>
      </w:r>
    </w:p>
    <w:p w14:paraId="6AFE5417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B. Suggest a cryptographic technique to prevent such attacks and justify your answer.</w:t>
      </w:r>
    </w:p>
    <w:p w14:paraId="39ECE82C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Recommended Solution</w:t>
      </w:r>
    </w:p>
    <w:p w14:paraId="5093B687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Use:</w:t>
      </w:r>
    </w:p>
    <w:p w14:paraId="4DCE2B04" w14:textId="77777777" w:rsidR="004C16B5" w:rsidRPr="00DF2532" w:rsidRDefault="004C16B5" w:rsidP="004C16B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Nonce </w:t>
      </w:r>
    </w:p>
    <w:p w14:paraId="79550759" w14:textId="77777777" w:rsidR="004C16B5" w:rsidRPr="00DF2532" w:rsidRDefault="004C16B5" w:rsidP="004C16B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Timestamp </w:t>
      </w:r>
    </w:p>
    <w:p w14:paraId="4E07EBCD" w14:textId="77777777" w:rsidR="004C16B5" w:rsidRPr="00DF2532" w:rsidRDefault="004C16B5" w:rsidP="004C16B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Message Authentication Code (HMAC) </w:t>
      </w:r>
    </w:p>
    <w:p w14:paraId="20EDE4BA" w14:textId="77777777" w:rsidR="004C16B5" w:rsidRPr="00DF2532" w:rsidRDefault="004C16B5" w:rsidP="004C16B5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Session Token </w:t>
      </w:r>
    </w:p>
    <w:p w14:paraId="616C7176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Together these prevent replay attacks.</w:t>
      </w:r>
    </w:p>
    <w:p w14:paraId="1849970F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361157B">
          <v:rect id="_x0000_i1051" style="width:0;height:1.5pt" o:hralign="center" o:hrstd="t" o:hr="t" fillcolor="#a0a0a0" stroked="f"/>
        </w:pict>
      </w:r>
    </w:p>
    <w:p w14:paraId="5A34D019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Secure Transaction Process</w:t>
      </w:r>
    </w:p>
    <w:p w14:paraId="37202B05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Customer</w:t>
      </w:r>
    </w:p>
    <w:p w14:paraId="681F33C8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│</w:t>
      </w:r>
    </w:p>
    <w:p w14:paraId="10127F1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Transaction</w:t>
      </w:r>
    </w:p>
    <w:p w14:paraId="30A32DE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Nonce</w:t>
      </w:r>
    </w:p>
    <w:p w14:paraId="7F2439B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Timestamp</w:t>
      </w:r>
    </w:p>
    <w:p w14:paraId="2BC678D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HMAC</w:t>
      </w:r>
    </w:p>
    <w:p w14:paraId="7817CBC4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│</w:t>
      </w:r>
    </w:p>
    <w:p w14:paraId="43F1065B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▼</w:t>
      </w:r>
    </w:p>
    <w:p w14:paraId="108D971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Payment Server</w:t>
      </w:r>
    </w:p>
    <w:p w14:paraId="22EB2D5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│</w:t>
      </w:r>
    </w:p>
    <w:p w14:paraId="3338565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Checks:</w:t>
      </w:r>
    </w:p>
    <w:p w14:paraId="13548C91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</w:p>
    <w:p w14:paraId="2DA1450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Is Nonce New?</w:t>
      </w:r>
    </w:p>
    <w:p w14:paraId="1EE314A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</w:p>
    <w:p w14:paraId="089B6FE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Is Timestamp Valid?</w:t>
      </w:r>
    </w:p>
    <w:p w14:paraId="4E21D89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</w:p>
    <w:p w14:paraId="037E547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Is HMAC Correct?</w:t>
      </w:r>
    </w:p>
    <w:p w14:paraId="207A7979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</w:p>
    <w:p w14:paraId="1592EB8E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│</w:t>
      </w:r>
    </w:p>
    <w:p w14:paraId="40635CD6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Yes        No</w:t>
      </w:r>
    </w:p>
    <w:p w14:paraId="3EED44B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│          │</w:t>
      </w:r>
    </w:p>
    <w:p w14:paraId="2F716164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Accept      Reject</w:t>
      </w:r>
    </w:p>
    <w:p w14:paraId="2BB2156B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E81ED31">
          <v:rect id="_x0000_i1052" style="width:0;height:1.5pt" o:hralign="center" o:hrstd="t" o:hr="t" fillcolor="#a0a0a0" stroked="f"/>
        </w:pict>
      </w:r>
    </w:p>
    <w:p w14:paraId="69EC6669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Explanation of Security Mechanisms</w:t>
      </w:r>
    </w:p>
    <w:p w14:paraId="2D21C15B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1. Nonce</w:t>
      </w:r>
    </w:p>
    <w:p w14:paraId="03039987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lastRenderedPageBreak/>
        <w:t>A nonce is a randomly generated number used only once.</w:t>
      </w:r>
    </w:p>
    <w:p w14:paraId="3C257EE0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Example</w:t>
      </w:r>
    </w:p>
    <w:p w14:paraId="05811F03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Transaction 1</w:t>
      </w:r>
    </w:p>
    <w:p w14:paraId="458F7315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</w:p>
    <w:p w14:paraId="2B3EC0ED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Nonce = 45382</w:t>
      </w:r>
    </w:p>
    <w:p w14:paraId="217C04D7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Next transaction</w:t>
      </w:r>
    </w:p>
    <w:p w14:paraId="2DD25D2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Nonce = 78125</w:t>
      </w:r>
    </w:p>
    <w:p w14:paraId="7A4DACF0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the same nonce appears again, the server rejects the request.</w:t>
      </w:r>
    </w:p>
    <w:p w14:paraId="10F05D5D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9756503">
          <v:rect id="_x0000_i1053" style="width:0;height:1.5pt" o:hralign="center" o:hrstd="t" o:hr="t" fillcolor="#a0a0a0" stroked="f"/>
        </w:pict>
      </w:r>
    </w:p>
    <w:p w14:paraId="703A7B18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2. Timestamp</w:t>
      </w:r>
    </w:p>
    <w:p w14:paraId="0E913E69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Every request contains the current time.</w:t>
      </w:r>
    </w:p>
    <w:p w14:paraId="7513EAD4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Example</w:t>
      </w:r>
    </w:p>
    <w:p w14:paraId="1824B90F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10:30:05 AM</w:t>
      </w:r>
    </w:p>
    <w:p w14:paraId="53DC399B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someone resends the message after several minutes, the server rejects it because the timestamp has expired.</w:t>
      </w:r>
    </w:p>
    <w:p w14:paraId="429AE240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7B119CE">
          <v:rect id="_x0000_i1054" style="width:0;height:1.5pt" o:hralign="center" o:hrstd="t" o:hr="t" fillcolor="#a0a0a0" stroked="f"/>
        </w:pict>
      </w:r>
    </w:p>
    <w:p w14:paraId="4AE67D27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3. HMAC (Hash-based Message Authentication Code)</w:t>
      </w:r>
    </w:p>
    <w:p w14:paraId="075C1B16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HMAC verifies that the message was created by someone who knows the shared secret key.</w:t>
      </w:r>
    </w:p>
    <w:p w14:paraId="7387CD44" w14:textId="77777777" w:rsidR="004C16B5" w:rsidRPr="00DF2532" w:rsidRDefault="004C16B5" w:rsidP="004C16B5">
      <w:p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Even if attackers replay the packet, they cannot generate a valid HMAC for a modified transaction.</w:t>
      </w:r>
    </w:p>
    <w:p w14:paraId="3BDAA556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037B506">
          <v:rect id="_x0000_i1055" style="width:0;height:1.5pt" o:hralign="center" o:hrstd="t" o:hr="t" fillcolor="#a0a0a0" stroked="f"/>
        </w:pict>
      </w:r>
    </w:p>
    <w:p w14:paraId="4E05A2FE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825"/>
      </w:tblGrid>
      <w:tr w:rsidR="004C16B5" w:rsidRPr="00DF2532" w14:paraId="5B7AA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AC071" w14:textId="77777777" w:rsidR="004C16B5" w:rsidRPr="00DF2532" w:rsidRDefault="004C16B5" w:rsidP="004C16B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3C5848B" w14:textId="77777777" w:rsidR="004C16B5" w:rsidRPr="00DF2532" w:rsidRDefault="004C16B5" w:rsidP="004C16B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Purpose</w:t>
            </w:r>
          </w:p>
        </w:tc>
      </w:tr>
      <w:tr w:rsidR="004C16B5" w:rsidRPr="00DF2532" w14:paraId="6CBC0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5E3C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Nonce</w:t>
            </w:r>
          </w:p>
        </w:tc>
        <w:tc>
          <w:tcPr>
            <w:tcW w:w="0" w:type="auto"/>
            <w:vAlign w:val="center"/>
            <w:hideMark/>
          </w:tcPr>
          <w:p w14:paraId="109CDC4C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Prevents duplicate requests</w:t>
            </w:r>
          </w:p>
        </w:tc>
      </w:tr>
      <w:tr w:rsidR="004C16B5" w:rsidRPr="00DF2532" w14:paraId="22D59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F783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171D8D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Rejects old messages</w:t>
            </w:r>
          </w:p>
        </w:tc>
      </w:tr>
      <w:tr w:rsidR="004C16B5" w:rsidRPr="00DF2532" w14:paraId="1B56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2B8A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HMAC</w:t>
            </w:r>
          </w:p>
        </w:tc>
        <w:tc>
          <w:tcPr>
            <w:tcW w:w="0" w:type="auto"/>
            <w:vAlign w:val="center"/>
            <w:hideMark/>
          </w:tcPr>
          <w:p w14:paraId="0FD9386F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Verifies authenticity</w:t>
            </w:r>
          </w:p>
        </w:tc>
      </w:tr>
      <w:tr w:rsidR="004C16B5" w:rsidRPr="00DF2532" w14:paraId="2B4F5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5BE6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Session Token</w:t>
            </w:r>
          </w:p>
        </w:tc>
        <w:tc>
          <w:tcPr>
            <w:tcW w:w="0" w:type="auto"/>
            <w:vAlign w:val="center"/>
            <w:hideMark/>
          </w:tcPr>
          <w:p w14:paraId="178D85B6" w14:textId="77777777" w:rsidR="004C16B5" w:rsidRPr="00DF2532" w:rsidRDefault="004C16B5" w:rsidP="004C16B5">
            <w:pPr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Identifies authenticated session</w:t>
            </w:r>
          </w:p>
        </w:tc>
      </w:tr>
    </w:tbl>
    <w:p w14:paraId="1D54CABA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4288211">
          <v:rect id="_x0000_i1056" style="width:0;height:1.5pt" o:hralign="center" o:hrstd="t" o:hr="t" fillcolor="#a0a0a0" stroked="f"/>
        </w:pict>
      </w:r>
    </w:p>
    <w:p w14:paraId="58F20A8D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Advantages</w:t>
      </w:r>
    </w:p>
    <w:p w14:paraId="588B99EA" w14:textId="77777777" w:rsidR="004C16B5" w:rsidRPr="00DF2532" w:rsidRDefault="004C16B5" w:rsidP="004C16B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Prevents duplicate transactions </w:t>
      </w:r>
    </w:p>
    <w:p w14:paraId="7E9C85EA" w14:textId="77777777" w:rsidR="004C16B5" w:rsidRPr="00DF2532" w:rsidRDefault="004C16B5" w:rsidP="004C16B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Protects banking systems </w:t>
      </w:r>
    </w:p>
    <w:p w14:paraId="55CA4F07" w14:textId="77777777" w:rsidR="004C16B5" w:rsidRPr="00DF2532" w:rsidRDefault="004C16B5" w:rsidP="004C16B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Stops financial fraud </w:t>
      </w:r>
    </w:p>
    <w:p w14:paraId="4D46A479" w14:textId="77777777" w:rsidR="004C16B5" w:rsidRPr="00DF2532" w:rsidRDefault="004C16B5" w:rsidP="004C16B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Detects replayed messages </w:t>
      </w:r>
    </w:p>
    <w:p w14:paraId="2A208323" w14:textId="77777777" w:rsidR="004C16B5" w:rsidRPr="00DF2532" w:rsidRDefault="004C16B5" w:rsidP="004C16B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Ensures secure online payments </w:t>
      </w:r>
    </w:p>
    <w:p w14:paraId="3C538CA3" w14:textId="77777777" w:rsidR="004C16B5" w:rsidRPr="00DF2532" w:rsidRDefault="00114261" w:rsidP="004C16B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112ACAF">
          <v:rect id="_x0000_i1057" style="width:0;height:1.5pt" o:hralign="center" o:hrstd="t" o:hr="t" fillcolor="#a0a0a0" stroked="f"/>
        </w:pict>
      </w:r>
    </w:p>
    <w:p w14:paraId="6C472885" w14:textId="77777777" w:rsidR="004C16B5" w:rsidRPr="00DF2532" w:rsidRDefault="004C16B5" w:rsidP="004C16B5">
      <w:pPr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Real-World Applications</w:t>
      </w:r>
    </w:p>
    <w:p w14:paraId="00EA7852" w14:textId="77777777" w:rsidR="004C16B5" w:rsidRPr="00DF2532" w:rsidRDefault="004C16B5" w:rsidP="004C16B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UPI Payments </w:t>
      </w:r>
    </w:p>
    <w:p w14:paraId="3E169AF6" w14:textId="77777777" w:rsidR="004C16B5" w:rsidRPr="00DF2532" w:rsidRDefault="004C16B5" w:rsidP="004C16B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Google Pay </w:t>
      </w:r>
    </w:p>
    <w:p w14:paraId="0443998D" w14:textId="77777777" w:rsidR="004C16B5" w:rsidRPr="00DF2532" w:rsidRDefault="004C16B5" w:rsidP="004C16B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PhonePe </w:t>
      </w:r>
    </w:p>
    <w:p w14:paraId="30666E6C" w14:textId="77777777" w:rsidR="004C16B5" w:rsidRPr="00DF2532" w:rsidRDefault="004C16B5" w:rsidP="004C16B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Paytm </w:t>
      </w:r>
    </w:p>
    <w:p w14:paraId="64A6E18D" w14:textId="77777777" w:rsidR="004C16B5" w:rsidRPr="00DF2532" w:rsidRDefault="004C16B5" w:rsidP="004C16B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Internet Banking </w:t>
      </w:r>
    </w:p>
    <w:p w14:paraId="7127C087" w14:textId="77777777" w:rsidR="004C16B5" w:rsidRPr="00DF2532" w:rsidRDefault="004C16B5" w:rsidP="004C16B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Credit Card Payments </w:t>
      </w:r>
    </w:p>
    <w:p w14:paraId="1D11E0DF" w14:textId="77777777" w:rsidR="004C16B5" w:rsidRPr="00DF2532" w:rsidRDefault="004C16B5" w:rsidP="004C16B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Cryptocurrency Wallets </w:t>
      </w:r>
    </w:p>
    <w:p w14:paraId="469A1BCA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</w:p>
    <w:p w14:paraId="7AA59E5A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Scenario 4: Secure Communication over Public Wi-Fi</w:t>
      </w:r>
    </w:p>
    <w:p w14:paraId="3EB8D70F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Scenario</w:t>
      </w:r>
    </w:p>
    <w:p w14:paraId="541F37B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 user accesses sensitive information using a public Wi-Fi network without encryption.</w:t>
      </w:r>
    </w:p>
    <w:p w14:paraId="4CAA069B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1093C61">
          <v:rect id="_x0000_i1058" style="width:0;height:1.5pt" o:hralign="center" o:hrstd="t" o:hr="t" fillcolor="#a0a0a0" stroked="f"/>
        </w:pict>
      </w:r>
    </w:p>
    <w:p w14:paraId="31CC43F2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A. Identify the risks involved in this scenario.</w:t>
      </w:r>
    </w:p>
    <w:p w14:paraId="04577A60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Introduction</w:t>
      </w:r>
    </w:p>
    <w:p w14:paraId="2AFE781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Public Wi-Fi networks are convenient but often </w:t>
      </w:r>
      <w:r w:rsidRPr="00DF2532">
        <w:rPr>
          <w:rFonts w:ascii="Times New Roman" w:hAnsi="Times New Roman" w:cs="Times New Roman"/>
          <w:b/>
          <w:bCs/>
          <w:lang w:val="en-IN"/>
        </w:rPr>
        <w:t>unsecured</w:t>
      </w:r>
      <w:r w:rsidRPr="00DF2532">
        <w:rPr>
          <w:rFonts w:ascii="Times New Roman" w:hAnsi="Times New Roman" w:cs="Times New Roman"/>
          <w:lang w:val="en-IN"/>
        </w:rPr>
        <w:t>. Since the communication is transmitted over a shared network, attackers connected to the same Wi-Fi can intercept, monitor, or manipulate the transmitted data.</w:t>
      </w:r>
    </w:p>
    <w:p w14:paraId="7F51BB35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Without encryption, sensitive information such as usernames, passwords, banking details, emails, and personal information can be stolen.</w:t>
      </w:r>
    </w:p>
    <w:p w14:paraId="7D87CA93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A5E4302">
          <v:rect id="_x0000_i1059" style="width:0;height:1.5pt" o:hralign="center" o:hrstd="t" o:hr="t" fillcolor="#a0a0a0" stroked="f"/>
        </w:pict>
      </w:r>
    </w:p>
    <w:p w14:paraId="5D73600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Risks of Using Public Wi-Fi</w:t>
      </w:r>
    </w:p>
    <w:p w14:paraId="2E37419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1. Eavesdropping (Packet Sniffing)</w:t>
      </w:r>
    </w:p>
    <w:p w14:paraId="18DCD471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Attackers use packet sniffing tools such as </w:t>
      </w:r>
      <w:r w:rsidRPr="00DF2532">
        <w:rPr>
          <w:rFonts w:ascii="Times New Roman" w:hAnsi="Times New Roman" w:cs="Times New Roman"/>
          <w:b/>
          <w:bCs/>
          <w:lang w:val="en-IN"/>
        </w:rPr>
        <w:t>Wireshark</w:t>
      </w:r>
      <w:r w:rsidRPr="00DF2532">
        <w:rPr>
          <w:rFonts w:ascii="Times New Roman" w:hAnsi="Times New Roman" w:cs="Times New Roman"/>
          <w:lang w:val="en-IN"/>
        </w:rPr>
        <w:t xml:space="preserve"> to capture unencrypted network traffic.</w:t>
      </w:r>
    </w:p>
    <w:p w14:paraId="6ACEB390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lastRenderedPageBreak/>
        <w:t>Example:</w:t>
      </w:r>
    </w:p>
    <w:p w14:paraId="16CB8437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 user logs into a website using HTTP instead of HTTPS.</w:t>
      </w:r>
    </w:p>
    <w:p w14:paraId="189BF0D9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The attacker captures the username and password.</w:t>
      </w:r>
    </w:p>
    <w:p w14:paraId="31737785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D3D818A">
          <v:rect id="_x0000_i1060" style="width:0;height:1.5pt" o:hralign="center" o:hrstd="t" o:hr="t" fillcolor="#a0a0a0" stroked="f"/>
        </w:pict>
      </w:r>
    </w:p>
    <w:p w14:paraId="35BCF61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2. Man-in-the-Middle (MITM) Attack</w:t>
      </w:r>
    </w:p>
    <w:p w14:paraId="2D3ABDB5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In a MITM attack, the attacker secretly places themselves between the user and the server.</w:t>
      </w:r>
    </w:p>
    <w:p w14:paraId="418C964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The user believes they are communicating directly with the server, but the attacker can read or modify the communication.</w:t>
      </w:r>
    </w:p>
    <w:p w14:paraId="496F081A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B9F4E7D">
          <v:rect id="_x0000_i1061" style="width:0;height:1.5pt" o:hralign="center" o:hrstd="t" o:hr="t" fillcolor="#a0a0a0" stroked="f"/>
        </w:pict>
      </w:r>
    </w:p>
    <w:p w14:paraId="4396982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3. Session Hijacking</w:t>
      </w:r>
    </w:p>
    <w:p w14:paraId="0357C752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After login, websites create a </w:t>
      </w:r>
      <w:r w:rsidRPr="00DF2532">
        <w:rPr>
          <w:rFonts w:ascii="Times New Roman" w:hAnsi="Times New Roman" w:cs="Times New Roman"/>
          <w:b/>
          <w:bCs/>
          <w:lang w:val="en-IN"/>
        </w:rPr>
        <w:t>session cookie</w:t>
      </w:r>
      <w:r w:rsidRPr="00DF2532">
        <w:rPr>
          <w:rFonts w:ascii="Times New Roman" w:hAnsi="Times New Roman" w:cs="Times New Roman"/>
          <w:lang w:val="en-IN"/>
        </w:rPr>
        <w:t>.</w:t>
      </w:r>
    </w:p>
    <w:p w14:paraId="59863C4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attackers steal the session cookie, they can access the user's account without knowing the password.</w:t>
      </w:r>
    </w:p>
    <w:p w14:paraId="0DC33F12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9931CEE">
          <v:rect id="_x0000_i1062" style="width:0;height:1.5pt" o:hralign="center" o:hrstd="t" o:hr="t" fillcolor="#a0a0a0" stroked="f"/>
        </w:pict>
      </w:r>
    </w:p>
    <w:p w14:paraId="16574FC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4. Fake Wi-Fi Hotspots (Evil Twin Attack)</w:t>
      </w:r>
    </w:p>
    <w:p w14:paraId="2E9BA47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Attackers create a fake Wi-Fi hotspot with a familiar name such as:</w:t>
      </w:r>
    </w:p>
    <w:p w14:paraId="24020F2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Free Airport Wi-Fi</w:t>
      </w:r>
    </w:p>
    <w:p w14:paraId="7E0CFAE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proofErr w:type="spellStart"/>
      <w:r w:rsidRPr="00DF2532">
        <w:rPr>
          <w:rFonts w:ascii="Times New Roman" w:hAnsi="Times New Roman" w:cs="Times New Roman"/>
          <w:lang w:val="en-IN"/>
        </w:rPr>
        <w:t>CoffeeShop</w:t>
      </w:r>
      <w:proofErr w:type="spellEnd"/>
      <w:r w:rsidRPr="00DF2532">
        <w:rPr>
          <w:rFonts w:ascii="Times New Roman" w:hAnsi="Times New Roman" w:cs="Times New Roman"/>
          <w:lang w:val="en-IN"/>
        </w:rPr>
        <w:t xml:space="preserve"> Wi-Fi</w:t>
      </w:r>
    </w:p>
    <w:p w14:paraId="53033E2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College Wi-Fi</w:t>
      </w:r>
    </w:p>
    <w:p w14:paraId="3E75035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Users unknowingly connect to the fake hotspot, allowing attackers to monitor all network traffic.</w:t>
      </w:r>
    </w:p>
    <w:p w14:paraId="2A0ED769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BC99255">
          <v:rect id="_x0000_i1063" style="width:0;height:1.5pt" o:hralign="center" o:hrstd="t" o:hr="t" fillcolor="#a0a0a0" stroked="f"/>
        </w:pict>
      </w:r>
    </w:p>
    <w:p w14:paraId="166A9BB5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5. Malware Distribution</w:t>
      </w:r>
    </w:p>
    <w:p w14:paraId="12E429F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Attackers may exploit insecure networks to distribute malicious software or redirect users to fake websites.</w:t>
      </w:r>
    </w:p>
    <w:p w14:paraId="562A15C9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EFF7F60">
          <v:rect id="_x0000_i1064" style="width:0;height:1.5pt" o:hralign="center" o:hrstd="t" o:hr="t" fillcolor="#a0a0a0" stroked="f"/>
        </w:pict>
      </w:r>
    </w:p>
    <w:p w14:paraId="279296F0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Public Wi-Fi Attack Diagram</w:t>
      </w:r>
    </w:p>
    <w:p w14:paraId="3DB543A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    Public Wi-Fi</w:t>
      </w:r>
    </w:p>
    <w:p w14:paraId="6DF0A4DF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</w:p>
    <w:p w14:paraId="43F1E4F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┌──────────────────┐</w:t>
      </w:r>
    </w:p>
    <w:p w14:paraId="31EA9FF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│      Router       │</w:t>
      </w:r>
    </w:p>
    <w:p w14:paraId="1108A43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└──────────────────┘</w:t>
      </w:r>
    </w:p>
    <w:p w14:paraId="138FF29A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▲             ▲</w:t>
      </w:r>
    </w:p>
    <w:p w14:paraId="145AA8A8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│             │</w:t>
      </w:r>
    </w:p>
    <w:p w14:paraId="7504FD09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Legitimate     Attacker</w:t>
      </w:r>
    </w:p>
    <w:p w14:paraId="5B6C317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User     </w:t>
      </w:r>
      <w:proofErr w:type="gramStart"/>
      <w:r w:rsidRPr="00DF2532">
        <w:rPr>
          <w:rFonts w:ascii="Times New Roman" w:hAnsi="Times New Roman" w:cs="Times New Roman"/>
          <w:lang w:val="en-IN"/>
        </w:rPr>
        <w:t xml:space="preserve">   (</w:t>
      </w:r>
      <w:proofErr w:type="gramEnd"/>
      <w:r w:rsidRPr="00DF2532">
        <w:rPr>
          <w:rFonts w:ascii="Times New Roman" w:hAnsi="Times New Roman" w:cs="Times New Roman"/>
          <w:lang w:val="en-IN"/>
        </w:rPr>
        <w:t>Sniffing)</w:t>
      </w:r>
    </w:p>
    <w:p w14:paraId="60B26AF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</w:p>
    <w:p w14:paraId="37BF2DB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│</w:t>
      </w:r>
    </w:p>
    <w:p w14:paraId="3C48F1F0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Login Credentials</w:t>
      </w:r>
    </w:p>
    <w:p w14:paraId="557649B8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    │</w:t>
      </w:r>
    </w:p>
    <w:p w14:paraId="35F7074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Captured by Attacker</w:t>
      </w:r>
    </w:p>
    <w:p w14:paraId="60DE7300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AC65E11">
          <v:rect id="_x0000_i1065" style="width:0;height:1.5pt" o:hralign="center" o:hrstd="t" o:hr="t" fillcolor="#a0a0a0" stroked="f"/>
        </w:pict>
      </w:r>
    </w:p>
    <w:p w14:paraId="50EEA2C9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Risk Assessment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139"/>
        <w:gridCol w:w="2561"/>
      </w:tblGrid>
      <w:tr w:rsidR="005C0247" w:rsidRPr="00DF2532" w14:paraId="1094D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7E66A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47F51D6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737D25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Impact</w:t>
            </w:r>
          </w:p>
        </w:tc>
      </w:tr>
      <w:tr w:rsidR="005C0247" w:rsidRPr="00DF2532" w14:paraId="6808C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D561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Packet Sniffing</w:t>
            </w:r>
          </w:p>
        </w:tc>
        <w:tc>
          <w:tcPr>
            <w:tcW w:w="0" w:type="auto"/>
            <w:vAlign w:val="center"/>
            <w:hideMark/>
          </w:tcPr>
          <w:p w14:paraId="4B30AB5A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Reads network traffic</w:t>
            </w:r>
          </w:p>
        </w:tc>
        <w:tc>
          <w:tcPr>
            <w:tcW w:w="0" w:type="auto"/>
            <w:vAlign w:val="center"/>
            <w:hideMark/>
          </w:tcPr>
          <w:p w14:paraId="252A6F9E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Password theft</w:t>
            </w:r>
          </w:p>
        </w:tc>
      </w:tr>
      <w:tr w:rsidR="005C0247" w:rsidRPr="00DF2532" w14:paraId="488AB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4D14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MITM Attack</w:t>
            </w:r>
          </w:p>
        </w:tc>
        <w:tc>
          <w:tcPr>
            <w:tcW w:w="0" w:type="auto"/>
            <w:vAlign w:val="center"/>
            <w:hideMark/>
          </w:tcPr>
          <w:p w14:paraId="0332CF43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Alters communication</w:t>
            </w:r>
          </w:p>
        </w:tc>
        <w:tc>
          <w:tcPr>
            <w:tcW w:w="0" w:type="auto"/>
            <w:vAlign w:val="center"/>
            <w:hideMark/>
          </w:tcPr>
          <w:p w14:paraId="4F45EC65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Data modification</w:t>
            </w:r>
          </w:p>
        </w:tc>
      </w:tr>
      <w:tr w:rsidR="005C0247" w:rsidRPr="00DF2532" w14:paraId="21F62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9D6E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0FCD3405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Steals session cookies</w:t>
            </w:r>
          </w:p>
        </w:tc>
        <w:tc>
          <w:tcPr>
            <w:tcW w:w="0" w:type="auto"/>
            <w:vAlign w:val="center"/>
            <w:hideMark/>
          </w:tcPr>
          <w:p w14:paraId="4E5159FD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Unauthorized login</w:t>
            </w:r>
          </w:p>
        </w:tc>
      </w:tr>
      <w:tr w:rsidR="005C0247" w:rsidRPr="00DF2532" w14:paraId="29204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59D2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Fake Hotspot</w:t>
            </w:r>
          </w:p>
        </w:tc>
        <w:tc>
          <w:tcPr>
            <w:tcW w:w="0" w:type="auto"/>
            <w:vAlign w:val="center"/>
            <w:hideMark/>
          </w:tcPr>
          <w:p w14:paraId="5782CF5D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Traps users</w:t>
            </w:r>
          </w:p>
        </w:tc>
        <w:tc>
          <w:tcPr>
            <w:tcW w:w="0" w:type="auto"/>
            <w:vAlign w:val="center"/>
            <w:hideMark/>
          </w:tcPr>
          <w:p w14:paraId="505A0936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Identity theft</w:t>
            </w:r>
          </w:p>
        </w:tc>
      </w:tr>
      <w:tr w:rsidR="005C0247" w:rsidRPr="00DF2532" w14:paraId="2E0C3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8421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1740CCCB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Installs malicious software</w:t>
            </w:r>
          </w:p>
        </w:tc>
        <w:tc>
          <w:tcPr>
            <w:tcW w:w="0" w:type="auto"/>
            <w:vAlign w:val="center"/>
            <w:hideMark/>
          </w:tcPr>
          <w:p w14:paraId="2BFD4351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Device compromise</w:t>
            </w:r>
          </w:p>
        </w:tc>
      </w:tr>
    </w:tbl>
    <w:p w14:paraId="269CCDD2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71383FF">
          <v:rect id="_x0000_i1066" style="width:0;height:1.5pt" o:hralign="center" o:hrstd="t" o:hr="t" fillcolor="#a0a0a0" stroked="f"/>
        </w:pict>
      </w:r>
    </w:p>
    <w:p w14:paraId="6890C19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Real-World Example</w:t>
      </w:r>
    </w:p>
    <w:p w14:paraId="1460731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Many cybercriminals set up fake Wi-Fi hotspots in airports, hotels, and cafés. Unsuspecting users connect to these networks and unknowingly expose their login credentials and personal information.</w:t>
      </w:r>
    </w:p>
    <w:p w14:paraId="532BDEAB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2BBB4F6">
          <v:rect id="_x0000_i1067" style="width:0;height:1.5pt" o:hralign="center" o:hrstd="t" o:hr="t" fillcolor="#a0a0a0" stroked="f"/>
        </w:pict>
      </w:r>
    </w:p>
    <w:p w14:paraId="550A317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B. Recommend a secure communication method and justify how it protects user data.</w:t>
      </w:r>
    </w:p>
    <w:p w14:paraId="031993C8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Recommended Solution</w:t>
      </w:r>
    </w:p>
    <w:p w14:paraId="07470D71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The most secure communication methods are:</w:t>
      </w:r>
    </w:p>
    <w:p w14:paraId="4BDB5ADB" w14:textId="77777777" w:rsidR="005C0247" w:rsidRPr="00DF2532" w:rsidRDefault="005C0247" w:rsidP="005C024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lastRenderedPageBreak/>
        <w:t>HTTPS (TLS/SSL)</w:t>
      </w:r>
      <w:r w:rsidRPr="00DF2532">
        <w:rPr>
          <w:rFonts w:ascii="Times New Roman" w:hAnsi="Times New Roman" w:cs="Times New Roman"/>
          <w:lang w:val="en-IN"/>
        </w:rPr>
        <w:t xml:space="preserve"> </w:t>
      </w:r>
    </w:p>
    <w:p w14:paraId="393953E0" w14:textId="77777777" w:rsidR="005C0247" w:rsidRPr="00DF2532" w:rsidRDefault="005C0247" w:rsidP="005C024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Virtual Private Network (VPN)</w:t>
      </w:r>
      <w:r w:rsidRPr="00DF2532">
        <w:rPr>
          <w:rFonts w:ascii="Times New Roman" w:hAnsi="Times New Roman" w:cs="Times New Roman"/>
          <w:lang w:val="en-IN"/>
        </w:rPr>
        <w:t xml:space="preserve"> </w:t>
      </w:r>
    </w:p>
    <w:p w14:paraId="67537823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61A2DB7">
          <v:rect id="_x0000_i1068" style="width:0;height:1.5pt" o:hralign="center" o:hrstd="t" o:hr="t" fillcolor="#a0a0a0" stroked="f"/>
        </w:pict>
      </w:r>
    </w:p>
    <w:p w14:paraId="0834C6A9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Secure Communication Diagram</w:t>
      </w:r>
    </w:p>
    <w:p w14:paraId="6BB6031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User Device</w:t>
      </w:r>
    </w:p>
    <w:p w14:paraId="40A2081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231E0A31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 Encrypted (TLS / VPN)</w:t>
      </w:r>
    </w:p>
    <w:p w14:paraId="5279C27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2426C9D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Internet</w:t>
      </w:r>
    </w:p>
    <w:p w14:paraId="7F1B13A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4CCEBF5F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Encrypted Tunnel</w:t>
      </w:r>
    </w:p>
    <w:p w14:paraId="32906C2A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69925A20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Secure Web Server</w:t>
      </w:r>
    </w:p>
    <w:p w14:paraId="2E9879C8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5589222">
          <v:rect id="_x0000_i1069" style="width:0;height:1.5pt" o:hralign="center" o:hrstd="t" o:hr="t" fillcolor="#a0a0a0" stroked="f"/>
        </w:pict>
      </w:r>
    </w:p>
    <w:p w14:paraId="2A84C6A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How HTTPS Protects Data</w:t>
      </w:r>
    </w:p>
    <w:p w14:paraId="42C6863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HTTPS uses </w:t>
      </w:r>
      <w:r w:rsidRPr="00DF2532">
        <w:rPr>
          <w:rFonts w:ascii="Times New Roman" w:hAnsi="Times New Roman" w:cs="Times New Roman"/>
          <w:b/>
          <w:bCs/>
          <w:lang w:val="en-IN"/>
        </w:rPr>
        <w:t>Transport Layer Security (TLS)</w:t>
      </w:r>
      <w:r w:rsidRPr="00DF2532">
        <w:rPr>
          <w:rFonts w:ascii="Times New Roman" w:hAnsi="Times New Roman" w:cs="Times New Roman"/>
          <w:lang w:val="en-IN"/>
        </w:rPr>
        <w:t xml:space="preserve"> to encrypt communication between the user's browser and the web server.</w:t>
      </w:r>
    </w:p>
    <w:p w14:paraId="551865CA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Benefits:</w:t>
      </w:r>
    </w:p>
    <w:p w14:paraId="2405E6DA" w14:textId="77777777" w:rsidR="005C0247" w:rsidRPr="00DF2532" w:rsidRDefault="005C0247" w:rsidP="005C024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Encrypts passwords and personal data. </w:t>
      </w:r>
    </w:p>
    <w:p w14:paraId="11760553" w14:textId="77777777" w:rsidR="005C0247" w:rsidRPr="00DF2532" w:rsidRDefault="005C0247" w:rsidP="005C024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Prevents attackers from reading network traffic. </w:t>
      </w:r>
    </w:p>
    <w:p w14:paraId="77B7099B" w14:textId="77777777" w:rsidR="005C0247" w:rsidRPr="00DF2532" w:rsidRDefault="005C0247" w:rsidP="005C024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Verifies the website's identity using digital certificates. </w:t>
      </w:r>
    </w:p>
    <w:p w14:paraId="43F871F3" w14:textId="77777777" w:rsidR="005C0247" w:rsidRPr="00DF2532" w:rsidRDefault="005C0247" w:rsidP="005C024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Protects against Man-in-the-Middle attacks. </w:t>
      </w:r>
    </w:p>
    <w:p w14:paraId="2D384DD2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1EAF539">
          <v:rect id="_x0000_i1070" style="width:0;height:1.5pt" o:hralign="center" o:hrstd="t" o:hr="t" fillcolor="#a0a0a0" stroked="f"/>
        </w:pict>
      </w:r>
    </w:p>
    <w:p w14:paraId="640E4342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How VPN Protects Data</w:t>
      </w:r>
    </w:p>
    <w:p w14:paraId="1237303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 VPN creates an encrypted tunnel between the user's device and the VPN server.</w:t>
      </w:r>
    </w:p>
    <w:p w14:paraId="6A42784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Advantages:</w:t>
      </w:r>
    </w:p>
    <w:p w14:paraId="130C95F5" w14:textId="77777777" w:rsidR="005C0247" w:rsidRPr="00DF2532" w:rsidRDefault="005C0247" w:rsidP="005C024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Encrypts all network traffic. </w:t>
      </w:r>
    </w:p>
    <w:p w14:paraId="64E195E5" w14:textId="77777777" w:rsidR="005C0247" w:rsidRPr="00DF2532" w:rsidRDefault="005C0247" w:rsidP="005C024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Hides the user's IP address. </w:t>
      </w:r>
    </w:p>
    <w:p w14:paraId="3D404D61" w14:textId="77777777" w:rsidR="005C0247" w:rsidRPr="00DF2532" w:rsidRDefault="005C0247" w:rsidP="005C024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Protects users even on unsecured public Wi-Fi. </w:t>
      </w:r>
    </w:p>
    <w:p w14:paraId="66E55E40" w14:textId="77777777" w:rsidR="005C0247" w:rsidRPr="00DF2532" w:rsidRDefault="005C0247" w:rsidP="005C024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Prevents packet sniffing. </w:t>
      </w:r>
    </w:p>
    <w:p w14:paraId="085D9931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DCE617F">
          <v:rect id="_x0000_i1071" style="width:0;height:1.5pt" o:hralign="center" o:hrstd="t" o:hr="t" fillcolor="#a0a0a0" stroked="f"/>
        </w:pict>
      </w:r>
    </w:p>
    <w:p w14:paraId="09CA9B69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5286"/>
      </w:tblGrid>
      <w:tr w:rsidR="005C0247" w:rsidRPr="00DF2532" w14:paraId="6C7E7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8BDDF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Security Method</w:t>
            </w:r>
          </w:p>
        </w:tc>
        <w:tc>
          <w:tcPr>
            <w:tcW w:w="0" w:type="auto"/>
            <w:vAlign w:val="center"/>
            <w:hideMark/>
          </w:tcPr>
          <w:p w14:paraId="1658ECBB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Protection</w:t>
            </w:r>
          </w:p>
        </w:tc>
      </w:tr>
      <w:tr w:rsidR="005C0247" w:rsidRPr="00DF2532" w14:paraId="5B7A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0AAD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HTTPS (TLS)</w:t>
            </w:r>
          </w:p>
        </w:tc>
        <w:tc>
          <w:tcPr>
            <w:tcW w:w="0" w:type="auto"/>
            <w:vAlign w:val="center"/>
            <w:hideMark/>
          </w:tcPr>
          <w:p w14:paraId="50F17DF7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Encrypts browser-to-server communication</w:t>
            </w:r>
          </w:p>
        </w:tc>
      </w:tr>
      <w:tr w:rsidR="005C0247" w:rsidRPr="00DF2532" w14:paraId="1EF88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2802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3666C0A0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Encrypts all internet traffic</w:t>
            </w:r>
          </w:p>
        </w:tc>
      </w:tr>
      <w:tr w:rsidR="005C0247" w:rsidRPr="00DF2532" w14:paraId="4A6FE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595F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WPA3 Wi-Fi</w:t>
            </w:r>
          </w:p>
        </w:tc>
        <w:tc>
          <w:tcPr>
            <w:tcW w:w="0" w:type="auto"/>
            <w:vAlign w:val="center"/>
            <w:hideMark/>
          </w:tcPr>
          <w:p w14:paraId="66EA6D4C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Secures wireless communication</w:t>
            </w:r>
          </w:p>
        </w:tc>
      </w:tr>
      <w:tr w:rsidR="005C0247" w:rsidRPr="00DF2532" w14:paraId="2B7D0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09B2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Multi-Factor Authentication</w:t>
            </w:r>
          </w:p>
        </w:tc>
        <w:tc>
          <w:tcPr>
            <w:tcW w:w="0" w:type="auto"/>
            <w:vAlign w:val="center"/>
            <w:hideMark/>
          </w:tcPr>
          <w:p w14:paraId="058DC9A2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Protects user accounts even if passwords are stolen</w:t>
            </w:r>
          </w:p>
        </w:tc>
      </w:tr>
    </w:tbl>
    <w:p w14:paraId="76C63AE4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17F4484">
          <v:rect id="_x0000_i1072" style="width:0;height:1.5pt" o:hralign="center" o:hrstd="t" o:hr="t" fillcolor="#a0a0a0" stroked="f"/>
        </w:pict>
      </w:r>
    </w:p>
    <w:p w14:paraId="2DCE280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Real-World Applications</w:t>
      </w:r>
    </w:p>
    <w:p w14:paraId="58E351DD" w14:textId="77777777" w:rsidR="005C0247" w:rsidRPr="00DF2532" w:rsidRDefault="005C0247" w:rsidP="005C024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Online Banking </w:t>
      </w:r>
    </w:p>
    <w:p w14:paraId="23C86EA4" w14:textId="77777777" w:rsidR="005C0247" w:rsidRPr="00DF2532" w:rsidRDefault="005C0247" w:rsidP="005C024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Gmail </w:t>
      </w:r>
    </w:p>
    <w:p w14:paraId="5B495DDF" w14:textId="77777777" w:rsidR="005C0247" w:rsidRPr="00DF2532" w:rsidRDefault="005C0247" w:rsidP="005C024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Amazon </w:t>
      </w:r>
    </w:p>
    <w:p w14:paraId="28A31B1D" w14:textId="77777777" w:rsidR="005C0247" w:rsidRPr="00DF2532" w:rsidRDefault="005C0247" w:rsidP="005C024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Microsoft 365 </w:t>
      </w:r>
    </w:p>
    <w:p w14:paraId="1453FEFB" w14:textId="77777777" w:rsidR="005C0247" w:rsidRPr="00DF2532" w:rsidRDefault="005C0247" w:rsidP="005C024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Government Portals </w:t>
      </w:r>
    </w:p>
    <w:p w14:paraId="756995AF" w14:textId="77777777" w:rsidR="005C0247" w:rsidRPr="00DF2532" w:rsidRDefault="005C0247" w:rsidP="005C024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Hospital Information Systems </w:t>
      </w:r>
    </w:p>
    <w:p w14:paraId="6EA044BF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A744DB4">
          <v:rect id="_x0000_i1073" style="width:0;height:1.5pt" o:hralign="center" o:hrstd="t" o:hr="t" fillcolor="#a0a0a0" stroked="f"/>
        </w:pict>
      </w:r>
    </w:p>
    <w:p w14:paraId="157A3C11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Justification</w:t>
      </w:r>
    </w:p>
    <w:p w14:paraId="0D5F0237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Using </w:t>
      </w:r>
      <w:r w:rsidRPr="00DF2532">
        <w:rPr>
          <w:rFonts w:ascii="Times New Roman" w:hAnsi="Times New Roman" w:cs="Times New Roman"/>
          <w:b/>
          <w:bCs/>
          <w:lang w:val="en-IN"/>
        </w:rPr>
        <w:t>HTTPS</w:t>
      </w:r>
      <w:r w:rsidRPr="00DF2532">
        <w:rPr>
          <w:rFonts w:ascii="Times New Roman" w:hAnsi="Times New Roman" w:cs="Times New Roman"/>
          <w:lang w:val="en-IN"/>
        </w:rPr>
        <w:t xml:space="preserve"> and </w:t>
      </w:r>
      <w:r w:rsidRPr="00DF2532">
        <w:rPr>
          <w:rFonts w:ascii="Times New Roman" w:hAnsi="Times New Roman" w:cs="Times New Roman"/>
          <w:b/>
          <w:bCs/>
          <w:lang w:val="en-IN"/>
        </w:rPr>
        <w:t>VPN</w:t>
      </w:r>
      <w:r w:rsidRPr="00DF2532">
        <w:rPr>
          <w:rFonts w:ascii="Times New Roman" w:hAnsi="Times New Roman" w:cs="Times New Roman"/>
          <w:lang w:val="en-IN"/>
        </w:rPr>
        <w:t xml:space="preserve"> ensures that sensitive information remains confidential even when using public Wi-Fi. Encryption prevents attackers from reading intercepted data, while digital certificates verify the authenticity of websites.</w:t>
      </w:r>
    </w:p>
    <w:p w14:paraId="10E4A7A3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AD5AC63">
          <v:rect id="_x0000_i1074" style="width:0;height:1.5pt" o:hralign="center" o:hrstd="t" o:hr="t" fillcolor="#a0a0a0" stroked="f"/>
        </w:pict>
      </w:r>
    </w:p>
    <w:p w14:paraId="2EFFDFC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Result</w:t>
      </w:r>
    </w:p>
    <w:p w14:paraId="29387451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Secure communication over public Wi-Fi can be achieved using </w:t>
      </w:r>
      <w:r w:rsidRPr="00DF2532">
        <w:rPr>
          <w:rFonts w:ascii="Times New Roman" w:hAnsi="Times New Roman" w:cs="Times New Roman"/>
          <w:b/>
          <w:bCs/>
          <w:lang w:val="en-IN"/>
        </w:rPr>
        <w:t>TLS (HTTPS)</w:t>
      </w:r>
      <w:r w:rsidRPr="00DF2532">
        <w:rPr>
          <w:rFonts w:ascii="Times New Roman" w:hAnsi="Times New Roman" w:cs="Times New Roman"/>
          <w:lang w:val="en-IN"/>
        </w:rPr>
        <w:t xml:space="preserve"> and </w:t>
      </w:r>
      <w:r w:rsidRPr="00DF2532">
        <w:rPr>
          <w:rFonts w:ascii="Times New Roman" w:hAnsi="Times New Roman" w:cs="Times New Roman"/>
          <w:b/>
          <w:bCs/>
          <w:lang w:val="en-IN"/>
        </w:rPr>
        <w:t>VPN</w:t>
      </w:r>
      <w:r w:rsidRPr="00DF2532">
        <w:rPr>
          <w:rFonts w:ascii="Times New Roman" w:hAnsi="Times New Roman" w:cs="Times New Roman"/>
          <w:lang w:val="en-IN"/>
        </w:rPr>
        <w:t>, protecting users against eavesdropping, MITM attacks, session hijacking, and credential theft.</w:t>
      </w:r>
    </w:p>
    <w:p w14:paraId="75D3028B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2431C13">
          <v:rect id="_x0000_i1075" style="width:0;height:1.5pt" o:hralign="center" o:hrstd="t" o:hr="t" fillcolor="#a0a0a0" stroked="f"/>
        </w:pict>
      </w:r>
    </w:p>
    <w:p w14:paraId="3B15746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Scenario 5: Data Integrity in Cloud Storage</w:t>
      </w:r>
    </w:p>
    <w:p w14:paraId="411F4818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Scenario</w:t>
      </w:r>
    </w:p>
    <w:p w14:paraId="681D8EC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An organization stores critical data on a cloud server and wants to ensure that the data is not </w:t>
      </w:r>
      <w:r w:rsidRPr="00DF2532">
        <w:rPr>
          <w:rFonts w:ascii="Times New Roman" w:hAnsi="Times New Roman" w:cs="Times New Roman"/>
          <w:lang w:val="en-IN"/>
        </w:rPr>
        <w:lastRenderedPageBreak/>
        <w:t>altered.</w:t>
      </w:r>
    </w:p>
    <w:p w14:paraId="50FBE5ED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398AAAA">
          <v:rect id="_x0000_i1076" style="width:0;height:1.5pt" o:hralign="center" o:hrstd="t" o:hr="t" fillcolor="#a0a0a0" stroked="f"/>
        </w:pict>
      </w:r>
    </w:p>
    <w:p w14:paraId="6AB08951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A. Explain how hashing can be used to verify data integrity.</w:t>
      </w:r>
    </w:p>
    <w:p w14:paraId="1190C890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Introduction</w:t>
      </w:r>
    </w:p>
    <w:p w14:paraId="7A6AF182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 </w:t>
      </w:r>
      <w:r w:rsidRPr="00DF2532">
        <w:rPr>
          <w:rFonts w:ascii="Times New Roman" w:hAnsi="Times New Roman" w:cs="Times New Roman"/>
          <w:b/>
          <w:bCs/>
          <w:lang w:val="en-IN"/>
        </w:rPr>
        <w:t>hash function</w:t>
      </w:r>
      <w:r w:rsidRPr="00DF2532">
        <w:rPr>
          <w:rFonts w:ascii="Times New Roman" w:hAnsi="Times New Roman" w:cs="Times New Roman"/>
          <w:lang w:val="en-IN"/>
        </w:rPr>
        <w:t xml:space="preserve"> converts data into a fixed-length value called a </w:t>
      </w:r>
      <w:r w:rsidRPr="00DF2532">
        <w:rPr>
          <w:rFonts w:ascii="Times New Roman" w:hAnsi="Times New Roman" w:cs="Times New Roman"/>
          <w:b/>
          <w:bCs/>
          <w:lang w:val="en-IN"/>
        </w:rPr>
        <w:t>hash</w:t>
      </w:r>
      <w:r w:rsidRPr="00DF2532">
        <w:rPr>
          <w:rFonts w:ascii="Times New Roman" w:hAnsi="Times New Roman" w:cs="Times New Roman"/>
          <w:lang w:val="en-IN"/>
        </w:rPr>
        <w:t xml:space="preserve"> or </w:t>
      </w:r>
      <w:r w:rsidRPr="00DF2532">
        <w:rPr>
          <w:rFonts w:ascii="Times New Roman" w:hAnsi="Times New Roman" w:cs="Times New Roman"/>
          <w:b/>
          <w:bCs/>
          <w:lang w:val="en-IN"/>
        </w:rPr>
        <w:t>message digest</w:t>
      </w:r>
      <w:r w:rsidRPr="00DF2532">
        <w:rPr>
          <w:rFonts w:ascii="Times New Roman" w:hAnsi="Times New Roman" w:cs="Times New Roman"/>
          <w:lang w:val="en-IN"/>
        </w:rPr>
        <w:t>.</w:t>
      </w:r>
    </w:p>
    <w:p w14:paraId="73C00714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Even a one-character modification changes the hash completely.</w:t>
      </w:r>
    </w:p>
    <w:p w14:paraId="28DC780A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Common hashing algorithms include:</w:t>
      </w:r>
    </w:p>
    <w:p w14:paraId="2CF5CF28" w14:textId="77777777" w:rsidR="005C0247" w:rsidRPr="00DF2532" w:rsidRDefault="005C0247" w:rsidP="005C024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SHA-256 </w:t>
      </w:r>
    </w:p>
    <w:p w14:paraId="6D18FBDC" w14:textId="77777777" w:rsidR="005C0247" w:rsidRPr="00DF2532" w:rsidRDefault="005C0247" w:rsidP="005C024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SHA-3 </w:t>
      </w:r>
    </w:p>
    <w:p w14:paraId="728307F4" w14:textId="77777777" w:rsidR="005C0247" w:rsidRPr="00DF2532" w:rsidRDefault="005C0247" w:rsidP="005C024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SHA-512 </w:t>
      </w:r>
    </w:p>
    <w:p w14:paraId="27D4FE2C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2D82A94">
          <v:rect id="_x0000_i1077" style="width:0;height:1.5pt" o:hralign="center" o:hrstd="t" o:hr="t" fillcolor="#a0a0a0" stroked="f"/>
        </w:pict>
      </w:r>
    </w:p>
    <w:p w14:paraId="3127B26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Hash Verification Process</w:t>
      </w:r>
    </w:p>
    <w:p w14:paraId="5AF4F4A2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Original File</w:t>
      </w:r>
    </w:p>
    <w:p w14:paraId="0259E06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4D031C1F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0B5AB46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Generate SHA-256 Hash</w:t>
      </w:r>
    </w:p>
    <w:p w14:paraId="31C75D1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484AD907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7A74B8A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Store File + Hash</w:t>
      </w:r>
    </w:p>
    <w:p w14:paraId="6ADDF4E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600A22E7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──────── Upload to Cloud ────────</w:t>
      </w:r>
    </w:p>
    <w:p w14:paraId="7FE9ED07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4C37221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Download File</w:t>
      </w:r>
    </w:p>
    <w:p w14:paraId="7A23088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2D0BADF0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341CAA54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Generate New SHA-256 Hash</w:t>
      </w:r>
    </w:p>
    <w:p w14:paraId="4ABF1FB2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212FDEEF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▼</w:t>
      </w:r>
    </w:p>
    <w:p w14:paraId="4488468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Compare Hash Values</w:t>
      </w:r>
    </w:p>
    <w:p w14:paraId="3B074CE4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221D8D1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┌───────────────┐</w:t>
      </w:r>
    </w:p>
    <w:p w14:paraId="62BB538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 Match?        │</w:t>
      </w:r>
    </w:p>
    <w:p w14:paraId="4780FCA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└───────────────┘</w:t>
      </w:r>
    </w:p>
    <w:p w14:paraId="3A6A3205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     │</w:t>
      </w:r>
    </w:p>
    <w:p w14:paraId="170DB400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Yes          No</w:t>
      </w:r>
    </w:p>
    <w:p w14:paraId="03BF10B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             │</w:t>
      </w:r>
    </w:p>
    <w:p w14:paraId="53F1C0A1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File Safe   File Modified</w:t>
      </w:r>
    </w:p>
    <w:p w14:paraId="7C77D380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9E6530B">
          <v:rect id="_x0000_i1078" style="width:0;height:1.5pt" o:hralign="center" o:hrstd="t" o:hr="t" fillcolor="#a0a0a0" stroked="f"/>
        </w:pict>
      </w:r>
    </w:p>
    <w:p w14:paraId="1BF9CEB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Example</w:t>
      </w:r>
    </w:p>
    <w:p w14:paraId="597CD83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Original File</w:t>
      </w:r>
    </w:p>
    <w:p w14:paraId="2580831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Project_Report.pdf</w:t>
      </w:r>
    </w:p>
    <w:p w14:paraId="4E32B90A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Generated Hash</w:t>
      </w:r>
    </w:p>
    <w:p w14:paraId="0AF195B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3FA85F64C5A1B27...</w:t>
      </w:r>
    </w:p>
    <w:p w14:paraId="710A5D15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After downloading the file:</w:t>
      </w:r>
    </w:p>
    <w:p w14:paraId="35A1DE4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Generate a new hash.</w:t>
      </w:r>
    </w:p>
    <w:p w14:paraId="1DD8EFC9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both hash values are identical, the file has not been modified.</w:t>
      </w:r>
    </w:p>
    <w:p w14:paraId="2673A905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40CC0C3">
          <v:rect id="_x0000_i1079" style="width:0;height:1.5pt" o:hralign="center" o:hrstd="t" o:hr="t" fillcolor="#a0a0a0" stroked="f"/>
        </w:pict>
      </w:r>
    </w:p>
    <w:p w14:paraId="3E27E4B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Advantages of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4650"/>
      </w:tblGrid>
      <w:tr w:rsidR="005C0247" w:rsidRPr="00DF2532" w14:paraId="1B3C0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EB174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6A689C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Benefit</w:t>
            </w:r>
          </w:p>
        </w:tc>
      </w:tr>
      <w:tr w:rsidR="005C0247" w:rsidRPr="00DF2532" w14:paraId="0FDF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B82E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Fast Verification</w:t>
            </w:r>
          </w:p>
        </w:tc>
        <w:tc>
          <w:tcPr>
            <w:tcW w:w="0" w:type="auto"/>
            <w:vAlign w:val="center"/>
            <w:hideMark/>
          </w:tcPr>
          <w:p w14:paraId="2B5FA8E9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Quickly detects modifications</w:t>
            </w:r>
          </w:p>
        </w:tc>
      </w:tr>
      <w:tr w:rsidR="005C0247" w:rsidRPr="00DF2532" w14:paraId="26FF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31CC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Fixed-Length Output</w:t>
            </w:r>
          </w:p>
        </w:tc>
        <w:tc>
          <w:tcPr>
            <w:tcW w:w="0" w:type="auto"/>
            <w:vAlign w:val="center"/>
            <w:hideMark/>
          </w:tcPr>
          <w:p w14:paraId="36E91608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Easy to compare</w:t>
            </w:r>
          </w:p>
        </w:tc>
      </w:tr>
      <w:tr w:rsidR="005C0247" w:rsidRPr="00DF2532" w14:paraId="19BD8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E99F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One-Way Function</w:t>
            </w:r>
          </w:p>
        </w:tc>
        <w:tc>
          <w:tcPr>
            <w:tcW w:w="0" w:type="auto"/>
            <w:vAlign w:val="center"/>
            <w:hideMark/>
          </w:tcPr>
          <w:p w14:paraId="709831DB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Original data cannot be recovered</w:t>
            </w:r>
          </w:p>
        </w:tc>
      </w:tr>
      <w:tr w:rsidR="005C0247" w:rsidRPr="00DF2532" w14:paraId="03E27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57A5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Sensitive to Changes</w:t>
            </w:r>
          </w:p>
        </w:tc>
        <w:tc>
          <w:tcPr>
            <w:tcW w:w="0" w:type="auto"/>
            <w:vAlign w:val="center"/>
            <w:hideMark/>
          </w:tcPr>
          <w:p w14:paraId="355B1FDF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Even one-bit modification changes the hash</w:t>
            </w:r>
          </w:p>
        </w:tc>
      </w:tr>
    </w:tbl>
    <w:p w14:paraId="22719FAA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84BC4AB">
          <v:rect id="_x0000_i1080" style="width:0;height:1.5pt" o:hralign="center" o:hrstd="t" o:hr="t" fillcolor="#a0a0a0" stroked="f"/>
        </w:pict>
      </w:r>
    </w:p>
    <w:p w14:paraId="7C070D27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B. Suggest an additional mechanism to enhance trust and justify your answer.</w:t>
      </w:r>
    </w:p>
    <w:p w14:paraId="35908D8D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Recommended Solution</w:t>
      </w:r>
    </w:p>
    <w:p w14:paraId="059321C8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To enhance trust, combine hashing with:</w:t>
      </w:r>
    </w:p>
    <w:p w14:paraId="7883BB09" w14:textId="77777777" w:rsidR="005C0247" w:rsidRPr="00DF2532" w:rsidRDefault="005C0247" w:rsidP="005C024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Digital Signatures</w:t>
      </w:r>
      <w:r w:rsidRPr="00DF2532">
        <w:rPr>
          <w:rFonts w:ascii="Times New Roman" w:hAnsi="Times New Roman" w:cs="Times New Roman"/>
          <w:lang w:val="en-IN"/>
        </w:rPr>
        <w:t xml:space="preserve"> </w:t>
      </w:r>
    </w:p>
    <w:p w14:paraId="70AB501D" w14:textId="77777777" w:rsidR="005C0247" w:rsidRPr="00DF2532" w:rsidRDefault="005C0247" w:rsidP="005C024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lastRenderedPageBreak/>
        <w:t>HMAC (Hash-based Message Authentication Code)</w:t>
      </w:r>
      <w:r w:rsidRPr="00DF2532">
        <w:rPr>
          <w:rFonts w:ascii="Times New Roman" w:hAnsi="Times New Roman" w:cs="Times New Roman"/>
          <w:lang w:val="en-IN"/>
        </w:rPr>
        <w:t xml:space="preserve"> </w:t>
      </w:r>
    </w:p>
    <w:p w14:paraId="772D4E82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DC4A711">
          <v:rect id="_x0000_i1081" style="width:0;height:1.5pt" o:hralign="center" o:hrstd="t" o:hr="t" fillcolor="#a0a0a0" stroked="f"/>
        </w:pict>
      </w:r>
    </w:p>
    <w:p w14:paraId="2029D9A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Integrity Verification Process</w:t>
      </w:r>
    </w:p>
    <w:p w14:paraId="00906C7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File</w:t>
      </w:r>
    </w:p>
    <w:p w14:paraId="3F9E921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</w:t>
      </w:r>
    </w:p>
    <w:p w14:paraId="415722F2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▼</w:t>
      </w:r>
    </w:p>
    <w:p w14:paraId="46E471C2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SHA-256 Hash</w:t>
      </w:r>
    </w:p>
    <w:p w14:paraId="44ED0322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</w:t>
      </w:r>
    </w:p>
    <w:p w14:paraId="539DF928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▼</w:t>
      </w:r>
    </w:p>
    <w:p w14:paraId="6E6C4A25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Digital Signature</w:t>
      </w:r>
    </w:p>
    <w:p w14:paraId="4B656CBF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</w:t>
      </w:r>
    </w:p>
    <w:p w14:paraId="0D09A63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▼</w:t>
      </w:r>
    </w:p>
    <w:p w14:paraId="463B5D9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Upload to Cloud</w:t>
      </w:r>
    </w:p>
    <w:p w14:paraId="6E82EF47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</w:t>
      </w:r>
    </w:p>
    <w:p w14:paraId="30226D2E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▼</w:t>
      </w:r>
    </w:p>
    <w:p w14:paraId="33C35740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Download</w:t>
      </w:r>
    </w:p>
    <w:p w14:paraId="67F70E69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</w:t>
      </w:r>
    </w:p>
    <w:p w14:paraId="0BF0BC0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▼</w:t>
      </w:r>
    </w:p>
    <w:p w14:paraId="2D69D88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Verify Signature</w:t>
      </w:r>
    </w:p>
    <w:p w14:paraId="50A5265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</w:t>
      </w:r>
    </w:p>
    <w:p w14:paraId="6ABC82E9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▼</w:t>
      </w:r>
    </w:p>
    <w:p w14:paraId="5CF72465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Compare Hash</w:t>
      </w:r>
    </w:p>
    <w:p w14:paraId="103C2B48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</w:t>
      </w:r>
    </w:p>
    <w:p w14:paraId="6F5534E8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Match?</w:t>
      </w:r>
    </w:p>
    <w:p w14:paraId="32DB9A9F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 │</w:t>
      </w:r>
    </w:p>
    <w:p w14:paraId="2DC7A6C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File Trusted</w:t>
      </w:r>
    </w:p>
    <w:p w14:paraId="5F569C33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C4A13F1">
          <v:rect id="_x0000_i1082" style="width:0;height:1.5pt" o:hralign="center" o:hrstd="t" o:hr="t" fillcolor="#a0a0a0" stroked="f"/>
        </w:pict>
      </w:r>
    </w:p>
    <w:p w14:paraId="18B3444B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How Digital Signature Improves Trust</w:t>
      </w:r>
    </w:p>
    <w:p w14:paraId="304FBD13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Digital signatures provide:</w:t>
      </w:r>
    </w:p>
    <w:p w14:paraId="7E1554D8" w14:textId="77777777" w:rsidR="005C0247" w:rsidRPr="00DF2532" w:rsidRDefault="005C0247" w:rsidP="005C024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Integrity </w:t>
      </w:r>
    </w:p>
    <w:p w14:paraId="1364E599" w14:textId="77777777" w:rsidR="005C0247" w:rsidRPr="00DF2532" w:rsidRDefault="005C0247" w:rsidP="005C024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Authentication </w:t>
      </w:r>
    </w:p>
    <w:p w14:paraId="20C8CD44" w14:textId="77777777" w:rsidR="005C0247" w:rsidRPr="00DF2532" w:rsidRDefault="005C0247" w:rsidP="005C024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Non-Repudiation </w:t>
      </w:r>
    </w:p>
    <w:p w14:paraId="52776366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If an attacker modifies the file, the digital signature verification immediately fails.</w:t>
      </w:r>
    </w:p>
    <w:p w14:paraId="492D14A6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0EBB316">
          <v:rect id="_x0000_i1083" style="width:0;height:1.5pt" o:hralign="center" o:hrstd="t" o:hr="t" fillcolor="#a0a0a0" stroked="f"/>
        </w:pict>
      </w:r>
    </w:p>
    <w:p w14:paraId="617E00EA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How HMAC Improves Trust</w:t>
      </w:r>
    </w:p>
    <w:p w14:paraId="39F5FE54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HMAC combines:</w:t>
      </w:r>
    </w:p>
    <w:p w14:paraId="2D2AB6E1" w14:textId="77777777" w:rsidR="005C0247" w:rsidRPr="00DF2532" w:rsidRDefault="005C0247" w:rsidP="005C024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Hash Function </w:t>
      </w:r>
    </w:p>
    <w:p w14:paraId="5AB6B1D3" w14:textId="77777777" w:rsidR="005C0247" w:rsidRPr="00DF2532" w:rsidRDefault="005C0247" w:rsidP="005C024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 xml:space="preserve">Secret Key </w:t>
      </w:r>
    </w:p>
    <w:p w14:paraId="2DD0CE8F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Only authorized users possessing the secret key can generate a valid HMAC.</w:t>
      </w:r>
    </w:p>
    <w:p w14:paraId="3E9114CC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lang w:val="en-IN"/>
        </w:rPr>
      </w:pPr>
      <w:r w:rsidRPr="00DF2532">
        <w:rPr>
          <w:rFonts w:ascii="Times New Roman" w:hAnsi="Times New Roman" w:cs="Times New Roman"/>
          <w:lang w:val="en-IN"/>
        </w:rPr>
        <w:t>This prevents attackers from creating fake hashes.</w:t>
      </w:r>
    </w:p>
    <w:p w14:paraId="5ED7AF92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D41FEC0">
          <v:rect id="_x0000_i1084" style="width:0;height:1.5pt" o:hralign="center" o:hrstd="t" o:hr="t" fillcolor="#a0a0a0" stroked="f"/>
        </w:pict>
      </w:r>
    </w:p>
    <w:p w14:paraId="13776F99" w14:textId="77777777" w:rsidR="005C0247" w:rsidRPr="00DF2532" w:rsidRDefault="005C0247" w:rsidP="005C0247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F2532">
        <w:rPr>
          <w:rFonts w:ascii="Times New Roman" w:hAnsi="Times New Roman" w:cs="Times New Roman"/>
          <w:b/>
          <w:bCs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611"/>
        <w:gridCol w:w="2186"/>
        <w:gridCol w:w="2421"/>
      </w:tblGrid>
      <w:tr w:rsidR="005C0247" w:rsidRPr="00DF2532" w14:paraId="53AFE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10836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AA4F256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74F1843D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06AFE6F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F2532">
              <w:rPr>
                <w:rFonts w:ascii="Times New Roman" w:hAnsi="Times New Roman" w:cs="Times New Roman"/>
                <w:b/>
                <w:bCs/>
                <w:lang w:val="en-IN"/>
              </w:rPr>
              <w:t>Non-Repudiation</w:t>
            </w:r>
          </w:p>
        </w:tc>
      </w:tr>
      <w:tr w:rsidR="005C0247" w:rsidRPr="00DF2532" w14:paraId="63605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18AC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1D194106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E0420B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Segoe UI Symbol" w:hAnsi="Segoe UI Symbol" w:cs="Segoe UI Symbol"/>
                <w:lang w:val="en-IN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7252890B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Segoe UI Symbol" w:hAnsi="Segoe UI Symbol" w:cs="Segoe UI Symbol"/>
                <w:lang w:val="en-IN"/>
              </w:rPr>
              <w:t>✘</w:t>
            </w:r>
          </w:p>
        </w:tc>
      </w:tr>
      <w:tr w:rsidR="005C0247" w:rsidRPr="00DF2532" w14:paraId="61610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EB86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HMAC</w:t>
            </w:r>
          </w:p>
        </w:tc>
        <w:tc>
          <w:tcPr>
            <w:tcW w:w="0" w:type="auto"/>
            <w:vAlign w:val="center"/>
            <w:hideMark/>
          </w:tcPr>
          <w:p w14:paraId="6E6E1997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D8B29E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490C12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Segoe UI Symbol" w:hAnsi="Segoe UI Symbol" w:cs="Segoe UI Symbol"/>
                <w:lang w:val="en-IN"/>
              </w:rPr>
              <w:t>✘</w:t>
            </w:r>
          </w:p>
        </w:tc>
      </w:tr>
      <w:tr w:rsidR="005C0247" w:rsidRPr="00DF2532" w14:paraId="27771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14FF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Times New Roman" w:hAnsi="Times New Roman" w:cs="Times New Roman"/>
                <w:lang w:val="en-IN"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077E7539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63C57B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9BB4E2" w14:textId="77777777" w:rsidR="005C0247" w:rsidRPr="00DF2532" w:rsidRDefault="005C0247" w:rsidP="005C0247">
            <w:pPr>
              <w:ind w:left="720"/>
              <w:rPr>
                <w:rFonts w:ascii="Times New Roman" w:hAnsi="Times New Roman" w:cs="Times New Roman"/>
                <w:lang w:val="en-IN"/>
              </w:rPr>
            </w:pPr>
            <w:r w:rsidRPr="00DF2532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</w:tbl>
    <w:p w14:paraId="1F44008E" w14:textId="77777777" w:rsidR="005C0247" w:rsidRPr="00DF2532" w:rsidRDefault="00114261" w:rsidP="005C0247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7D6E897">
          <v:rect id="_x0000_i1085" style="width:0;height:1.5pt" o:hralign="center" o:hrstd="t" o:hr="t" fillcolor="#a0a0a0" stroked="f"/>
        </w:pict>
      </w:r>
    </w:p>
    <w:sectPr w:rsidR="005C0247" w:rsidRPr="00DF2532">
      <w:pgSz w:w="11900" w:h="16820"/>
      <w:pgMar w:top="136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F9C62" w14:textId="77777777" w:rsidR="00114261" w:rsidRDefault="00114261" w:rsidP="00915A53">
      <w:r>
        <w:separator/>
      </w:r>
    </w:p>
  </w:endnote>
  <w:endnote w:type="continuationSeparator" w:id="0">
    <w:p w14:paraId="477F3268" w14:textId="77777777" w:rsidR="00114261" w:rsidRDefault="00114261" w:rsidP="00915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9A60" w14:textId="77777777" w:rsidR="00114261" w:rsidRDefault="00114261" w:rsidP="00915A53">
      <w:r>
        <w:separator/>
      </w:r>
    </w:p>
  </w:footnote>
  <w:footnote w:type="continuationSeparator" w:id="0">
    <w:p w14:paraId="5E968A74" w14:textId="77777777" w:rsidR="00114261" w:rsidRDefault="00114261" w:rsidP="00915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69A"/>
    <w:multiLevelType w:val="multilevel"/>
    <w:tmpl w:val="97F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90F"/>
    <w:multiLevelType w:val="multilevel"/>
    <w:tmpl w:val="4912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22B8"/>
    <w:multiLevelType w:val="hybridMultilevel"/>
    <w:tmpl w:val="10FE4E54"/>
    <w:lvl w:ilvl="0" w:tplc="851ADB50">
      <w:start w:val="1"/>
      <w:numFmt w:val="decimal"/>
      <w:lvlText w:val="%1."/>
      <w:lvlJc w:val="left"/>
      <w:pPr>
        <w:ind w:left="431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E614C8">
      <w:start w:val="1"/>
      <w:numFmt w:val="upperLetter"/>
      <w:lvlText w:val="%2."/>
      <w:lvlJc w:val="left"/>
      <w:pPr>
        <w:ind w:left="458" w:hanging="2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ED4544C">
      <w:numFmt w:val="bullet"/>
      <w:lvlText w:val="•"/>
      <w:lvlJc w:val="left"/>
      <w:pPr>
        <w:ind w:left="1432" w:hanging="294"/>
      </w:pPr>
      <w:rPr>
        <w:rFonts w:hint="default"/>
        <w:lang w:val="en-US" w:eastAsia="en-US" w:bidi="ar-SA"/>
      </w:rPr>
    </w:lvl>
    <w:lvl w:ilvl="3" w:tplc="38940F34">
      <w:numFmt w:val="bullet"/>
      <w:lvlText w:val="•"/>
      <w:lvlJc w:val="left"/>
      <w:pPr>
        <w:ind w:left="2404" w:hanging="294"/>
      </w:pPr>
      <w:rPr>
        <w:rFonts w:hint="default"/>
        <w:lang w:val="en-US" w:eastAsia="en-US" w:bidi="ar-SA"/>
      </w:rPr>
    </w:lvl>
    <w:lvl w:ilvl="4" w:tplc="93D857F4">
      <w:numFmt w:val="bullet"/>
      <w:lvlText w:val="•"/>
      <w:lvlJc w:val="left"/>
      <w:pPr>
        <w:ind w:left="3376" w:hanging="294"/>
      </w:pPr>
      <w:rPr>
        <w:rFonts w:hint="default"/>
        <w:lang w:val="en-US" w:eastAsia="en-US" w:bidi="ar-SA"/>
      </w:rPr>
    </w:lvl>
    <w:lvl w:ilvl="5" w:tplc="9D5405C8">
      <w:numFmt w:val="bullet"/>
      <w:lvlText w:val="•"/>
      <w:lvlJc w:val="left"/>
      <w:pPr>
        <w:ind w:left="4348" w:hanging="294"/>
      </w:pPr>
      <w:rPr>
        <w:rFonts w:hint="default"/>
        <w:lang w:val="en-US" w:eastAsia="en-US" w:bidi="ar-SA"/>
      </w:rPr>
    </w:lvl>
    <w:lvl w:ilvl="6" w:tplc="1206C818">
      <w:numFmt w:val="bullet"/>
      <w:lvlText w:val="•"/>
      <w:lvlJc w:val="left"/>
      <w:pPr>
        <w:ind w:left="5320" w:hanging="294"/>
      </w:pPr>
      <w:rPr>
        <w:rFonts w:hint="default"/>
        <w:lang w:val="en-US" w:eastAsia="en-US" w:bidi="ar-SA"/>
      </w:rPr>
    </w:lvl>
    <w:lvl w:ilvl="7" w:tplc="CB367BB0">
      <w:numFmt w:val="bullet"/>
      <w:lvlText w:val="•"/>
      <w:lvlJc w:val="left"/>
      <w:pPr>
        <w:ind w:left="6292" w:hanging="294"/>
      </w:pPr>
      <w:rPr>
        <w:rFonts w:hint="default"/>
        <w:lang w:val="en-US" w:eastAsia="en-US" w:bidi="ar-SA"/>
      </w:rPr>
    </w:lvl>
    <w:lvl w:ilvl="8" w:tplc="6FAA3BBE">
      <w:numFmt w:val="bullet"/>
      <w:lvlText w:val="•"/>
      <w:lvlJc w:val="left"/>
      <w:pPr>
        <w:ind w:left="7264" w:hanging="294"/>
      </w:pPr>
      <w:rPr>
        <w:rFonts w:hint="default"/>
        <w:lang w:val="en-US" w:eastAsia="en-US" w:bidi="ar-SA"/>
      </w:rPr>
    </w:lvl>
  </w:abstractNum>
  <w:abstractNum w:abstractNumId="3" w15:restartNumberingAfterBreak="0">
    <w:nsid w:val="091E7461"/>
    <w:multiLevelType w:val="multilevel"/>
    <w:tmpl w:val="DE5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01020"/>
    <w:multiLevelType w:val="multilevel"/>
    <w:tmpl w:val="982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14D04"/>
    <w:multiLevelType w:val="multilevel"/>
    <w:tmpl w:val="AC7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93F55"/>
    <w:multiLevelType w:val="multilevel"/>
    <w:tmpl w:val="D23E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739D6"/>
    <w:multiLevelType w:val="multilevel"/>
    <w:tmpl w:val="1FB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745EF"/>
    <w:multiLevelType w:val="multilevel"/>
    <w:tmpl w:val="2A2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D7F92"/>
    <w:multiLevelType w:val="multilevel"/>
    <w:tmpl w:val="D70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A2D8E"/>
    <w:multiLevelType w:val="multilevel"/>
    <w:tmpl w:val="A5F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B44B7"/>
    <w:multiLevelType w:val="multilevel"/>
    <w:tmpl w:val="E76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E1FBD"/>
    <w:multiLevelType w:val="multilevel"/>
    <w:tmpl w:val="76D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D051D"/>
    <w:multiLevelType w:val="multilevel"/>
    <w:tmpl w:val="A10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52015"/>
    <w:multiLevelType w:val="multilevel"/>
    <w:tmpl w:val="D8E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86C50"/>
    <w:multiLevelType w:val="multilevel"/>
    <w:tmpl w:val="FB62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946731">
    <w:abstractNumId w:val="2"/>
  </w:num>
  <w:num w:numId="2" w16cid:durableId="1798571505">
    <w:abstractNumId w:val="5"/>
  </w:num>
  <w:num w:numId="3" w16cid:durableId="493306473">
    <w:abstractNumId w:val="6"/>
  </w:num>
  <w:num w:numId="4" w16cid:durableId="1107820986">
    <w:abstractNumId w:val="12"/>
  </w:num>
  <w:num w:numId="5" w16cid:durableId="73672473">
    <w:abstractNumId w:val="11"/>
  </w:num>
  <w:num w:numId="6" w16cid:durableId="743989367">
    <w:abstractNumId w:val="9"/>
  </w:num>
  <w:num w:numId="7" w16cid:durableId="363409259">
    <w:abstractNumId w:val="15"/>
  </w:num>
  <w:num w:numId="8" w16cid:durableId="1513565480">
    <w:abstractNumId w:val="4"/>
  </w:num>
  <w:num w:numId="9" w16cid:durableId="605767812">
    <w:abstractNumId w:val="0"/>
  </w:num>
  <w:num w:numId="10" w16cid:durableId="1955866086">
    <w:abstractNumId w:val="8"/>
  </w:num>
  <w:num w:numId="11" w16cid:durableId="928806736">
    <w:abstractNumId w:val="13"/>
  </w:num>
  <w:num w:numId="12" w16cid:durableId="255335688">
    <w:abstractNumId w:val="3"/>
  </w:num>
  <w:num w:numId="13" w16cid:durableId="709301978">
    <w:abstractNumId w:val="14"/>
  </w:num>
  <w:num w:numId="14" w16cid:durableId="687371339">
    <w:abstractNumId w:val="10"/>
  </w:num>
  <w:num w:numId="15" w16cid:durableId="2145538961">
    <w:abstractNumId w:val="7"/>
  </w:num>
  <w:num w:numId="16" w16cid:durableId="77170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52CF"/>
    <w:rsid w:val="00114261"/>
    <w:rsid w:val="002A0F38"/>
    <w:rsid w:val="00335425"/>
    <w:rsid w:val="004C16B5"/>
    <w:rsid w:val="00535BDB"/>
    <w:rsid w:val="005419AA"/>
    <w:rsid w:val="00556E75"/>
    <w:rsid w:val="005C0247"/>
    <w:rsid w:val="005C1D38"/>
    <w:rsid w:val="0091597C"/>
    <w:rsid w:val="00915A53"/>
    <w:rsid w:val="00984082"/>
    <w:rsid w:val="009952CF"/>
    <w:rsid w:val="00A5072B"/>
    <w:rsid w:val="00A92C63"/>
    <w:rsid w:val="00D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6552"/>
  <w15:docId w15:val="{F9808A97-D63C-4509-B858-AFE0D88F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67"/>
      <w:ind w:left="15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5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431" w:hanging="266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58" w:hanging="29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915A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5A5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15A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5A5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2964</Words>
  <Characters>16901</Characters>
  <Application>Microsoft Office Word</Application>
  <DocSecurity>0</DocSecurity>
  <Lines>140</Lines>
  <Paragraphs>39</Paragraphs>
  <ScaleCrop>false</ScaleCrop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 prakash</cp:lastModifiedBy>
  <cp:revision>12</cp:revision>
  <dcterms:created xsi:type="dcterms:W3CDTF">2026-08-03T04:16:00Z</dcterms:created>
  <dcterms:modified xsi:type="dcterms:W3CDTF">2026-08-03T04:26:00Z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2026-08-03T00:00:00Z</vt:filetime>
  </property>
</Properties>
</file>