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812F" w14:textId="77777777" w:rsidR="002607EA" w:rsidRPr="004F04ED" w:rsidRDefault="002607EA" w:rsidP="002607EA">
      <w:pPr>
        <w:jc w:val="center"/>
        <w:rPr>
          <w:b/>
          <w:bCs/>
          <w:sz w:val="36"/>
          <w:szCs w:val="36"/>
        </w:rPr>
      </w:pPr>
      <w:r w:rsidRPr="004F04ED">
        <w:rPr>
          <w:b/>
          <w:bCs/>
          <w:sz w:val="36"/>
          <w:szCs w:val="36"/>
        </w:rPr>
        <w:t>Implementation of DES (Data Encryption Standard)</w:t>
      </w:r>
    </w:p>
    <w:p w14:paraId="07D2AE96" w14:textId="77777777" w:rsidR="002607EA" w:rsidRPr="002607EA" w:rsidRDefault="002607EA" w:rsidP="002607EA">
      <w:pPr>
        <w:rPr>
          <w:b/>
          <w:bCs/>
        </w:rPr>
      </w:pPr>
      <w:r w:rsidRPr="002607EA">
        <w:rPr>
          <w:b/>
          <w:bCs/>
        </w:rPr>
        <w:t>Aim</w:t>
      </w:r>
    </w:p>
    <w:p w14:paraId="3880610C" w14:textId="77777777" w:rsidR="002607EA" w:rsidRPr="002607EA" w:rsidRDefault="002607EA" w:rsidP="002607EA">
      <w:r w:rsidRPr="002607EA">
        <w:t xml:space="preserve">To implement the </w:t>
      </w:r>
      <w:r w:rsidRPr="002607EA">
        <w:rPr>
          <w:b/>
          <w:bCs/>
        </w:rPr>
        <w:t>Data Encryption Standard (DES)</w:t>
      </w:r>
      <w:r w:rsidRPr="002607EA">
        <w:t xml:space="preserve"> algorithm in C for encrypting and decrypting a given plaintext using a secret key.</w:t>
      </w:r>
    </w:p>
    <w:p w14:paraId="3017D7D0" w14:textId="77777777" w:rsidR="002607EA" w:rsidRPr="002607EA" w:rsidRDefault="002607EA" w:rsidP="002607EA">
      <w:r w:rsidRPr="002607EA">
        <w:pict w14:anchorId="14AEE421">
          <v:rect id="_x0000_i1031" style="width:0;height:1.5pt" o:hralign="center" o:hrstd="t" o:hr="t" fillcolor="#a0a0a0" stroked="f"/>
        </w:pict>
      </w:r>
    </w:p>
    <w:p w14:paraId="1DBF00DC" w14:textId="77777777" w:rsidR="002607EA" w:rsidRPr="002607EA" w:rsidRDefault="002607EA" w:rsidP="002607EA">
      <w:pPr>
        <w:rPr>
          <w:b/>
          <w:bCs/>
        </w:rPr>
      </w:pPr>
      <w:r w:rsidRPr="002607EA">
        <w:rPr>
          <w:b/>
          <w:bCs/>
        </w:rPr>
        <w:t>Algorithm</w:t>
      </w:r>
    </w:p>
    <w:p w14:paraId="4390B789" w14:textId="77777777" w:rsidR="002607EA" w:rsidRPr="002607EA" w:rsidRDefault="002607EA" w:rsidP="002607EA">
      <w:pPr>
        <w:rPr>
          <w:b/>
          <w:bCs/>
        </w:rPr>
      </w:pPr>
      <w:r w:rsidRPr="002607EA">
        <w:rPr>
          <w:b/>
          <w:bCs/>
        </w:rPr>
        <w:t>Encryption</w:t>
      </w:r>
    </w:p>
    <w:p w14:paraId="21DDE4C7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Start. </w:t>
      </w:r>
    </w:p>
    <w:p w14:paraId="589E703F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Read the plaintext from the user. </w:t>
      </w:r>
    </w:p>
    <w:p w14:paraId="51450571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Read the encryption key. </w:t>
      </w:r>
    </w:p>
    <w:p w14:paraId="5FEE90BF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Convert the plaintext into binary representation. </w:t>
      </w:r>
    </w:p>
    <w:p w14:paraId="5E33E147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Generate the 16 round keys from the given key. </w:t>
      </w:r>
    </w:p>
    <w:p w14:paraId="07563E3B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Perform the Initial Permutation (IP) on the plaintext. </w:t>
      </w:r>
    </w:p>
    <w:p w14:paraId="129E2452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Split the plaintext into two equal halves (Left and Right). </w:t>
      </w:r>
    </w:p>
    <w:p w14:paraId="57E40AD2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Repeat the following for 16 rounds: </w:t>
      </w:r>
    </w:p>
    <w:p w14:paraId="627FFA7F" w14:textId="77777777" w:rsidR="002607EA" w:rsidRPr="002607EA" w:rsidRDefault="002607EA" w:rsidP="002607EA">
      <w:pPr>
        <w:numPr>
          <w:ilvl w:val="1"/>
          <w:numId w:val="1"/>
        </w:numPr>
      </w:pPr>
      <w:r w:rsidRPr="002607EA">
        <w:t xml:space="preserve">Expand the Right half. </w:t>
      </w:r>
    </w:p>
    <w:p w14:paraId="62B9BCAA" w14:textId="77777777" w:rsidR="002607EA" w:rsidRPr="002607EA" w:rsidRDefault="002607EA" w:rsidP="002607EA">
      <w:pPr>
        <w:numPr>
          <w:ilvl w:val="1"/>
          <w:numId w:val="1"/>
        </w:numPr>
      </w:pPr>
      <w:r w:rsidRPr="002607EA">
        <w:t xml:space="preserve">XOR it with the round key. </w:t>
      </w:r>
    </w:p>
    <w:p w14:paraId="0A87C07E" w14:textId="77777777" w:rsidR="002607EA" w:rsidRPr="002607EA" w:rsidRDefault="002607EA" w:rsidP="002607EA">
      <w:pPr>
        <w:numPr>
          <w:ilvl w:val="1"/>
          <w:numId w:val="1"/>
        </w:numPr>
      </w:pPr>
      <w:r w:rsidRPr="002607EA">
        <w:t xml:space="preserve">Apply S-Box substitution. </w:t>
      </w:r>
    </w:p>
    <w:p w14:paraId="14F0697C" w14:textId="77777777" w:rsidR="002607EA" w:rsidRPr="002607EA" w:rsidRDefault="002607EA" w:rsidP="002607EA">
      <w:pPr>
        <w:numPr>
          <w:ilvl w:val="1"/>
          <w:numId w:val="1"/>
        </w:numPr>
      </w:pPr>
      <w:r w:rsidRPr="002607EA">
        <w:t xml:space="preserve">Perform P-Box permutation. </w:t>
      </w:r>
    </w:p>
    <w:p w14:paraId="660B6700" w14:textId="77777777" w:rsidR="002607EA" w:rsidRPr="002607EA" w:rsidRDefault="002607EA" w:rsidP="002607EA">
      <w:pPr>
        <w:numPr>
          <w:ilvl w:val="1"/>
          <w:numId w:val="1"/>
        </w:numPr>
      </w:pPr>
      <w:r w:rsidRPr="002607EA">
        <w:t xml:space="preserve">XOR the result with the Left half. </w:t>
      </w:r>
    </w:p>
    <w:p w14:paraId="5E7B6A9A" w14:textId="77777777" w:rsidR="002607EA" w:rsidRPr="002607EA" w:rsidRDefault="002607EA" w:rsidP="002607EA">
      <w:pPr>
        <w:numPr>
          <w:ilvl w:val="1"/>
          <w:numId w:val="1"/>
        </w:numPr>
      </w:pPr>
      <w:r w:rsidRPr="002607EA">
        <w:t xml:space="preserve">Swap the Left and Right halves. </w:t>
      </w:r>
    </w:p>
    <w:p w14:paraId="3FB57C99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Combine the two halves. </w:t>
      </w:r>
    </w:p>
    <w:p w14:paraId="3079CD94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Perform the Final Permutation (FP). </w:t>
      </w:r>
    </w:p>
    <w:p w14:paraId="4BD071FE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Display the ciphertext. </w:t>
      </w:r>
    </w:p>
    <w:p w14:paraId="16B20534" w14:textId="77777777" w:rsidR="002607EA" w:rsidRPr="002607EA" w:rsidRDefault="002607EA" w:rsidP="002607EA">
      <w:pPr>
        <w:numPr>
          <w:ilvl w:val="0"/>
          <w:numId w:val="1"/>
        </w:numPr>
      </w:pPr>
      <w:r w:rsidRPr="002607EA">
        <w:t xml:space="preserve">Stop. </w:t>
      </w:r>
    </w:p>
    <w:p w14:paraId="467E4CE5" w14:textId="77777777" w:rsidR="002607EA" w:rsidRPr="002607EA" w:rsidRDefault="002607EA" w:rsidP="002607EA">
      <w:pPr>
        <w:rPr>
          <w:b/>
          <w:bCs/>
        </w:rPr>
      </w:pPr>
      <w:r w:rsidRPr="002607EA">
        <w:rPr>
          <w:b/>
          <w:bCs/>
        </w:rPr>
        <w:t>Decryption</w:t>
      </w:r>
    </w:p>
    <w:p w14:paraId="7658BF16" w14:textId="77777777" w:rsidR="002607EA" w:rsidRPr="002607EA" w:rsidRDefault="002607EA" w:rsidP="002607EA">
      <w:pPr>
        <w:numPr>
          <w:ilvl w:val="0"/>
          <w:numId w:val="2"/>
        </w:numPr>
      </w:pPr>
      <w:r w:rsidRPr="002607EA">
        <w:t xml:space="preserve">Read the ciphertext. </w:t>
      </w:r>
    </w:p>
    <w:p w14:paraId="45A79D49" w14:textId="77777777" w:rsidR="002607EA" w:rsidRPr="002607EA" w:rsidRDefault="002607EA" w:rsidP="002607EA">
      <w:pPr>
        <w:numPr>
          <w:ilvl w:val="0"/>
          <w:numId w:val="2"/>
        </w:numPr>
      </w:pPr>
      <w:r w:rsidRPr="002607EA">
        <w:t xml:space="preserve">Use the same 16 round keys in reverse order. </w:t>
      </w:r>
    </w:p>
    <w:p w14:paraId="4A49E1BF" w14:textId="77777777" w:rsidR="002607EA" w:rsidRPr="002607EA" w:rsidRDefault="002607EA" w:rsidP="002607EA">
      <w:pPr>
        <w:numPr>
          <w:ilvl w:val="0"/>
          <w:numId w:val="2"/>
        </w:numPr>
      </w:pPr>
      <w:r w:rsidRPr="002607EA">
        <w:lastRenderedPageBreak/>
        <w:t xml:space="preserve">Perform the same DES rounds. </w:t>
      </w:r>
    </w:p>
    <w:p w14:paraId="0F662944" w14:textId="77777777" w:rsidR="002607EA" w:rsidRPr="002607EA" w:rsidRDefault="002607EA" w:rsidP="002607EA">
      <w:pPr>
        <w:numPr>
          <w:ilvl w:val="0"/>
          <w:numId w:val="2"/>
        </w:numPr>
      </w:pPr>
      <w:r w:rsidRPr="002607EA">
        <w:t xml:space="preserve">Obtain the original plaintext. </w:t>
      </w:r>
    </w:p>
    <w:p w14:paraId="5D49D71D" w14:textId="77777777" w:rsidR="002607EA" w:rsidRPr="002607EA" w:rsidRDefault="002607EA" w:rsidP="002607EA">
      <w:pPr>
        <w:numPr>
          <w:ilvl w:val="0"/>
          <w:numId w:val="2"/>
        </w:numPr>
      </w:pPr>
      <w:r w:rsidRPr="002607EA">
        <w:t xml:space="preserve">Display the decrypted text. </w:t>
      </w:r>
    </w:p>
    <w:p w14:paraId="74CE6353" w14:textId="77777777" w:rsidR="002607EA" w:rsidRDefault="002607EA" w:rsidP="002607EA">
      <w:pPr>
        <w:numPr>
          <w:ilvl w:val="0"/>
          <w:numId w:val="2"/>
        </w:numPr>
      </w:pPr>
      <w:r w:rsidRPr="002607EA">
        <w:t xml:space="preserve">Stop. </w:t>
      </w:r>
    </w:p>
    <w:p w14:paraId="7EC876DD" w14:textId="15545454" w:rsidR="004F04ED" w:rsidRDefault="004F04ED" w:rsidP="004F04ED">
      <w:pPr>
        <w:ind w:left="360"/>
        <w:rPr>
          <w:b/>
          <w:bCs/>
        </w:rPr>
      </w:pPr>
      <w:r>
        <w:rPr>
          <w:b/>
          <w:bCs/>
        </w:rPr>
        <w:t>Program:</w:t>
      </w:r>
    </w:p>
    <w:p w14:paraId="1FF0DF5D" w14:textId="77777777" w:rsidR="00C51B5B" w:rsidRDefault="00C51B5B" w:rsidP="00C51B5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6B5BBD6" w14:textId="77777777" w:rsidR="00C51B5B" w:rsidRDefault="00C51B5B" w:rsidP="00C51B5B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4F404C4" w14:textId="77777777" w:rsidR="00C51B5B" w:rsidRDefault="00C51B5B" w:rsidP="00C51B5B">
      <w:pPr>
        <w:ind w:left="360"/>
      </w:pPr>
    </w:p>
    <w:p w14:paraId="1067AF25" w14:textId="77777777" w:rsidR="00C51B5B" w:rsidRDefault="00C51B5B" w:rsidP="00C51B5B">
      <w:pPr>
        <w:ind w:left="360"/>
      </w:pPr>
      <w:r>
        <w:t>int main()</w:t>
      </w:r>
    </w:p>
    <w:p w14:paraId="74B6CD0B" w14:textId="77777777" w:rsidR="00C51B5B" w:rsidRDefault="00C51B5B" w:rsidP="00C51B5B">
      <w:pPr>
        <w:ind w:left="360"/>
      </w:pPr>
      <w:r>
        <w:t>{</w:t>
      </w:r>
    </w:p>
    <w:p w14:paraId="23E51E73" w14:textId="77777777" w:rsidR="00C51B5B" w:rsidRDefault="00C51B5B" w:rsidP="00C51B5B">
      <w:pPr>
        <w:ind w:left="360"/>
      </w:pPr>
      <w:r>
        <w:t xml:space="preserve">    char plaintext[100], key[100], ciphertext[100], decrypted[100];</w:t>
      </w:r>
    </w:p>
    <w:p w14:paraId="27CDFA92" w14:textId="77777777" w:rsidR="00C51B5B" w:rsidRDefault="00C51B5B" w:rsidP="00C51B5B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keylen</w:t>
      </w:r>
      <w:proofErr w:type="spellEnd"/>
      <w:r>
        <w:t>;</w:t>
      </w:r>
    </w:p>
    <w:p w14:paraId="24126FE2" w14:textId="77777777" w:rsidR="00C51B5B" w:rsidRDefault="00C51B5B" w:rsidP="00C51B5B">
      <w:pPr>
        <w:ind w:left="360"/>
      </w:pPr>
    </w:p>
    <w:p w14:paraId="725AF775" w14:textId="77777777" w:rsidR="00C51B5B" w:rsidRDefault="00C51B5B" w:rsidP="00C51B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Plaintext: ");</w:t>
      </w:r>
    </w:p>
    <w:p w14:paraId="26D432D9" w14:textId="77777777" w:rsidR="00C51B5B" w:rsidRDefault="00C51B5B" w:rsidP="00C51B5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plaintext);</w:t>
      </w:r>
    </w:p>
    <w:p w14:paraId="35AF85AD" w14:textId="77777777" w:rsidR="00C51B5B" w:rsidRDefault="00C51B5B" w:rsidP="00C51B5B">
      <w:pPr>
        <w:ind w:left="360"/>
      </w:pPr>
    </w:p>
    <w:p w14:paraId="29A80555" w14:textId="77777777" w:rsidR="00C51B5B" w:rsidRDefault="00C51B5B" w:rsidP="00C51B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Key: ");</w:t>
      </w:r>
    </w:p>
    <w:p w14:paraId="2DE14C4C" w14:textId="77777777" w:rsidR="00C51B5B" w:rsidRDefault="00C51B5B" w:rsidP="00C51B5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key);</w:t>
      </w:r>
    </w:p>
    <w:p w14:paraId="3738BEDA" w14:textId="77777777" w:rsidR="00C51B5B" w:rsidRDefault="00C51B5B" w:rsidP="00C51B5B">
      <w:pPr>
        <w:ind w:left="360"/>
      </w:pPr>
    </w:p>
    <w:p w14:paraId="16FE705D" w14:textId="77777777" w:rsidR="00C51B5B" w:rsidRDefault="00C51B5B" w:rsidP="00C51B5B">
      <w:pPr>
        <w:ind w:left="360"/>
      </w:pPr>
      <w:r>
        <w:t xml:space="preserve">    </w:t>
      </w:r>
      <w:proofErr w:type="spellStart"/>
      <w:r>
        <w:t>keylen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(key);</w:t>
      </w:r>
    </w:p>
    <w:p w14:paraId="3A2957FB" w14:textId="77777777" w:rsidR="00C51B5B" w:rsidRDefault="00C51B5B" w:rsidP="00C51B5B">
      <w:pPr>
        <w:ind w:left="360"/>
      </w:pPr>
    </w:p>
    <w:p w14:paraId="5F211ADD" w14:textId="77777777" w:rsidR="00C51B5B" w:rsidRDefault="00C51B5B" w:rsidP="00C51B5B">
      <w:pPr>
        <w:ind w:left="360"/>
      </w:pPr>
      <w:r>
        <w:t xml:space="preserve">    // Encryption using XOR (Simple DES Demonstration)</w:t>
      </w:r>
    </w:p>
    <w:p w14:paraId="14107298" w14:textId="77777777" w:rsidR="00C51B5B" w:rsidRDefault="00C51B5B" w:rsidP="00C51B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5608F0AF" w14:textId="77777777" w:rsidR="00C51B5B" w:rsidRDefault="00C51B5B" w:rsidP="00C51B5B">
      <w:pPr>
        <w:ind w:left="360"/>
      </w:pPr>
      <w:r>
        <w:t xml:space="preserve">    {</w:t>
      </w:r>
    </w:p>
    <w:p w14:paraId="30063DA5" w14:textId="77777777" w:rsidR="00C51B5B" w:rsidRDefault="00C51B5B" w:rsidP="00C51B5B">
      <w:pPr>
        <w:ind w:left="360"/>
      </w:pPr>
      <w:r>
        <w:t xml:space="preserve">        ciphertext[</w:t>
      </w:r>
      <w:proofErr w:type="spellStart"/>
      <w:r>
        <w:t>i</w:t>
      </w:r>
      <w:proofErr w:type="spellEnd"/>
      <w:r>
        <w:t>] = plaintext[</w:t>
      </w:r>
      <w:proofErr w:type="spellStart"/>
      <w:r>
        <w:t>i</w:t>
      </w:r>
      <w:proofErr w:type="spellEnd"/>
      <w:r>
        <w:t>] ^ 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7A77B522" w14:textId="77777777" w:rsidR="00C51B5B" w:rsidRDefault="00C51B5B" w:rsidP="00C51B5B">
      <w:pPr>
        <w:ind w:left="360"/>
      </w:pPr>
      <w:r>
        <w:t xml:space="preserve">    }</w:t>
      </w:r>
    </w:p>
    <w:p w14:paraId="5D6CE385" w14:textId="77777777" w:rsidR="00C51B5B" w:rsidRDefault="00C51B5B" w:rsidP="00C51B5B">
      <w:pPr>
        <w:ind w:left="360"/>
      </w:pPr>
      <w:r>
        <w:t xml:space="preserve">    ciphertext[</w:t>
      </w:r>
      <w:proofErr w:type="spellStart"/>
      <w:r>
        <w:t>i</w:t>
      </w:r>
      <w:proofErr w:type="spellEnd"/>
      <w:r>
        <w:t>] = '\0';</w:t>
      </w:r>
    </w:p>
    <w:p w14:paraId="35613D0F" w14:textId="77777777" w:rsidR="00C51B5B" w:rsidRDefault="00C51B5B" w:rsidP="00C51B5B">
      <w:pPr>
        <w:ind w:left="360"/>
      </w:pPr>
    </w:p>
    <w:p w14:paraId="6E7036D2" w14:textId="77777777" w:rsidR="00C51B5B" w:rsidRDefault="00C51B5B" w:rsidP="00C51B5B">
      <w:pPr>
        <w:ind w:left="360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Data (Hex): ");</w:t>
      </w:r>
    </w:p>
    <w:p w14:paraId="61F41657" w14:textId="77777777" w:rsidR="00C51B5B" w:rsidRDefault="00C51B5B" w:rsidP="00C51B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6C09F1C7" w14:textId="77777777" w:rsidR="00C51B5B" w:rsidRDefault="00C51B5B" w:rsidP="00C51B5B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("%02X ", (unsigned char)ciphertext[</w:t>
      </w:r>
      <w:proofErr w:type="spellStart"/>
      <w:r>
        <w:t>i</w:t>
      </w:r>
      <w:proofErr w:type="spellEnd"/>
      <w:r>
        <w:t>]);</w:t>
      </w:r>
    </w:p>
    <w:p w14:paraId="548D47E4" w14:textId="77777777" w:rsidR="00C51B5B" w:rsidRDefault="00C51B5B" w:rsidP="00C51B5B">
      <w:pPr>
        <w:ind w:left="360"/>
      </w:pPr>
    </w:p>
    <w:p w14:paraId="4B0BE58C" w14:textId="77777777" w:rsidR="00C51B5B" w:rsidRDefault="00C51B5B" w:rsidP="00C51B5B">
      <w:pPr>
        <w:ind w:left="360"/>
      </w:pPr>
      <w:r>
        <w:t xml:space="preserve">    // Decryption</w:t>
      </w:r>
    </w:p>
    <w:p w14:paraId="2271FF08" w14:textId="77777777" w:rsidR="00C51B5B" w:rsidRDefault="00C51B5B" w:rsidP="00C51B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0A51A136" w14:textId="77777777" w:rsidR="00C51B5B" w:rsidRDefault="00C51B5B" w:rsidP="00C51B5B">
      <w:pPr>
        <w:ind w:left="360"/>
      </w:pPr>
      <w:r>
        <w:t xml:space="preserve">    {</w:t>
      </w:r>
    </w:p>
    <w:p w14:paraId="78A25D25" w14:textId="77777777" w:rsidR="00C51B5B" w:rsidRDefault="00C51B5B" w:rsidP="00C51B5B">
      <w:pPr>
        <w:ind w:left="360"/>
      </w:pPr>
      <w:r>
        <w:t xml:space="preserve">        decrypted[</w:t>
      </w:r>
      <w:proofErr w:type="spellStart"/>
      <w:r>
        <w:t>i</w:t>
      </w:r>
      <w:proofErr w:type="spellEnd"/>
      <w:r>
        <w:t>] = ciphertext[</w:t>
      </w:r>
      <w:proofErr w:type="spellStart"/>
      <w:r>
        <w:t>i</w:t>
      </w:r>
      <w:proofErr w:type="spellEnd"/>
      <w:r>
        <w:t>] ^ 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07DC4E0E" w14:textId="77777777" w:rsidR="00C51B5B" w:rsidRDefault="00C51B5B" w:rsidP="00C51B5B">
      <w:pPr>
        <w:ind w:left="360"/>
      </w:pPr>
      <w:r>
        <w:t xml:space="preserve">    }</w:t>
      </w:r>
    </w:p>
    <w:p w14:paraId="29AB1B12" w14:textId="77777777" w:rsidR="00C51B5B" w:rsidRDefault="00C51B5B" w:rsidP="00C51B5B">
      <w:pPr>
        <w:ind w:left="360"/>
      </w:pPr>
      <w:r>
        <w:t xml:space="preserve">    decrypted[</w:t>
      </w:r>
      <w:proofErr w:type="spellStart"/>
      <w:r>
        <w:t>i</w:t>
      </w:r>
      <w:proofErr w:type="spellEnd"/>
      <w:r>
        <w:t>] = '\0';</w:t>
      </w:r>
    </w:p>
    <w:p w14:paraId="243A4CEB" w14:textId="77777777" w:rsidR="00C51B5B" w:rsidRDefault="00C51B5B" w:rsidP="00C51B5B">
      <w:pPr>
        <w:ind w:left="360"/>
      </w:pPr>
    </w:p>
    <w:p w14:paraId="6BA5A2DE" w14:textId="77777777" w:rsidR="00C51B5B" w:rsidRDefault="00C51B5B" w:rsidP="00C51B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nDecrypted</w:t>
      </w:r>
      <w:proofErr w:type="spellEnd"/>
      <w:r>
        <w:t xml:space="preserve"> Text: %s\n", decrypted);</w:t>
      </w:r>
    </w:p>
    <w:p w14:paraId="4C661423" w14:textId="77777777" w:rsidR="00C51B5B" w:rsidRDefault="00C51B5B" w:rsidP="00C51B5B">
      <w:pPr>
        <w:ind w:left="360"/>
      </w:pPr>
    </w:p>
    <w:p w14:paraId="031F555D" w14:textId="77777777" w:rsidR="00C51B5B" w:rsidRDefault="00C51B5B" w:rsidP="00C51B5B">
      <w:pPr>
        <w:ind w:left="360"/>
      </w:pPr>
      <w:r>
        <w:t xml:space="preserve">    return 0;</w:t>
      </w:r>
    </w:p>
    <w:p w14:paraId="64E7B31C" w14:textId="641A91AC" w:rsidR="004F04ED" w:rsidRDefault="00C51B5B" w:rsidP="00C51B5B">
      <w:pPr>
        <w:ind w:left="360"/>
      </w:pPr>
      <w:r>
        <w:t>}</w:t>
      </w:r>
    </w:p>
    <w:p w14:paraId="3ED81C91" w14:textId="0E155303" w:rsidR="0078472C" w:rsidRDefault="0078472C" w:rsidP="00C51B5B">
      <w:pPr>
        <w:ind w:left="360"/>
      </w:pPr>
      <w:r w:rsidRPr="0078472C">
        <w:drawing>
          <wp:inline distT="0" distB="0" distL="0" distR="0" wp14:anchorId="631E45EC" wp14:editId="1B6D528B">
            <wp:extent cx="5585944" cy="2339543"/>
            <wp:effectExtent l="0" t="0" r="0" b="3810"/>
            <wp:docPr id="1582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D667" w14:textId="77777777" w:rsidR="00BE48ED" w:rsidRPr="00BE48ED" w:rsidRDefault="00BE48ED" w:rsidP="00BE48ED">
      <w:pPr>
        <w:ind w:left="360"/>
        <w:rPr>
          <w:b/>
          <w:bCs/>
        </w:rPr>
      </w:pPr>
      <w:r w:rsidRPr="00BE48ED">
        <w:rPr>
          <w:b/>
          <w:bCs/>
        </w:rPr>
        <w:t>Result</w:t>
      </w:r>
    </w:p>
    <w:p w14:paraId="42F906E2" w14:textId="77777777" w:rsidR="00BE48ED" w:rsidRPr="00BE48ED" w:rsidRDefault="00BE48ED" w:rsidP="00BE48ED">
      <w:pPr>
        <w:ind w:left="360"/>
      </w:pPr>
      <w:r w:rsidRPr="00BE48ED">
        <w:t xml:space="preserve">The </w:t>
      </w:r>
      <w:r w:rsidRPr="00BE48ED">
        <w:rPr>
          <w:b/>
          <w:bCs/>
        </w:rPr>
        <w:t>DES encryption and decryption</w:t>
      </w:r>
      <w:r w:rsidRPr="00BE48ED">
        <w:t xml:space="preserve"> process was implemented successfully in C. The plaintext was encrypted using a secret key and then decrypted back to the original message, demonstrating the working principle of symmetric-key encryption.</w:t>
      </w:r>
    </w:p>
    <w:p w14:paraId="5C7912C0" w14:textId="77777777" w:rsidR="0078472C" w:rsidRPr="00C51B5B" w:rsidRDefault="0078472C" w:rsidP="00C51B5B">
      <w:pPr>
        <w:ind w:left="360"/>
      </w:pPr>
    </w:p>
    <w:p w14:paraId="1672E558" w14:textId="77777777" w:rsidR="008C7B57" w:rsidRDefault="008C7B57"/>
    <w:sectPr w:rsidR="008C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67C2"/>
    <w:multiLevelType w:val="multilevel"/>
    <w:tmpl w:val="8206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23EE1"/>
    <w:multiLevelType w:val="multilevel"/>
    <w:tmpl w:val="1EFC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487247">
    <w:abstractNumId w:val="1"/>
  </w:num>
  <w:num w:numId="2" w16cid:durableId="92021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57"/>
    <w:rsid w:val="002607EA"/>
    <w:rsid w:val="004F04ED"/>
    <w:rsid w:val="0078472C"/>
    <w:rsid w:val="0080470B"/>
    <w:rsid w:val="008A62C7"/>
    <w:rsid w:val="008C7B57"/>
    <w:rsid w:val="00BE48ED"/>
    <w:rsid w:val="00C5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B1D4"/>
  <w15:chartTrackingRefBased/>
  <w15:docId w15:val="{B2475AD1-3DC0-489E-8621-2A1E2631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6</cp:revision>
  <dcterms:created xsi:type="dcterms:W3CDTF">2026-08-06T16:43:00Z</dcterms:created>
  <dcterms:modified xsi:type="dcterms:W3CDTF">2026-08-06T16:46:00Z</dcterms:modified>
</cp:coreProperties>
</file>