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E8" w:rsidRDefault="00C825E8" w:rsidP="00C825E8">
      <w:r>
        <w:t>PV Cooler, Water calculation</w:t>
      </w:r>
    </w:p>
    <w:p w:rsidR="00C825E8" w:rsidRDefault="00C825E8" w:rsidP="00C825E8">
      <w:r>
        <w:t>Latent heat of evaporation 0.7 kwh/</w:t>
      </w:r>
      <w:proofErr w:type="spellStart"/>
      <w:r>
        <w:t>litre</w:t>
      </w:r>
      <w:proofErr w:type="spellEnd"/>
    </w:p>
    <w:p w:rsidR="00C825E8" w:rsidRDefault="00C825E8" w:rsidP="00C825E8">
      <w:r>
        <w:t>280 watt panel area 2m^2</w:t>
      </w:r>
    </w:p>
    <w:p w:rsidR="00C825E8" w:rsidRDefault="00C825E8" w:rsidP="00C825E8">
      <w:r>
        <w:t>Total daily heat energy 4 hours*1kw/m^2 = 8kwh</w:t>
      </w:r>
    </w:p>
    <w:p w:rsidR="00C825E8" w:rsidRDefault="00C825E8" w:rsidP="00C825E8">
      <w:r>
        <w:t xml:space="preserve">Assume effective heat removal of 2kwh will require evaporating approximately 3 </w:t>
      </w:r>
      <w:proofErr w:type="spellStart"/>
      <w:r>
        <w:t>litres</w:t>
      </w:r>
      <w:proofErr w:type="spellEnd"/>
      <w:r>
        <w:t xml:space="preserve"> of water per panel per day.</w:t>
      </w:r>
    </w:p>
    <w:p w:rsidR="00526BAF" w:rsidRDefault="00526BAF" w:rsidP="00C825E8">
      <w:r>
        <w:t>Operation regime:</w:t>
      </w:r>
    </w:p>
    <w:p w:rsidR="00526BAF" w:rsidRDefault="00526BAF" w:rsidP="000C2FF4">
      <w:r>
        <w:t xml:space="preserve">Spray </w:t>
      </w:r>
      <w:proofErr w:type="gramStart"/>
      <w:r>
        <w:t xml:space="preserve">3 </w:t>
      </w:r>
      <w:proofErr w:type="spellStart"/>
      <w:r>
        <w:t>litres</w:t>
      </w:r>
      <w:proofErr w:type="spellEnd"/>
      <w:r>
        <w:t>/day</w:t>
      </w:r>
      <w:proofErr w:type="gramEnd"/>
      <w:r>
        <w:t xml:space="preserve"> over a period of 5 hours</w:t>
      </w:r>
      <w:r w:rsidR="00614D52">
        <w:t xml:space="preserve">. Spray </w:t>
      </w:r>
      <w:r w:rsidR="000C2FF4">
        <w:t>5</w:t>
      </w:r>
      <w:r w:rsidR="00614D52">
        <w:t xml:space="preserve"> second intervals and pause for 2 minutes. </w:t>
      </w:r>
      <w:proofErr w:type="gramStart"/>
      <w:r w:rsidR="00614D52">
        <w:t xml:space="preserve">Approximately 30 sprays per hour or </w:t>
      </w:r>
      <w:r w:rsidR="000C2FF4">
        <w:t>2.</w:t>
      </w:r>
      <w:r w:rsidR="00614D52">
        <w:t>5 minutes per hour.</w:t>
      </w:r>
      <w:proofErr w:type="gramEnd"/>
      <w:r w:rsidR="00614D52">
        <w:t xml:space="preserve"> Total </w:t>
      </w:r>
      <w:r w:rsidR="000C2FF4">
        <w:t>12.5</w:t>
      </w:r>
      <w:r w:rsidR="00614D52">
        <w:t xml:space="preserve"> minutes of daily operation.</w:t>
      </w:r>
    </w:p>
    <w:p w:rsidR="00614D52" w:rsidRDefault="00614D52" w:rsidP="000C2FF4">
      <w:pPr>
        <w:rPr>
          <w:b/>
          <w:bCs/>
          <w:rtl/>
        </w:rPr>
      </w:pPr>
      <w:r>
        <w:t xml:space="preserve">Nozzle Flow Rate = </w:t>
      </w:r>
      <w:r w:rsidRPr="001445F0">
        <w:rPr>
          <w:b/>
          <w:bCs/>
        </w:rPr>
        <w:t>0.</w:t>
      </w:r>
      <w:r w:rsidR="000C2FF4">
        <w:rPr>
          <w:b/>
          <w:bCs/>
        </w:rPr>
        <w:t>24</w:t>
      </w:r>
      <w:r w:rsidRPr="001445F0">
        <w:rPr>
          <w:b/>
          <w:bCs/>
        </w:rPr>
        <w:t xml:space="preserve"> lit</w:t>
      </w:r>
      <w:r w:rsidR="00EB60F3">
        <w:rPr>
          <w:b/>
          <w:bCs/>
        </w:rPr>
        <w:t>er</w:t>
      </w:r>
      <w:r w:rsidRPr="001445F0">
        <w:rPr>
          <w:b/>
          <w:bCs/>
        </w:rPr>
        <w:t>/minute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Number of panels = </w:t>
      </w:r>
      <w:proofErr w:type="gramStart"/>
      <w:r>
        <w:rPr>
          <w:b/>
          <w:bCs/>
        </w:rPr>
        <w:t>11 ,</w:t>
      </w:r>
      <w:proofErr w:type="gramEnd"/>
      <w:r>
        <w:rPr>
          <w:b/>
          <w:bCs/>
        </w:rPr>
        <w:t xml:space="preserve"> total throughput 2.64 l/min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>PQM 60 pump can provide 30 Meter head ad 15 l/min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For 36 panels (10 </w:t>
      </w:r>
      <w:proofErr w:type="gramStart"/>
      <w:r>
        <w:rPr>
          <w:b/>
          <w:bCs/>
        </w:rPr>
        <w:t>kw</w:t>
      </w:r>
      <w:proofErr w:type="gramEnd"/>
      <w:r>
        <w:rPr>
          <w:b/>
          <w:bCs/>
        </w:rPr>
        <w:t>), 8.64 l/min requires</w:t>
      </w:r>
    </w:p>
    <w:p w:rsidR="00613CD4" w:rsidRDefault="00613CD4" w:rsidP="000C2FF4">
      <w:pPr>
        <w:rPr>
          <w:b/>
          <w:bCs/>
        </w:rPr>
      </w:pPr>
      <w:r>
        <w:rPr>
          <w:b/>
          <w:bCs/>
        </w:rPr>
        <w:t xml:space="preserve">For 200 panels (50 </w:t>
      </w:r>
      <w:proofErr w:type="gramStart"/>
      <w:r>
        <w:rPr>
          <w:b/>
          <w:bCs/>
        </w:rPr>
        <w:t>kw</w:t>
      </w:r>
      <w:proofErr w:type="gramEnd"/>
      <w:r>
        <w:rPr>
          <w:b/>
          <w:bCs/>
        </w:rPr>
        <w:t>) 48 l/min at 30m requires PQM 70 or PQM80</w:t>
      </w:r>
    </w:p>
    <w:p w:rsidR="00EB60F3" w:rsidRDefault="00EB60F3" w:rsidP="000C2FF4">
      <w:pPr>
        <w:rPr>
          <w:b/>
          <w:bCs/>
        </w:rPr>
      </w:pPr>
    </w:p>
    <w:p w:rsidR="00EB60F3" w:rsidRDefault="00EB60F3" w:rsidP="000C2FF4">
      <w:r>
        <w:rPr>
          <w:b/>
          <w:bCs/>
        </w:rPr>
        <w:t xml:space="preserve">Water pressure </w:t>
      </w:r>
      <w:hyperlink r:id="rId5" w:history="1">
        <w:r>
          <w:rPr>
            <w:rStyle w:val="Hyperlink"/>
          </w:rPr>
          <w:t>http://irrigation.wsu.edu/Content/Calculators/Sprinkler/Nozzle-Requirements.php</w:t>
        </w:r>
      </w:hyperlink>
    </w:p>
    <w:p w:rsidR="00EB60F3" w:rsidRDefault="00EB60F3" w:rsidP="000C2FF4">
      <w:pPr>
        <w:rPr>
          <w:rFonts w:hint="cs"/>
          <w:rtl/>
        </w:rPr>
      </w:pPr>
      <w:r>
        <w:t>Required 0.24 liter/min at 40 meter head needs a 0.4mm nozzle.</w:t>
      </w:r>
    </w:p>
    <w:p w:rsidR="0037264C" w:rsidRDefault="0037264C" w:rsidP="000C2FF4">
      <w:pPr>
        <w:rPr>
          <w:rFonts w:hint="cs"/>
          <w:rtl/>
        </w:rPr>
      </w:pPr>
    </w:p>
    <w:p w:rsidR="0037264C" w:rsidRDefault="0037264C" w:rsidP="000C2FF4">
      <w:r>
        <w:t>Experiment:</w:t>
      </w:r>
    </w:p>
    <w:p w:rsidR="0037264C" w:rsidRDefault="0037264C" w:rsidP="000C2FF4">
      <w:r>
        <w:t>Nozzle = 0.4mm diameter</w:t>
      </w:r>
    </w:p>
    <w:p w:rsidR="0037264C" w:rsidRDefault="0037264C" w:rsidP="000C2FF4">
      <w:r>
        <w:t xml:space="preserve">Pressure 4 </w:t>
      </w:r>
      <w:proofErr w:type="spellStart"/>
      <w:r>
        <w:t>atm</w:t>
      </w:r>
      <w:proofErr w:type="spellEnd"/>
    </w:p>
    <w:p w:rsidR="0037264C" w:rsidRDefault="0037264C" w:rsidP="000C2FF4">
      <w:r>
        <w:t>750 cc in 7 minutes 15 seconds.</w:t>
      </w:r>
    </w:p>
    <w:p w:rsidR="0037264C" w:rsidRDefault="0037264C" w:rsidP="000C2FF4">
      <w:r>
        <w:t xml:space="preserve">580 seconds to fill 1 </w:t>
      </w:r>
      <w:proofErr w:type="spellStart"/>
      <w:r>
        <w:t>litre</w:t>
      </w:r>
      <w:proofErr w:type="spellEnd"/>
      <w:r>
        <w:t>.</w:t>
      </w:r>
      <w:bookmarkStart w:id="0" w:name="_GoBack"/>
      <w:bookmarkEnd w:id="0"/>
    </w:p>
    <w:p w:rsidR="0037264C" w:rsidRDefault="0037264C" w:rsidP="000C2FF4">
      <w:r>
        <w:t xml:space="preserve">1 </w:t>
      </w:r>
      <w:proofErr w:type="spellStart"/>
      <w:r>
        <w:t>litre</w:t>
      </w:r>
      <w:proofErr w:type="spellEnd"/>
      <w:r>
        <w:t xml:space="preserve"> in 9 minutes 40 seconds = 0.103 </w:t>
      </w:r>
      <w:proofErr w:type="spellStart"/>
      <w:r>
        <w:t>litre</w:t>
      </w:r>
      <w:proofErr w:type="spellEnd"/>
      <w:r>
        <w:t>/min</w:t>
      </w:r>
    </w:p>
    <w:p w:rsidR="00C825E8" w:rsidRDefault="00C825E8" w:rsidP="00C825E8"/>
    <w:sectPr w:rsidR="00C8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E8"/>
    <w:rsid w:val="000B7459"/>
    <w:rsid w:val="000C2FF4"/>
    <w:rsid w:val="001445F0"/>
    <w:rsid w:val="001506AE"/>
    <w:rsid w:val="002A56C7"/>
    <w:rsid w:val="002D650B"/>
    <w:rsid w:val="0035675D"/>
    <w:rsid w:val="0037264C"/>
    <w:rsid w:val="003B47B4"/>
    <w:rsid w:val="003F5E9D"/>
    <w:rsid w:val="004110EB"/>
    <w:rsid w:val="0044684E"/>
    <w:rsid w:val="004A67A1"/>
    <w:rsid w:val="004E67F8"/>
    <w:rsid w:val="00516846"/>
    <w:rsid w:val="00526BAF"/>
    <w:rsid w:val="00580CFA"/>
    <w:rsid w:val="00613CD4"/>
    <w:rsid w:val="00614D52"/>
    <w:rsid w:val="006579D3"/>
    <w:rsid w:val="00662559"/>
    <w:rsid w:val="00665DF0"/>
    <w:rsid w:val="006A39DB"/>
    <w:rsid w:val="006C2F9F"/>
    <w:rsid w:val="00837633"/>
    <w:rsid w:val="008A276D"/>
    <w:rsid w:val="008B2DC7"/>
    <w:rsid w:val="0094359F"/>
    <w:rsid w:val="00982473"/>
    <w:rsid w:val="009E3647"/>
    <w:rsid w:val="00B15C1B"/>
    <w:rsid w:val="00BB4E40"/>
    <w:rsid w:val="00BD20A3"/>
    <w:rsid w:val="00C65A08"/>
    <w:rsid w:val="00C825E8"/>
    <w:rsid w:val="00D26D05"/>
    <w:rsid w:val="00D362F5"/>
    <w:rsid w:val="00D5675C"/>
    <w:rsid w:val="00DF3091"/>
    <w:rsid w:val="00E0472E"/>
    <w:rsid w:val="00E11EC0"/>
    <w:rsid w:val="00E653B9"/>
    <w:rsid w:val="00EB60F3"/>
    <w:rsid w:val="00EC0543"/>
    <w:rsid w:val="00F15CD4"/>
    <w:rsid w:val="00F306B1"/>
    <w:rsid w:val="00F41325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0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rrigation.wsu.edu/Content/Calculators/Sprinkler/Nozzle-Requiremen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 Zadikoff</dc:creator>
  <cp:lastModifiedBy>Gadi Zadikoff</cp:lastModifiedBy>
  <cp:revision>9</cp:revision>
  <dcterms:created xsi:type="dcterms:W3CDTF">2013-07-16T19:15:00Z</dcterms:created>
  <dcterms:modified xsi:type="dcterms:W3CDTF">2013-08-27T07:01:00Z</dcterms:modified>
</cp:coreProperties>
</file>