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3A32" w14:textId="33118807" w:rsidR="00E93931" w:rsidRDefault="00E93931" w:rsidP="002822C8">
      <w:pPr>
        <w:jc w:val="center"/>
        <w:rPr>
          <w:lang w:val="en-US"/>
        </w:rPr>
      </w:pPr>
      <w:r>
        <w:rPr>
          <w:lang w:val="en-US"/>
        </w:rPr>
        <w:t>Participles and ways of translation</w:t>
      </w:r>
    </w:p>
    <w:p w14:paraId="17DB3713" w14:textId="77777777" w:rsidR="00E93931" w:rsidRDefault="00E93931" w:rsidP="00E93931">
      <w:pPr>
        <w:jc w:val="center"/>
        <w:rPr>
          <w:lang w:val="en-US"/>
        </w:rPr>
      </w:pPr>
    </w:p>
    <w:tbl>
      <w:tblPr>
        <w:tblStyle w:val="-1"/>
        <w:tblW w:w="11057" w:type="dxa"/>
        <w:tblInd w:w="-1281" w:type="dxa"/>
        <w:tblLook w:val="04A0" w:firstRow="1" w:lastRow="0" w:firstColumn="1" w:lastColumn="0" w:noHBand="0" w:noVBand="1"/>
      </w:tblPr>
      <w:tblGrid>
        <w:gridCol w:w="1985"/>
        <w:gridCol w:w="4678"/>
        <w:gridCol w:w="4394"/>
      </w:tblGrid>
      <w:tr w:rsidR="00E93931" w14:paraId="2C979374" w14:textId="77777777" w:rsidTr="00282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E00AB4D" w14:textId="36274496" w:rsidR="00E93931" w:rsidRDefault="00E93931" w:rsidP="002822C8">
            <w:pPr>
              <w:jc w:val="center"/>
              <w:rPr>
                <w:lang w:val="en-US"/>
              </w:rPr>
            </w:pPr>
          </w:p>
        </w:tc>
        <w:tc>
          <w:tcPr>
            <w:tcW w:w="4678" w:type="dxa"/>
            <w:vAlign w:val="center"/>
          </w:tcPr>
          <w:p w14:paraId="6AB863CA" w14:textId="6321969C" w:rsidR="00E93931" w:rsidRDefault="00E93931" w:rsidP="0028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Active Voice</w:t>
            </w:r>
          </w:p>
        </w:tc>
        <w:tc>
          <w:tcPr>
            <w:tcW w:w="4394" w:type="dxa"/>
            <w:vAlign w:val="center"/>
          </w:tcPr>
          <w:p w14:paraId="67A9119D" w14:textId="77777777" w:rsidR="00E93931" w:rsidRDefault="00E93931" w:rsidP="0028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Passive Voice</w:t>
            </w:r>
          </w:p>
          <w:p w14:paraId="3ED92CC7" w14:textId="5D7DD017" w:rsidR="00E93931" w:rsidRPr="00E93931" w:rsidRDefault="00E93931" w:rsidP="0028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[being + V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/ed]</w:t>
            </w:r>
          </w:p>
        </w:tc>
      </w:tr>
      <w:tr w:rsidR="002822C8" w14:paraId="2CA20E9D" w14:textId="77777777" w:rsidTr="002822C8">
        <w:trPr>
          <w:trHeight w:val="2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4E0095B8" w14:textId="11C9BC3E" w:rsidR="002822C8" w:rsidRDefault="002822C8" w:rsidP="002822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Indefinite</w:t>
            </w:r>
          </w:p>
        </w:tc>
        <w:tc>
          <w:tcPr>
            <w:tcW w:w="4678" w:type="dxa"/>
            <w:vAlign w:val="center"/>
          </w:tcPr>
          <w:p w14:paraId="254ECE9A" w14:textId="005B465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Listening</w:t>
            </w:r>
          </w:p>
          <w:p w14:paraId="144CCDE3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B58B70C" w14:textId="64BEC76E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  <w:p w14:paraId="29373D28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731DAD" w14:textId="40D0923E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  <w:p w14:paraId="402B9056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77C7FC0" w14:textId="5C46594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 saw the workers reconstructing a house</w:t>
            </w:r>
          </w:p>
        </w:tc>
        <w:tc>
          <w:tcPr>
            <w:tcW w:w="4394" w:type="dxa"/>
            <w:vAlign w:val="center"/>
          </w:tcPr>
          <w:p w14:paraId="36FE9173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Being built</w:t>
            </w:r>
          </w:p>
          <w:p w14:paraId="3678D584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1EB19B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Being</w:t>
            </w:r>
            <w:r w:rsidRPr="002822C8">
              <w:t xml:space="preserve"> </w:t>
            </w:r>
            <w:r>
              <w:rPr>
                <w:lang w:val="en-US"/>
              </w:rPr>
              <w:t>used</w:t>
            </w:r>
          </w:p>
          <w:p w14:paraId="339E90D3" w14:textId="77777777" w:rsidR="002822C8" w:rsidRP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90766E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Что сделанный? Что делаем мы?</w:t>
            </w:r>
          </w:p>
          <w:p w14:paraId="1914DBE9" w14:textId="77777777" w:rsidR="002822C8" w:rsidRPr="00E93931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3D9C4D" w14:textId="46543A64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reagent being used in the experiment burst out</w:t>
            </w:r>
          </w:p>
        </w:tc>
      </w:tr>
      <w:tr w:rsidR="00E93931" w14:paraId="5A6B7061" w14:textId="77777777" w:rsidTr="002822C8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14:paraId="2F997F44" w14:textId="683EA531" w:rsidR="00E93931" w:rsidRPr="002822C8" w:rsidRDefault="002822C8" w:rsidP="002822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4678" w:type="dxa"/>
            <w:vAlign w:val="center"/>
          </w:tcPr>
          <w:p w14:paraId="021DC3BB" w14:textId="088CECBA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Having + V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/ed</w:t>
            </w:r>
          </w:p>
          <w:p w14:paraId="5C667CCE" w14:textId="77777777" w:rsidR="00B756EE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63B7A65" w14:textId="77777777" w:rsidR="002822C8" w:rsidRDefault="002822C8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Having found the information about a conference, Jack decided to tack part in it</w:t>
            </w:r>
          </w:p>
          <w:p w14:paraId="2EB420F5" w14:textId="62CEE531" w:rsidR="00B756EE" w:rsidRPr="002822C8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5CF56146" w14:textId="77777777" w:rsidR="00E93931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Having + been + V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/ed</w:t>
            </w:r>
          </w:p>
          <w:p w14:paraId="1BD532FB" w14:textId="77777777" w:rsidR="00B756EE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01BE0D4" w14:textId="77777777" w:rsidR="00B756EE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Having been written </w:t>
            </w:r>
          </w:p>
          <w:p w14:paraId="072A8290" w14:textId="77777777" w:rsidR="00B756EE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F6114E5" w14:textId="019ADB11" w:rsidR="00B756EE" w:rsidRPr="00B756EE" w:rsidRDefault="00B756EE" w:rsidP="00282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Having been invited to the conf, he made a complex report</w:t>
            </w:r>
          </w:p>
        </w:tc>
      </w:tr>
    </w:tbl>
    <w:p w14:paraId="5BA3F600" w14:textId="77777777" w:rsidR="00E93931" w:rsidRDefault="00E93931" w:rsidP="00E93931">
      <w:pPr>
        <w:rPr>
          <w:lang w:val="en-US"/>
        </w:rPr>
      </w:pPr>
    </w:p>
    <w:p w14:paraId="2DCD5429" w14:textId="77777777" w:rsidR="00B756EE" w:rsidRDefault="00B756EE" w:rsidP="00E93931">
      <w:pPr>
        <w:rPr>
          <w:lang w:val="en-US"/>
        </w:rPr>
      </w:pPr>
    </w:p>
    <w:p w14:paraId="7CB1DFE2" w14:textId="07D91EF2" w:rsidR="00B756EE" w:rsidRDefault="00B756EE" w:rsidP="00E93931">
      <w:r>
        <w:t xml:space="preserve">Существует также </w:t>
      </w:r>
      <w:r>
        <w:rPr>
          <w:lang w:val="en-US"/>
        </w:rPr>
        <w:t>Participle</w:t>
      </w:r>
      <w:r w:rsidRPr="00B756EE">
        <w:t xml:space="preserve"> 2, </w:t>
      </w:r>
      <w:r>
        <w:t>вопрос – что сделанный?</w:t>
      </w:r>
    </w:p>
    <w:p w14:paraId="1625A2E7" w14:textId="77777777" w:rsidR="00B756EE" w:rsidRPr="00B756EE" w:rsidRDefault="00B756EE" w:rsidP="00E93931"/>
    <w:sectPr w:rsidR="00B756EE" w:rsidRPr="00B7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31"/>
    <w:rsid w:val="002822C8"/>
    <w:rsid w:val="00B756EE"/>
    <w:rsid w:val="00E9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7069B0"/>
  <w15:chartTrackingRefBased/>
  <w15:docId w15:val="{BE6487EC-2242-6748-8B42-2C7E0E53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3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E939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Герейакаев</dc:creator>
  <cp:keywords/>
  <dc:description/>
  <cp:lastModifiedBy>Гаджи Герейакаев</cp:lastModifiedBy>
  <cp:revision>1</cp:revision>
  <dcterms:created xsi:type="dcterms:W3CDTF">2023-03-16T10:23:00Z</dcterms:created>
  <dcterms:modified xsi:type="dcterms:W3CDTF">2023-03-16T10:53:00Z</dcterms:modified>
</cp:coreProperties>
</file>