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3A9C4" w14:textId="69B35C91" w:rsidR="00DA7B52" w:rsidRPr="00DA7B52" w:rsidRDefault="00DA7B52" w:rsidP="00DA7B52">
      <w:pPr>
        <w:rPr>
          <w:b/>
          <w:bCs/>
          <w:sz w:val="32"/>
          <w:szCs w:val="32"/>
        </w:rPr>
      </w:pPr>
      <w:r w:rsidRPr="00DA7B52">
        <w:rPr>
          <w:b/>
          <w:bCs/>
          <w:sz w:val="32"/>
          <w:szCs w:val="32"/>
        </w:rPr>
        <w:t>Subject: Proposal for Chatbot Testing Project</w:t>
      </w:r>
    </w:p>
    <w:p w14:paraId="0B548B50" w14:textId="77777777" w:rsidR="00DA7B52" w:rsidRDefault="00DA7B52" w:rsidP="00DA7B52"/>
    <w:p w14:paraId="45713E00" w14:textId="77777777" w:rsidR="00DA7B52" w:rsidRDefault="00DA7B52" w:rsidP="00DA7B52">
      <w:r>
        <w:t>Dear [Client's Name],</w:t>
      </w:r>
    </w:p>
    <w:p w14:paraId="246459D9" w14:textId="77777777" w:rsidR="00DA7B52" w:rsidRDefault="00DA7B52" w:rsidP="00DA7B52"/>
    <w:p w14:paraId="015F0295" w14:textId="77777777" w:rsidR="00DA7B52" w:rsidRPr="002C41BA" w:rsidRDefault="00DA7B52" w:rsidP="00DA7B52">
      <w:pPr>
        <w:rPr>
          <w:b/>
          <w:bCs/>
        </w:rPr>
      </w:pPr>
      <w:r w:rsidRPr="002C41BA">
        <w:rPr>
          <w:b/>
          <w:bCs/>
        </w:rPr>
        <w:t>Objective:</w:t>
      </w:r>
    </w:p>
    <w:p w14:paraId="34F2C0B5" w14:textId="77777777" w:rsidR="00DA7B52" w:rsidRDefault="00DA7B52" w:rsidP="00DA7B52">
      <w:r>
        <w:t>The primary objective of our chatbot testing project remains consistent with the SRS - to ensure the accuracy and effectiveness of the chatbot's responses across various scenarios. We will utilize the PoC to validate our ability to provide high-quality testing services, emphasizing accuracy and adaptability in evaluating varied chatbot technologies.</w:t>
      </w:r>
    </w:p>
    <w:p w14:paraId="5FD7AA88" w14:textId="77777777" w:rsidR="00DA7B52" w:rsidRDefault="00DA7B52" w:rsidP="00DA7B52"/>
    <w:p w14:paraId="6FB61362" w14:textId="77777777" w:rsidR="00DA7B52" w:rsidRPr="002C41BA" w:rsidRDefault="00DA7B52" w:rsidP="00DA7B52">
      <w:pPr>
        <w:rPr>
          <w:b/>
          <w:bCs/>
        </w:rPr>
      </w:pPr>
      <w:r w:rsidRPr="002C41BA">
        <w:rPr>
          <w:b/>
          <w:bCs/>
        </w:rPr>
        <w:t>Status:</w:t>
      </w:r>
    </w:p>
    <w:p w14:paraId="37129562" w14:textId="77777777" w:rsidR="00DA7B52" w:rsidRDefault="00DA7B52" w:rsidP="00DA7B52">
      <w:r>
        <w:t>As of [current date], we have successfully completed the PoC, which involved designing test cases, executing tests, and documenting results according to industry standards. Our testing team members, equipped with prior chatbot testing experience, have demonstrated their expertise in identifying errors and evaluating response accuracy.</w:t>
      </w:r>
    </w:p>
    <w:p w14:paraId="5EF990F7" w14:textId="77777777" w:rsidR="00DA7B52" w:rsidRDefault="00DA7B52" w:rsidP="00DA7B52"/>
    <w:p w14:paraId="273B2EB2" w14:textId="77777777" w:rsidR="00DA7B52" w:rsidRPr="002C41BA" w:rsidRDefault="00DA7B52" w:rsidP="00DA7B52">
      <w:pPr>
        <w:rPr>
          <w:b/>
          <w:bCs/>
        </w:rPr>
      </w:pPr>
      <w:r w:rsidRPr="002C41BA">
        <w:rPr>
          <w:b/>
          <w:bCs/>
        </w:rPr>
        <w:t>Issues:</w:t>
      </w:r>
    </w:p>
    <w:p w14:paraId="23FE52DE" w14:textId="24DFBD99" w:rsidR="00DA7B52" w:rsidRDefault="00DA7B52" w:rsidP="00DA7B52">
      <w:r>
        <w:t>During the PoC, we encountered several challenges, including:</w:t>
      </w:r>
    </w:p>
    <w:p w14:paraId="05A6DF6F" w14:textId="796E0631" w:rsidR="00DA7B52" w:rsidRDefault="00DA7B52" w:rsidP="00DA7B52">
      <w:pPr>
        <w:pStyle w:val="ListParagraph"/>
        <w:numPr>
          <w:ilvl w:val="0"/>
          <w:numId w:val="1"/>
        </w:numPr>
      </w:pPr>
      <w:r w:rsidRPr="002C41BA">
        <w:rPr>
          <w:u w:val="single"/>
        </w:rPr>
        <w:t>Limited Access to Full Implementations:</w:t>
      </w:r>
      <w:r>
        <w:t xml:space="preserve"> Restricted access to full chatbot implementations posed constraints on our testing capabilities, particularly in assessing the underlying models of AI-powered chatbots.</w:t>
      </w:r>
    </w:p>
    <w:p w14:paraId="50B81D90" w14:textId="3042513B" w:rsidR="00DA7B52" w:rsidRDefault="00DA7B52" w:rsidP="00DA7B52">
      <w:pPr>
        <w:pStyle w:val="ListParagraph"/>
        <w:numPr>
          <w:ilvl w:val="0"/>
          <w:numId w:val="1"/>
        </w:numPr>
      </w:pPr>
      <w:r w:rsidRPr="002C41BA">
        <w:rPr>
          <w:u w:val="single"/>
        </w:rPr>
        <w:t>Complexity of Test Case Development:</w:t>
      </w:r>
      <w:r>
        <w:t xml:space="preserve"> Designing comprehensive test cases for varied chatbot architectures required meticulous planning and collaboration with your team to ensure alignment with project priorities.</w:t>
      </w:r>
    </w:p>
    <w:p w14:paraId="4252EE29" w14:textId="77777777" w:rsidR="00DA7B52" w:rsidRDefault="00DA7B52" w:rsidP="002C41BA">
      <w:pPr>
        <w:pStyle w:val="ListParagraph"/>
        <w:numPr>
          <w:ilvl w:val="0"/>
          <w:numId w:val="1"/>
        </w:numPr>
      </w:pPr>
      <w:r w:rsidRPr="002C41BA">
        <w:rPr>
          <w:u w:val="single"/>
        </w:rPr>
        <w:t>Data Security Concerns:</w:t>
      </w:r>
      <w:r>
        <w:t xml:space="preserve"> Handling sensitive test data in accordance with provided security guidelines required additional precautions to safeguard client-sensitive information.</w:t>
      </w:r>
    </w:p>
    <w:p w14:paraId="0287745D" w14:textId="77777777" w:rsidR="00DA7B52" w:rsidRDefault="00DA7B52" w:rsidP="00DA7B52"/>
    <w:p w14:paraId="2187C29E" w14:textId="77777777" w:rsidR="00DA7B52" w:rsidRPr="00C87C66" w:rsidRDefault="00DA7B52" w:rsidP="00DA7B52">
      <w:pPr>
        <w:rPr>
          <w:b/>
          <w:bCs/>
        </w:rPr>
      </w:pPr>
      <w:r w:rsidRPr="00C87C66">
        <w:rPr>
          <w:b/>
          <w:bCs/>
        </w:rPr>
        <w:t>Recommendations:</w:t>
      </w:r>
    </w:p>
    <w:p w14:paraId="64FD4E8F" w14:textId="77777777" w:rsidR="00C764E5" w:rsidRDefault="00DA7B52" w:rsidP="00DA7B52">
      <w:r>
        <w:t>Based on our experience during the PoC, we recommend the following actions to address the identified challenges and optimize the testing process:</w:t>
      </w:r>
    </w:p>
    <w:p w14:paraId="16BC84B2" w14:textId="37236C44" w:rsidR="00DA7B52" w:rsidRDefault="00DA7B52" w:rsidP="00C764E5">
      <w:pPr>
        <w:pStyle w:val="ListParagraph"/>
        <w:numPr>
          <w:ilvl w:val="0"/>
          <w:numId w:val="2"/>
        </w:numPr>
      </w:pPr>
      <w:r w:rsidRPr="00C764E5">
        <w:rPr>
          <w:b/>
          <w:bCs/>
          <w:u w:val="single"/>
        </w:rPr>
        <w:t>Enhanced Collaboration:</w:t>
      </w:r>
      <w:r>
        <w:t xml:space="preserve"> Foster closer collaboration between our teams to facilitate access to full chatbot implementations and streamline the test case development process.</w:t>
      </w:r>
    </w:p>
    <w:p w14:paraId="593B6FDD" w14:textId="77777777" w:rsidR="00DA7B52" w:rsidRDefault="00DA7B52" w:rsidP="00C764E5">
      <w:pPr>
        <w:pStyle w:val="ListParagraph"/>
        <w:numPr>
          <w:ilvl w:val="0"/>
          <w:numId w:val="2"/>
        </w:numPr>
      </w:pPr>
      <w:r w:rsidRPr="00C764E5">
        <w:rPr>
          <w:b/>
          <w:bCs/>
          <w:u w:val="single"/>
        </w:rPr>
        <w:t>Continuous Improvement:</w:t>
      </w:r>
      <w:r>
        <w:t xml:space="preserve"> Implement a feedback loop mechanism to gather insights from PoC results and iteratively enhance testing methodologies and strategies.</w:t>
      </w:r>
    </w:p>
    <w:p w14:paraId="583F4AE6" w14:textId="77777777" w:rsidR="00DA7B52" w:rsidRDefault="00DA7B52" w:rsidP="00DA7B52"/>
    <w:p w14:paraId="0F293CB0" w14:textId="77777777" w:rsidR="00DA7B52" w:rsidRDefault="00DA7B52" w:rsidP="00C764E5">
      <w:pPr>
        <w:pStyle w:val="ListParagraph"/>
        <w:numPr>
          <w:ilvl w:val="0"/>
          <w:numId w:val="2"/>
        </w:numPr>
      </w:pPr>
      <w:r w:rsidRPr="00C764E5">
        <w:rPr>
          <w:b/>
          <w:bCs/>
          <w:u w:val="single"/>
        </w:rPr>
        <w:lastRenderedPageBreak/>
        <w:t>Data Security Measures</w:t>
      </w:r>
      <w:r w:rsidRPr="00C764E5">
        <w:rPr>
          <w:u w:val="single"/>
        </w:rPr>
        <w:t>:</w:t>
      </w:r>
      <w:r>
        <w:t xml:space="preserve"> Strengthen data security measures to ensure compliance with industry standards and client-specific security guidelines, thereby mitigating potential risks associated with handling sensitive test data.</w:t>
      </w:r>
    </w:p>
    <w:p w14:paraId="3C09EB54" w14:textId="77777777" w:rsidR="00DA7B52" w:rsidRDefault="00DA7B52" w:rsidP="00DA7B52"/>
    <w:p w14:paraId="6395C29D" w14:textId="77777777" w:rsidR="00DA7B52" w:rsidRDefault="00DA7B52" w:rsidP="00DA7B52">
      <w:r>
        <w:t>We believe that implementing these recommendations will contribute to the success of the chatbot testing project and enhance the overall quality of our testing services.</w:t>
      </w:r>
    </w:p>
    <w:p w14:paraId="0357FDB8" w14:textId="77777777" w:rsidR="00DA7B52" w:rsidRDefault="00DA7B52" w:rsidP="00DA7B52"/>
    <w:p w14:paraId="61AD38E9" w14:textId="77777777" w:rsidR="00DA7B52" w:rsidRDefault="00DA7B52" w:rsidP="00DA7B52">
      <w:r>
        <w:t>Please let us know if you approve of these recommendations, and we will proceed with implementing them in the project plan. Should you have any questions or require further clarification, feel free to reach out to us at your convenience.</w:t>
      </w:r>
    </w:p>
    <w:p w14:paraId="0A455229" w14:textId="77777777" w:rsidR="00DA7B52" w:rsidRDefault="00DA7B52" w:rsidP="00DA7B52"/>
    <w:p w14:paraId="5C65C804" w14:textId="5B62DDDF" w:rsidR="006B35A5" w:rsidRDefault="00597C46" w:rsidP="00DA7B52">
      <w:r>
        <w:t>Thank</w:t>
      </w:r>
      <w:r w:rsidR="006B35A5">
        <w:t xml:space="preserve"> You</w:t>
      </w:r>
    </w:p>
    <w:p w14:paraId="206D9DE0" w14:textId="77777777" w:rsidR="00DA7B52" w:rsidRDefault="00DA7B52" w:rsidP="00DA7B52">
      <w:r>
        <w:t>Warm regards,</w:t>
      </w:r>
    </w:p>
    <w:p w14:paraId="284E6FF2" w14:textId="77777777" w:rsidR="00DA7B52" w:rsidRDefault="00DA7B52" w:rsidP="00DA7B52"/>
    <w:p w14:paraId="64295B06" w14:textId="77777777" w:rsidR="00DA7B52" w:rsidRDefault="00DA7B52" w:rsidP="00DA7B52">
      <w:r>
        <w:t>[Your Name]</w:t>
      </w:r>
    </w:p>
    <w:p w14:paraId="2195D34B" w14:textId="77777777" w:rsidR="00DA7B52" w:rsidRDefault="00DA7B52" w:rsidP="00DA7B52">
      <w:r>
        <w:t>[Your Position]</w:t>
      </w:r>
    </w:p>
    <w:p w14:paraId="52DFBE88" w14:textId="0BD79D1F" w:rsidR="00714F0B" w:rsidRDefault="00DA7B52" w:rsidP="00DA7B52">
      <w:r>
        <w:t>[Your Contact Information]</w:t>
      </w:r>
    </w:p>
    <w:sectPr w:rsidR="00714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E75"/>
    <w:multiLevelType w:val="hybridMultilevel"/>
    <w:tmpl w:val="BC349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DB2DC2"/>
    <w:multiLevelType w:val="hybridMultilevel"/>
    <w:tmpl w:val="67105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3630887">
    <w:abstractNumId w:val="0"/>
  </w:num>
  <w:num w:numId="2" w16cid:durableId="934436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B52"/>
    <w:rsid w:val="00092281"/>
    <w:rsid w:val="002C41BA"/>
    <w:rsid w:val="00597C46"/>
    <w:rsid w:val="005D521F"/>
    <w:rsid w:val="006B35A5"/>
    <w:rsid w:val="00714F0B"/>
    <w:rsid w:val="00C764E5"/>
    <w:rsid w:val="00C87C66"/>
    <w:rsid w:val="00DA7B52"/>
    <w:rsid w:val="00E24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E080F"/>
  <w15:chartTrackingRefBased/>
  <w15:docId w15:val="{5BA44AA7-730E-4C9C-B180-104FF4704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356</Words>
  <Characters>2299</Characters>
  <Application>Microsoft Office Word</Application>
  <DocSecurity>0</DocSecurity>
  <Lines>52</Lines>
  <Paragraphs>23</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Shrishaila REAL STAR</dc:creator>
  <cp:keywords/>
  <dc:description/>
  <cp:lastModifiedBy>Shrishaila REAL STAR</cp:lastModifiedBy>
  <cp:revision>8</cp:revision>
  <dcterms:created xsi:type="dcterms:W3CDTF">2024-02-18T13:13:00Z</dcterms:created>
  <dcterms:modified xsi:type="dcterms:W3CDTF">2024-02-18T13:43:00Z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1a653873-62a3-467d-b3cb-3b6209e8d0d9</vt:lpwstr>
  </property>
</Properties>
</file>