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608B1" w14:textId="77777777" w:rsidR="00322A5C" w:rsidRDefault="00322A5C" w:rsidP="00322A5C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</w:pPr>
      <w:r w:rsidRPr="00322A5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SRS: Facial Analysis - Proof of Concept</w:t>
      </w:r>
    </w:p>
    <w:p w14:paraId="13982A2C" w14:textId="77777777" w:rsidR="00322A5C" w:rsidRPr="00322A5C" w:rsidRDefault="00322A5C" w:rsidP="00322A5C">
      <w:pPr>
        <w:pStyle w:val="Heading1"/>
        <w:rPr>
          <w:rFonts w:eastAsia="Times New Roman"/>
        </w:rPr>
      </w:pPr>
      <w:r w:rsidRPr="00322A5C">
        <w:rPr>
          <w:rFonts w:eastAsia="Times New Roman"/>
          <w:bdr w:val="none" w:sz="0" w:space="0" w:color="auto" w:frame="1"/>
        </w:rPr>
        <w:t>0. User Requirement Analysis</w:t>
      </w:r>
    </w:p>
    <w:p w14:paraId="4F96927B" w14:textId="77777777" w:rsidR="00322A5C" w:rsidRPr="00322A5C" w:rsidRDefault="00322A5C" w:rsidP="00322A5C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322A5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Core Functions:</w:t>
      </w:r>
    </w:p>
    <w:p w14:paraId="5E7E50DF" w14:textId="77777777" w:rsidR="00322A5C" w:rsidRPr="00322A5C" w:rsidRDefault="00322A5C" w:rsidP="00322A5C">
      <w:pPr>
        <w:numPr>
          <w:ilvl w:val="1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322A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Detection of facial landmarks (eyes, nose, mouth, etc.)</w:t>
      </w:r>
    </w:p>
    <w:p w14:paraId="2EF17333" w14:textId="77777777" w:rsidR="00322A5C" w:rsidRPr="00322A5C" w:rsidRDefault="00322A5C" w:rsidP="00322A5C">
      <w:pPr>
        <w:numPr>
          <w:ilvl w:val="1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322A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Emotion recognition based on facial </w:t>
      </w:r>
      <w:proofErr w:type="gramStart"/>
      <w:r w:rsidRPr="00322A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expressions</w:t>
      </w:r>
      <w:proofErr w:type="gramEnd"/>
    </w:p>
    <w:p w14:paraId="7FDD2C7D" w14:textId="77777777" w:rsidR="00322A5C" w:rsidRPr="00322A5C" w:rsidRDefault="00322A5C" w:rsidP="00322A5C">
      <w:pPr>
        <w:numPr>
          <w:ilvl w:val="1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322A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Age estimation from facial features</w:t>
      </w:r>
    </w:p>
    <w:p w14:paraId="6300A3C1" w14:textId="77777777" w:rsidR="00322A5C" w:rsidRPr="00322A5C" w:rsidRDefault="00322A5C" w:rsidP="00322A5C">
      <w:pPr>
        <w:numPr>
          <w:ilvl w:val="1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322A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Image processing for feature analysis (acne, hyperpigmentation, wrinkles, etc.)</w:t>
      </w:r>
    </w:p>
    <w:p w14:paraId="2A971621" w14:textId="77777777" w:rsidR="00322A5C" w:rsidRPr="00322A5C" w:rsidRDefault="00322A5C" w:rsidP="00322A5C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322A5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User Expectations:</w:t>
      </w:r>
    </w:p>
    <w:p w14:paraId="0138C2DD" w14:textId="77777777" w:rsidR="00322A5C" w:rsidRPr="00322A5C" w:rsidRDefault="00322A5C" w:rsidP="00322A5C">
      <w:pPr>
        <w:numPr>
          <w:ilvl w:val="1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322A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Web-based platform for image upload and analysis</w:t>
      </w:r>
    </w:p>
    <w:p w14:paraId="799847B6" w14:textId="77777777" w:rsidR="00322A5C" w:rsidRPr="00322A5C" w:rsidRDefault="00322A5C" w:rsidP="00322A5C">
      <w:pPr>
        <w:numPr>
          <w:ilvl w:val="1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322A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Accurate and reliable feature detection and analysis</w:t>
      </w:r>
    </w:p>
    <w:p w14:paraId="6204107F" w14:textId="77777777" w:rsidR="00322A5C" w:rsidRPr="00322A5C" w:rsidRDefault="00322A5C" w:rsidP="00322A5C">
      <w:pPr>
        <w:numPr>
          <w:ilvl w:val="1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322A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User-friendly interface</w:t>
      </w:r>
    </w:p>
    <w:p w14:paraId="50F9B56C" w14:textId="77777777" w:rsidR="00322A5C" w:rsidRPr="00322A5C" w:rsidRDefault="00322A5C" w:rsidP="00322A5C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322A5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Assumptions</w:t>
      </w:r>
    </w:p>
    <w:p w14:paraId="16B1CF8C" w14:textId="77777777" w:rsidR="00322A5C" w:rsidRPr="00322A5C" w:rsidRDefault="00322A5C" w:rsidP="00322A5C">
      <w:pPr>
        <w:numPr>
          <w:ilvl w:val="1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322A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Users will input relatively clear, front-facing facial images.</w:t>
      </w:r>
    </w:p>
    <w:p w14:paraId="3E73E322" w14:textId="77777777" w:rsidR="00322A5C" w:rsidRPr="00322A5C" w:rsidRDefault="00322A5C" w:rsidP="00322A5C">
      <w:pPr>
        <w:numPr>
          <w:ilvl w:val="1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322A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Image sizes will be reasonable for web upload (consider specifying limits).</w:t>
      </w:r>
    </w:p>
    <w:p w14:paraId="7EDD6ECF" w14:textId="77777777" w:rsidR="00322A5C" w:rsidRPr="00322A5C" w:rsidRDefault="00322A5C" w:rsidP="00322A5C">
      <w:pPr>
        <w:numPr>
          <w:ilvl w:val="1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322A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PoC may operate on a basic dataset for age and emotion; full datasets would be in later phases.</w:t>
      </w:r>
    </w:p>
    <w:p w14:paraId="0FF0E4C7" w14:textId="77777777" w:rsidR="00322A5C" w:rsidRPr="00322A5C" w:rsidRDefault="00322A5C" w:rsidP="00322A5C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322A5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Open Questions</w:t>
      </w:r>
    </w:p>
    <w:p w14:paraId="27855739" w14:textId="77777777" w:rsidR="00322A5C" w:rsidRPr="00322A5C" w:rsidRDefault="00322A5C" w:rsidP="00322A5C">
      <w:pPr>
        <w:numPr>
          <w:ilvl w:val="1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322A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What are the accuracy targets for each feature type?</w:t>
      </w:r>
    </w:p>
    <w:p w14:paraId="416FF0A3" w14:textId="77777777" w:rsidR="00322A5C" w:rsidRPr="00322A5C" w:rsidRDefault="00322A5C" w:rsidP="00322A5C">
      <w:pPr>
        <w:numPr>
          <w:ilvl w:val="1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322A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Desired granularity of emotion detection (e.g., basic happy/sad or more nuanced)?</w:t>
      </w:r>
    </w:p>
    <w:p w14:paraId="7E6F6943" w14:textId="77777777" w:rsidR="00322A5C" w:rsidRPr="00322A5C" w:rsidRDefault="00322A5C" w:rsidP="00322A5C">
      <w:pPr>
        <w:numPr>
          <w:ilvl w:val="1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322A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Specific definitions for "acne," "hyperpigmentation," etc., as these can be subjective.</w:t>
      </w:r>
    </w:p>
    <w:p w14:paraId="13263D8F" w14:textId="77777777" w:rsidR="00322A5C" w:rsidRPr="00322A5C" w:rsidRDefault="00322A5C" w:rsidP="00322A5C">
      <w:pPr>
        <w:pStyle w:val="Heading1"/>
        <w:rPr>
          <w:rFonts w:eastAsia="Times New Roman"/>
        </w:rPr>
      </w:pPr>
      <w:r w:rsidRPr="00322A5C">
        <w:rPr>
          <w:rFonts w:eastAsia="Times New Roman"/>
          <w:bdr w:val="none" w:sz="0" w:space="0" w:color="auto" w:frame="1"/>
        </w:rPr>
        <w:t>1. Introduction</w:t>
      </w:r>
    </w:p>
    <w:p w14:paraId="3D144122" w14:textId="77777777" w:rsidR="00322A5C" w:rsidRPr="00322A5C" w:rsidRDefault="00322A5C" w:rsidP="00322A5C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322A5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Purpose:</w:t>
      </w:r>
      <w:r w:rsidRPr="00322A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This Proof of Concept (PoC) will validate the feasibility of developing a web-based facial analysis application with the core functionalities defined in the User Requirement Analysis.</w:t>
      </w:r>
    </w:p>
    <w:p w14:paraId="4D13994E" w14:textId="77777777" w:rsidR="00322A5C" w:rsidRPr="00322A5C" w:rsidRDefault="00322A5C" w:rsidP="00322A5C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322A5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Scope:</w:t>
      </w:r>
      <w:r w:rsidRPr="00322A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The PoC will focus on: </w:t>
      </w:r>
    </w:p>
    <w:p w14:paraId="03ED2B05" w14:textId="77777777" w:rsidR="00322A5C" w:rsidRPr="00322A5C" w:rsidRDefault="00322A5C" w:rsidP="00322A5C">
      <w:pPr>
        <w:numPr>
          <w:ilvl w:val="1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322A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Implementing a core algorithm for facial feature detection.</w:t>
      </w:r>
    </w:p>
    <w:p w14:paraId="3C97FE96" w14:textId="77777777" w:rsidR="00322A5C" w:rsidRPr="00322A5C" w:rsidRDefault="00322A5C" w:rsidP="00322A5C">
      <w:pPr>
        <w:numPr>
          <w:ilvl w:val="1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322A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lastRenderedPageBreak/>
        <w:t>Developing a basic emotion recognition module.</w:t>
      </w:r>
    </w:p>
    <w:p w14:paraId="2E0E9AEF" w14:textId="77777777" w:rsidR="00322A5C" w:rsidRPr="00322A5C" w:rsidRDefault="00322A5C" w:rsidP="00322A5C">
      <w:pPr>
        <w:numPr>
          <w:ilvl w:val="1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322A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Building a prototype web interface for image uploads and result display.</w:t>
      </w:r>
    </w:p>
    <w:p w14:paraId="015A7F85" w14:textId="77777777" w:rsidR="00322A5C" w:rsidRPr="00322A5C" w:rsidRDefault="00322A5C" w:rsidP="00322A5C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322A5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Definitions, Acronyms, Abbreviations</w:t>
      </w:r>
      <w:r w:rsidRPr="00322A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</w:p>
    <w:p w14:paraId="07DAC9BE" w14:textId="77777777" w:rsidR="00322A5C" w:rsidRPr="00322A5C" w:rsidRDefault="00322A5C" w:rsidP="00322A5C">
      <w:pPr>
        <w:numPr>
          <w:ilvl w:val="1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322A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PoC - Proof of Concept</w:t>
      </w:r>
    </w:p>
    <w:p w14:paraId="6F7A28E2" w14:textId="77777777" w:rsidR="00322A5C" w:rsidRPr="00322A5C" w:rsidRDefault="00322A5C" w:rsidP="00322A5C">
      <w:pPr>
        <w:numPr>
          <w:ilvl w:val="1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322A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SRS - Software Requirements Specification</w:t>
      </w:r>
    </w:p>
    <w:p w14:paraId="3C7F478C" w14:textId="77777777" w:rsidR="00322A5C" w:rsidRPr="00322A5C" w:rsidRDefault="00322A5C" w:rsidP="00322A5C">
      <w:pPr>
        <w:numPr>
          <w:ilvl w:val="1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322A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AI - Artificial Intelligence</w:t>
      </w:r>
    </w:p>
    <w:p w14:paraId="79E89535" w14:textId="77777777" w:rsidR="00322A5C" w:rsidRPr="00322A5C" w:rsidRDefault="00322A5C" w:rsidP="00322A5C">
      <w:pPr>
        <w:numPr>
          <w:ilvl w:val="1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322A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ML - Machine Learning</w:t>
      </w:r>
    </w:p>
    <w:p w14:paraId="6AB0F9CD" w14:textId="77777777" w:rsidR="00322A5C" w:rsidRPr="00322A5C" w:rsidRDefault="00322A5C" w:rsidP="00322A5C">
      <w:pPr>
        <w:numPr>
          <w:ilvl w:val="1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322A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REST - Representational State Transfer</w:t>
      </w:r>
    </w:p>
    <w:p w14:paraId="226C2EE0" w14:textId="77777777" w:rsidR="00322A5C" w:rsidRPr="00322A5C" w:rsidRDefault="00322A5C" w:rsidP="00322A5C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322A5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References</w:t>
      </w:r>
      <w:r w:rsidRPr="00322A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</w:p>
    <w:p w14:paraId="2B4F1574" w14:textId="77777777" w:rsidR="00322A5C" w:rsidRPr="00322A5C" w:rsidRDefault="00322A5C" w:rsidP="00322A5C">
      <w:pPr>
        <w:numPr>
          <w:ilvl w:val="1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highlight w:val="yellow"/>
        </w:rPr>
      </w:pPr>
      <w:r w:rsidRPr="00322A5C">
        <w:rPr>
          <w:rFonts w:ascii="Arial" w:eastAsia="Times New Roman" w:hAnsi="Arial" w:cs="Arial"/>
          <w:color w:val="1F1F1F"/>
          <w:sz w:val="24"/>
          <w:szCs w:val="24"/>
          <w:highlight w:val="yellow"/>
          <w:bdr w:val="none" w:sz="0" w:space="0" w:color="auto" w:frame="1"/>
        </w:rPr>
        <w:t>Raw client communication</w:t>
      </w:r>
    </w:p>
    <w:p w14:paraId="13F6C0F6" w14:textId="77777777" w:rsidR="00322A5C" w:rsidRPr="00322A5C" w:rsidRDefault="00322A5C" w:rsidP="00322A5C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322A5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Overview</w:t>
      </w:r>
      <w:r w:rsidRPr="00322A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</w:p>
    <w:p w14:paraId="7C554B38" w14:textId="77777777" w:rsidR="00322A5C" w:rsidRPr="00322A5C" w:rsidRDefault="00322A5C" w:rsidP="00322A5C">
      <w:pPr>
        <w:numPr>
          <w:ilvl w:val="1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322A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This SRS outlines the essential components, development patterns, and success criteria for the PoC, establishing a foundation for future project expansion.</w:t>
      </w:r>
    </w:p>
    <w:p w14:paraId="6F33A9D6" w14:textId="77777777" w:rsidR="00322A5C" w:rsidRPr="00322A5C" w:rsidRDefault="00322A5C" w:rsidP="00322A5C">
      <w:pPr>
        <w:pStyle w:val="Heading1"/>
        <w:rPr>
          <w:rFonts w:eastAsia="Times New Roman"/>
        </w:rPr>
      </w:pPr>
      <w:r w:rsidRPr="00322A5C">
        <w:rPr>
          <w:rFonts w:eastAsia="Times New Roman"/>
          <w:bdr w:val="none" w:sz="0" w:space="0" w:color="auto" w:frame="1"/>
        </w:rPr>
        <w:t>2. Overall Description</w:t>
      </w:r>
    </w:p>
    <w:p w14:paraId="2C0778BF" w14:textId="77777777" w:rsidR="00322A5C" w:rsidRPr="00322A5C" w:rsidRDefault="00322A5C" w:rsidP="00322A5C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322A5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PoC Context:</w:t>
      </w:r>
      <w:r w:rsidRPr="00322A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This PoC is a critical first step in building a comprehensive facial analysis system. Its successful outcome will provide insights into algorithm reliability, usability, and the overall project's potential.</w:t>
      </w:r>
    </w:p>
    <w:p w14:paraId="35AFF08F" w14:textId="77777777" w:rsidR="00322A5C" w:rsidRPr="00322A5C" w:rsidRDefault="00322A5C" w:rsidP="00322A5C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322A5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Key PoC Functions</w:t>
      </w:r>
      <w:r w:rsidRPr="00322A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</w:p>
    <w:p w14:paraId="39AC6821" w14:textId="77777777" w:rsidR="00322A5C" w:rsidRPr="00322A5C" w:rsidRDefault="00322A5C" w:rsidP="00322A5C">
      <w:pPr>
        <w:numPr>
          <w:ilvl w:val="1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322A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Facial Landmark Detection</w:t>
      </w:r>
    </w:p>
    <w:p w14:paraId="26238D16" w14:textId="77777777" w:rsidR="00322A5C" w:rsidRPr="00322A5C" w:rsidRDefault="00322A5C" w:rsidP="00322A5C">
      <w:pPr>
        <w:numPr>
          <w:ilvl w:val="1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322A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Basic Emotion Classification (e.g., happy, sad, neutral)</w:t>
      </w:r>
    </w:p>
    <w:p w14:paraId="3CE84954" w14:textId="77777777" w:rsidR="00322A5C" w:rsidRPr="00322A5C" w:rsidRDefault="00322A5C" w:rsidP="00322A5C">
      <w:pPr>
        <w:numPr>
          <w:ilvl w:val="1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322A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Image upload and processing via a web interface.</w:t>
      </w:r>
    </w:p>
    <w:p w14:paraId="3651E82B" w14:textId="77777777" w:rsidR="00322A5C" w:rsidRPr="00322A5C" w:rsidRDefault="00322A5C" w:rsidP="00322A5C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322A5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User Characteristics:</w:t>
      </w:r>
      <w:r w:rsidRPr="00322A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Potential users could include researchers, demo users, or initial clients depending on the project's focus.</w:t>
      </w:r>
    </w:p>
    <w:p w14:paraId="7F448C7D" w14:textId="77777777" w:rsidR="00322A5C" w:rsidRPr="00322A5C" w:rsidRDefault="00322A5C" w:rsidP="00322A5C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322A5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Constraints:</w:t>
      </w:r>
      <w:r w:rsidRPr="00322A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</w:p>
    <w:p w14:paraId="03CE9392" w14:textId="77777777" w:rsidR="00322A5C" w:rsidRPr="00322A5C" w:rsidRDefault="00322A5C" w:rsidP="00322A5C">
      <w:pPr>
        <w:numPr>
          <w:ilvl w:val="1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322A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Limited development time.</w:t>
      </w:r>
    </w:p>
    <w:p w14:paraId="26FFFAC4" w14:textId="77777777" w:rsidR="00322A5C" w:rsidRPr="00322A5C" w:rsidRDefault="00322A5C" w:rsidP="00322A5C">
      <w:pPr>
        <w:numPr>
          <w:ilvl w:val="1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322A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Simplified algorithms for fast PoC iterations.</w:t>
      </w:r>
    </w:p>
    <w:p w14:paraId="454409EB" w14:textId="77777777" w:rsidR="00322A5C" w:rsidRPr="00322A5C" w:rsidRDefault="00322A5C" w:rsidP="00322A5C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322A5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Assumptions/Dependencies:</w:t>
      </w:r>
      <w:r w:rsidRPr="00322A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</w:p>
    <w:p w14:paraId="5E3D589B" w14:textId="77777777" w:rsidR="00322A5C" w:rsidRPr="00322A5C" w:rsidRDefault="00322A5C" w:rsidP="00322A5C">
      <w:pPr>
        <w:numPr>
          <w:ilvl w:val="1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322A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Access to pre-processed facial image datasets (may be small initially)</w:t>
      </w:r>
    </w:p>
    <w:p w14:paraId="727D2326" w14:textId="77777777" w:rsidR="00322A5C" w:rsidRPr="00322A5C" w:rsidRDefault="00322A5C" w:rsidP="00322A5C">
      <w:pPr>
        <w:numPr>
          <w:ilvl w:val="1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322A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Availability of necessary image processing and machine learning libraries.</w:t>
      </w:r>
    </w:p>
    <w:p w14:paraId="45BA57C6" w14:textId="77777777" w:rsidR="00322A5C" w:rsidRPr="00322A5C" w:rsidRDefault="00322A5C" w:rsidP="00322A5C">
      <w:pPr>
        <w:pStyle w:val="Heading1"/>
        <w:rPr>
          <w:rFonts w:eastAsia="Times New Roman"/>
        </w:rPr>
      </w:pPr>
      <w:r w:rsidRPr="00322A5C">
        <w:rPr>
          <w:rFonts w:eastAsia="Times New Roman"/>
          <w:bdr w:val="none" w:sz="0" w:space="0" w:color="auto" w:frame="1"/>
        </w:rPr>
        <w:lastRenderedPageBreak/>
        <w:t>3. Specific Requirements (PoC-Centered)</w:t>
      </w:r>
    </w:p>
    <w:p w14:paraId="18C62139" w14:textId="77777777" w:rsidR="00322A5C" w:rsidRPr="00322A5C" w:rsidRDefault="00322A5C" w:rsidP="00322A5C">
      <w:pPr>
        <w:pStyle w:val="Heading2"/>
        <w:rPr>
          <w:rFonts w:eastAsia="Times New Roman"/>
        </w:rPr>
      </w:pPr>
      <w:r w:rsidRPr="00322A5C">
        <w:rPr>
          <w:rFonts w:eastAsia="Times New Roman"/>
          <w:bdr w:val="none" w:sz="0" w:space="0" w:color="auto" w:frame="1"/>
        </w:rPr>
        <w:t>Functional Requirements</w:t>
      </w:r>
    </w:p>
    <w:p w14:paraId="03F53677" w14:textId="77777777" w:rsidR="00322A5C" w:rsidRPr="00322A5C" w:rsidRDefault="00322A5C" w:rsidP="00322A5C">
      <w:pPr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322A5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FR1: Image Upload</w:t>
      </w:r>
    </w:p>
    <w:p w14:paraId="713733E4" w14:textId="77777777" w:rsidR="00322A5C" w:rsidRPr="00322A5C" w:rsidRDefault="00322A5C" w:rsidP="00322A5C">
      <w:pPr>
        <w:numPr>
          <w:ilvl w:val="1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322A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System allows for upload of standard image formats (JPEG, PNG).</w:t>
      </w:r>
    </w:p>
    <w:p w14:paraId="6DCEA8A9" w14:textId="77777777" w:rsidR="00322A5C" w:rsidRPr="00322A5C" w:rsidRDefault="00322A5C" w:rsidP="00322A5C">
      <w:pPr>
        <w:numPr>
          <w:ilvl w:val="1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322A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Reasonable image size limit (to be agreed upon with the client).</w:t>
      </w:r>
    </w:p>
    <w:p w14:paraId="2C295EE5" w14:textId="77777777" w:rsidR="00322A5C" w:rsidRPr="00322A5C" w:rsidRDefault="00322A5C" w:rsidP="00322A5C">
      <w:pPr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322A5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FR2: Facial Landmark Detection</w:t>
      </w:r>
    </w:p>
    <w:p w14:paraId="4A2A48A3" w14:textId="77777777" w:rsidR="00322A5C" w:rsidRPr="00322A5C" w:rsidRDefault="00322A5C" w:rsidP="00322A5C">
      <w:pPr>
        <w:numPr>
          <w:ilvl w:val="1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322A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System detects core landmarks (eyes, nose, mouth corners, jawline) with [threshold]% accuracy.</w:t>
      </w:r>
    </w:p>
    <w:p w14:paraId="53318010" w14:textId="77777777" w:rsidR="00322A5C" w:rsidRPr="00322A5C" w:rsidRDefault="00322A5C" w:rsidP="00322A5C">
      <w:pPr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322A5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FR3: Emotion Recognition</w:t>
      </w:r>
    </w:p>
    <w:p w14:paraId="2D0AC067" w14:textId="77777777" w:rsidR="00322A5C" w:rsidRPr="00322A5C" w:rsidRDefault="00322A5C" w:rsidP="00322A5C">
      <w:pPr>
        <w:numPr>
          <w:ilvl w:val="1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322A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System classifies basic emotions (happy, sad, neutral, [others TBD]) with [threshold]% accuracy.</w:t>
      </w:r>
    </w:p>
    <w:p w14:paraId="1083FA0D" w14:textId="77777777" w:rsidR="00322A5C" w:rsidRPr="00322A5C" w:rsidRDefault="00322A5C" w:rsidP="00322A5C">
      <w:pPr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322A5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FR4: Result Display</w:t>
      </w:r>
    </w:p>
    <w:p w14:paraId="321C74E7" w14:textId="77777777" w:rsidR="00322A5C" w:rsidRPr="00322A5C" w:rsidRDefault="00322A5C" w:rsidP="00322A5C">
      <w:pPr>
        <w:numPr>
          <w:ilvl w:val="1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gramStart"/>
      <w:r w:rsidRPr="00322A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System</w:t>
      </w:r>
      <w:proofErr w:type="gramEnd"/>
      <w:r w:rsidRPr="00322A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presents clear visual overlay demonstrating landmark detection.</w:t>
      </w:r>
    </w:p>
    <w:p w14:paraId="08BD93E5" w14:textId="77777777" w:rsidR="00322A5C" w:rsidRPr="00322A5C" w:rsidRDefault="00322A5C" w:rsidP="00322A5C">
      <w:pPr>
        <w:numPr>
          <w:ilvl w:val="1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322A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System displays recognized emotion in a text format.</w:t>
      </w:r>
    </w:p>
    <w:p w14:paraId="6BDF60BA" w14:textId="77777777" w:rsidR="00322A5C" w:rsidRPr="00322A5C" w:rsidRDefault="00322A5C" w:rsidP="00322A5C">
      <w:pPr>
        <w:pStyle w:val="Heading2"/>
        <w:rPr>
          <w:rFonts w:eastAsia="Times New Roman"/>
        </w:rPr>
      </w:pPr>
      <w:r w:rsidRPr="00322A5C">
        <w:rPr>
          <w:rFonts w:eastAsia="Times New Roman"/>
          <w:bdr w:val="none" w:sz="0" w:space="0" w:color="auto" w:frame="1"/>
        </w:rPr>
        <w:t>External Interface Requirements</w:t>
      </w:r>
    </w:p>
    <w:p w14:paraId="738EA3AC" w14:textId="77777777" w:rsidR="00322A5C" w:rsidRPr="00322A5C" w:rsidRDefault="00322A5C" w:rsidP="00322A5C">
      <w:pPr>
        <w:numPr>
          <w:ilvl w:val="0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322A5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UI1: Minimalist Web Interface</w:t>
      </w:r>
      <w:r w:rsidRPr="00322A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</w:p>
    <w:p w14:paraId="4229F119" w14:textId="77777777" w:rsidR="00322A5C" w:rsidRPr="00322A5C" w:rsidRDefault="00322A5C" w:rsidP="00322A5C">
      <w:pPr>
        <w:numPr>
          <w:ilvl w:val="1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322A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Simple form for image upload</w:t>
      </w:r>
    </w:p>
    <w:p w14:paraId="5E133069" w14:textId="77777777" w:rsidR="00322A5C" w:rsidRPr="00322A5C" w:rsidRDefault="00322A5C" w:rsidP="00322A5C">
      <w:pPr>
        <w:numPr>
          <w:ilvl w:val="1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322A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Result area for image viewing and text output.</w:t>
      </w:r>
    </w:p>
    <w:p w14:paraId="21350E4E" w14:textId="77777777" w:rsidR="00322A5C" w:rsidRPr="00322A5C" w:rsidRDefault="00322A5C" w:rsidP="00322A5C">
      <w:pPr>
        <w:pStyle w:val="Heading2"/>
        <w:rPr>
          <w:rFonts w:eastAsia="Times New Roman"/>
        </w:rPr>
      </w:pPr>
      <w:r w:rsidRPr="00322A5C">
        <w:rPr>
          <w:rFonts w:eastAsia="Times New Roman"/>
          <w:bdr w:val="none" w:sz="0" w:space="0" w:color="auto" w:frame="1"/>
        </w:rPr>
        <w:t>Design Patterns</w:t>
      </w:r>
    </w:p>
    <w:p w14:paraId="0B7277DE" w14:textId="77777777" w:rsidR="00322A5C" w:rsidRPr="00322A5C" w:rsidRDefault="00322A5C" w:rsidP="00322A5C">
      <w:pPr>
        <w:numPr>
          <w:ilvl w:val="0"/>
          <w:numId w:val="10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322A5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Prototype Pattern:</w:t>
      </w:r>
      <w:r w:rsidRPr="00322A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Create a simplified working model for early feedback and iterations.</w:t>
      </w:r>
    </w:p>
    <w:p w14:paraId="416D3599" w14:textId="77777777" w:rsidR="00322A5C" w:rsidRPr="00322A5C" w:rsidRDefault="00322A5C" w:rsidP="00322A5C">
      <w:pPr>
        <w:numPr>
          <w:ilvl w:val="0"/>
          <w:numId w:val="10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322A5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Facade Pattern:</w:t>
      </w:r>
      <w:r w:rsidRPr="00322A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Initially mask back-end complexity for UI interaction.</w:t>
      </w:r>
    </w:p>
    <w:p w14:paraId="15AE0008" w14:textId="77777777" w:rsidR="00322A5C" w:rsidRPr="00322A5C" w:rsidRDefault="00322A5C" w:rsidP="00322A5C">
      <w:pPr>
        <w:pStyle w:val="Heading2"/>
        <w:rPr>
          <w:rFonts w:eastAsia="Times New Roman"/>
        </w:rPr>
      </w:pPr>
      <w:r w:rsidRPr="00322A5C">
        <w:rPr>
          <w:rFonts w:eastAsia="Times New Roman"/>
          <w:bdr w:val="none" w:sz="0" w:space="0" w:color="auto" w:frame="1"/>
        </w:rPr>
        <w:t>Success Criteria</w:t>
      </w:r>
    </w:p>
    <w:p w14:paraId="4F43F764" w14:textId="77777777" w:rsidR="00322A5C" w:rsidRPr="00322A5C" w:rsidRDefault="00322A5C" w:rsidP="00322A5C">
      <w:pPr>
        <w:numPr>
          <w:ilvl w:val="0"/>
          <w:numId w:val="11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322A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Algorithm accuracy targets achieved within the time constraint.</w:t>
      </w:r>
    </w:p>
    <w:p w14:paraId="7D7691EA" w14:textId="77777777" w:rsidR="00322A5C" w:rsidRPr="00322A5C" w:rsidRDefault="00322A5C" w:rsidP="00322A5C">
      <w:pPr>
        <w:numPr>
          <w:ilvl w:val="0"/>
          <w:numId w:val="11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322A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Positive user feedback regarding interface intuitiveness.</w:t>
      </w:r>
    </w:p>
    <w:p w14:paraId="48C8AF00" w14:textId="77777777" w:rsidR="00322A5C" w:rsidRPr="00322A5C" w:rsidRDefault="00322A5C" w:rsidP="00322A5C">
      <w:pPr>
        <w:pStyle w:val="Heading2"/>
        <w:rPr>
          <w:rFonts w:eastAsia="Times New Roman"/>
        </w:rPr>
      </w:pPr>
      <w:r w:rsidRPr="00322A5C">
        <w:rPr>
          <w:rFonts w:eastAsia="Times New Roman"/>
          <w:bdr w:val="none" w:sz="0" w:space="0" w:color="auto" w:frame="1"/>
        </w:rPr>
        <w:t>Design Constraints</w:t>
      </w:r>
    </w:p>
    <w:p w14:paraId="55EE698B" w14:textId="77777777" w:rsidR="00322A5C" w:rsidRPr="00322A5C" w:rsidRDefault="00322A5C" w:rsidP="00322A5C">
      <w:pPr>
        <w:numPr>
          <w:ilvl w:val="0"/>
          <w:numId w:val="12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322A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Prioritize development speed over extensive code optimization.</w:t>
      </w:r>
    </w:p>
    <w:p w14:paraId="3653CB78" w14:textId="77777777" w:rsidR="00322A5C" w:rsidRPr="00322A5C" w:rsidRDefault="00322A5C" w:rsidP="00322A5C">
      <w:pPr>
        <w:pStyle w:val="Heading2"/>
        <w:rPr>
          <w:rFonts w:eastAsia="Times New Roman"/>
        </w:rPr>
      </w:pPr>
      <w:r w:rsidRPr="00322A5C">
        <w:rPr>
          <w:rFonts w:eastAsia="Times New Roman"/>
          <w:bdr w:val="none" w:sz="0" w:space="0" w:color="auto" w:frame="1"/>
        </w:rPr>
        <w:t>Non-Functional Requirements</w:t>
      </w:r>
    </w:p>
    <w:p w14:paraId="47B1897E" w14:textId="77777777" w:rsidR="00322A5C" w:rsidRPr="00322A5C" w:rsidRDefault="00322A5C" w:rsidP="00322A5C">
      <w:pPr>
        <w:numPr>
          <w:ilvl w:val="0"/>
          <w:numId w:val="13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322A5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Security:</w:t>
      </w:r>
      <w:r w:rsidRPr="00322A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Basic measures to protect uploaded images.</w:t>
      </w:r>
    </w:p>
    <w:p w14:paraId="00F48AE2" w14:textId="77777777" w:rsidR="00322A5C" w:rsidRPr="00322A5C" w:rsidRDefault="00322A5C" w:rsidP="00322A5C">
      <w:pPr>
        <w:numPr>
          <w:ilvl w:val="0"/>
          <w:numId w:val="13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322A5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Performance:</w:t>
      </w:r>
      <w:r w:rsidRPr="00322A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Aim for results within a few seconds of image upload.</w:t>
      </w:r>
    </w:p>
    <w:p w14:paraId="4080A6FD" w14:textId="77777777" w:rsidR="00322A5C" w:rsidRPr="00322A5C" w:rsidRDefault="00322A5C" w:rsidP="00322A5C">
      <w:pPr>
        <w:pStyle w:val="Heading1"/>
        <w:rPr>
          <w:rFonts w:eastAsia="Times New Roman"/>
        </w:rPr>
      </w:pPr>
      <w:r w:rsidRPr="00322A5C">
        <w:rPr>
          <w:rFonts w:eastAsia="Times New Roman"/>
          <w:bdr w:val="none" w:sz="0" w:space="0" w:color="auto" w:frame="1"/>
        </w:rPr>
        <w:lastRenderedPageBreak/>
        <w:t xml:space="preserve">4. Other Requirements (If </w:t>
      </w:r>
      <w:proofErr w:type="gramStart"/>
      <w:r w:rsidRPr="00322A5C">
        <w:rPr>
          <w:rFonts w:eastAsia="Times New Roman"/>
          <w:bdr w:val="none" w:sz="0" w:space="0" w:color="auto" w:frame="1"/>
        </w:rPr>
        <w:t>Needed</w:t>
      </w:r>
      <w:proofErr w:type="gramEnd"/>
      <w:r w:rsidRPr="00322A5C">
        <w:rPr>
          <w:rFonts w:eastAsia="Times New Roman"/>
          <w:bdr w:val="none" w:sz="0" w:space="0" w:color="auto" w:frame="1"/>
        </w:rPr>
        <w:t>)</w:t>
      </w:r>
    </w:p>
    <w:p w14:paraId="22931C2B" w14:textId="77777777" w:rsidR="00322A5C" w:rsidRPr="00322A5C" w:rsidRDefault="00322A5C" w:rsidP="00322A5C">
      <w:pPr>
        <w:numPr>
          <w:ilvl w:val="0"/>
          <w:numId w:val="14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322A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A brief outline of the PoC testing strategy.</w:t>
      </w:r>
    </w:p>
    <w:p w14:paraId="62A9CA97" w14:textId="77777777" w:rsidR="003312E6" w:rsidRPr="00322A5C" w:rsidRDefault="003312E6" w:rsidP="00322A5C"/>
    <w:sectPr w:rsidR="003312E6" w:rsidRPr="00322A5C" w:rsidSect="00414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B3CEA"/>
    <w:multiLevelType w:val="hybridMultilevel"/>
    <w:tmpl w:val="2BD88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169FB"/>
    <w:multiLevelType w:val="multilevel"/>
    <w:tmpl w:val="2D50C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81408"/>
    <w:multiLevelType w:val="multilevel"/>
    <w:tmpl w:val="6E5EA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164949"/>
    <w:multiLevelType w:val="multilevel"/>
    <w:tmpl w:val="6B68F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1F3136"/>
    <w:multiLevelType w:val="multilevel"/>
    <w:tmpl w:val="41D4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1727C4"/>
    <w:multiLevelType w:val="hybridMultilevel"/>
    <w:tmpl w:val="65723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6F6499"/>
    <w:multiLevelType w:val="multilevel"/>
    <w:tmpl w:val="0BBC7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943BEE"/>
    <w:multiLevelType w:val="multilevel"/>
    <w:tmpl w:val="A28A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346150"/>
    <w:multiLevelType w:val="multilevel"/>
    <w:tmpl w:val="0DB8B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AB10E2"/>
    <w:multiLevelType w:val="multilevel"/>
    <w:tmpl w:val="AA0E7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73095B"/>
    <w:multiLevelType w:val="multilevel"/>
    <w:tmpl w:val="2BB88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5350E5"/>
    <w:multiLevelType w:val="multilevel"/>
    <w:tmpl w:val="41A01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811A5D"/>
    <w:multiLevelType w:val="hybridMultilevel"/>
    <w:tmpl w:val="0A665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FF6DD1"/>
    <w:multiLevelType w:val="hybridMultilevel"/>
    <w:tmpl w:val="6D0C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026669">
    <w:abstractNumId w:val="5"/>
  </w:num>
  <w:num w:numId="2" w16cid:durableId="1354720058">
    <w:abstractNumId w:val="13"/>
  </w:num>
  <w:num w:numId="3" w16cid:durableId="105539646">
    <w:abstractNumId w:val="12"/>
  </w:num>
  <w:num w:numId="4" w16cid:durableId="424040050">
    <w:abstractNumId w:val="0"/>
  </w:num>
  <w:num w:numId="5" w16cid:durableId="1187326725">
    <w:abstractNumId w:val="9"/>
  </w:num>
  <w:num w:numId="6" w16cid:durableId="1690912511">
    <w:abstractNumId w:val="4"/>
  </w:num>
  <w:num w:numId="7" w16cid:durableId="1484657176">
    <w:abstractNumId w:val="11"/>
  </w:num>
  <w:num w:numId="8" w16cid:durableId="740518138">
    <w:abstractNumId w:val="7"/>
  </w:num>
  <w:num w:numId="9" w16cid:durableId="498353205">
    <w:abstractNumId w:val="2"/>
  </w:num>
  <w:num w:numId="10" w16cid:durableId="2048751309">
    <w:abstractNumId w:val="8"/>
  </w:num>
  <w:num w:numId="11" w16cid:durableId="737284864">
    <w:abstractNumId w:val="10"/>
  </w:num>
  <w:num w:numId="12" w16cid:durableId="552813566">
    <w:abstractNumId w:val="3"/>
  </w:num>
  <w:num w:numId="13" w16cid:durableId="625310157">
    <w:abstractNumId w:val="6"/>
  </w:num>
  <w:num w:numId="14" w16cid:durableId="1671643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683"/>
    <w:rsid w:val="002F46D1"/>
    <w:rsid w:val="00322A5C"/>
    <w:rsid w:val="003312E6"/>
    <w:rsid w:val="00396494"/>
    <w:rsid w:val="003D1996"/>
    <w:rsid w:val="00414EAF"/>
    <w:rsid w:val="00522F5F"/>
    <w:rsid w:val="00716D09"/>
    <w:rsid w:val="00866AED"/>
    <w:rsid w:val="00CD4683"/>
    <w:rsid w:val="00FE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6B5CC"/>
  <w15:chartTrackingRefBased/>
  <w15:docId w15:val="{6B0BEB75-F88F-429D-B329-E766B8510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A5C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2A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A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A5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22A5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normaltextrun">
    <w:name w:val="normaltextrun"/>
    <w:basedOn w:val="DefaultParagraphFont"/>
    <w:rsid w:val="00322A5C"/>
  </w:style>
  <w:style w:type="paragraph" w:styleId="Title">
    <w:name w:val="Title"/>
    <w:basedOn w:val="Normal"/>
    <w:next w:val="Normal"/>
    <w:link w:val="TitleChar"/>
    <w:uiPriority w:val="10"/>
    <w:qFormat/>
    <w:rsid w:val="00322A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A5C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ListParagraph">
    <w:name w:val="List Paragraph"/>
    <w:basedOn w:val="Normal"/>
    <w:uiPriority w:val="34"/>
    <w:qFormat/>
    <w:rsid w:val="00322A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2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2A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8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582</Words>
  <Characters>3319</Characters>
  <Application>Microsoft Office Word</Application>
  <DocSecurity>0</DocSecurity>
  <Lines>27</Lines>
  <Paragraphs>7</Paragraphs>
  <ScaleCrop>false</ScaleCrop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B</dc:creator>
  <cp:keywords/>
  <dc:description/>
  <cp:lastModifiedBy>Vivek B</cp:lastModifiedBy>
  <cp:revision>10</cp:revision>
  <dcterms:created xsi:type="dcterms:W3CDTF">2024-02-12T15:51:00Z</dcterms:created>
  <dcterms:modified xsi:type="dcterms:W3CDTF">2024-02-12T15:54:00Z</dcterms:modified>
</cp:coreProperties>
</file>