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F78A2" w14:textId="245D0372" w:rsidR="00126C02" w:rsidRPr="00126C02" w:rsidRDefault="00126C02" w:rsidP="00126C02">
      <w:pPr>
        <w:pStyle w:val="Title"/>
        <w:rPr>
          <w:rFonts w:eastAsia="Times New Roman"/>
          <w:sz w:val="44"/>
          <w:szCs w:val="44"/>
        </w:rPr>
      </w:pPr>
      <w:r w:rsidRPr="00126C02">
        <w:rPr>
          <w:rFonts w:eastAsia="Times New Roman"/>
          <w:sz w:val="44"/>
          <w:szCs w:val="44"/>
          <w:bdr w:val="none" w:sz="0" w:space="0" w:color="auto" w:frame="1"/>
        </w:rPr>
        <w:t xml:space="preserve">Software Requirements Specification: </w:t>
      </w:r>
      <w:r w:rsidR="00453266">
        <w:rPr>
          <w:rFonts w:eastAsia="Times New Roman"/>
          <w:sz w:val="44"/>
          <w:szCs w:val="44"/>
          <w:bdr w:val="none" w:sz="0" w:space="0" w:color="auto" w:frame="1"/>
        </w:rPr>
        <w:t xml:space="preserve">Ai Interview Tool with Speech </w:t>
      </w:r>
      <w:r w:rsidR="00EC55B0">
        <w:rPr>
          <w:rFonts w:eastAsia="Times New Roman"/>
          <w:sz w:val="44"/>
          <w:szCs w:val="44"/>
          <w:bdr w:val="none" w:sz="0" w:space="0" w:color="auto" w:frame="1"/>
        </w:rPr>
        <w:t>Recognition</w:t>
      </w:r>
    </w:p>
    <w:p w14:paraId="3952A8FE" w14:textId="77777777" w:rsidR="00C32CC1" w:rsidRDefault="00C32CC1" w:rsidP="00C32CC1"/>
    <w:p w14:paraId="3329F556" w14:textId="329C1537" w:rsidR="00C32CC1" w:rsidRPr="00DE7520" w:rsidRDefault="00C32CC1" w:rsidP="00DE7520">
      <w:pPr>
        <w:pStyle w:val="Heading1"/>
      </w:pPr>
      <w:r w:rsidRPr="00DE7520">
        <w:t>0. User Requirement Analysis</w:t>
      </w:r>
    </w:p>
    <w:p w14:paraId="6BB5AEA5" w14:textId="77777777" w:rsidR="00C32CC1" w:rsidRDefault="00C32CC1" w:rsidP="00C32CC1"/>
    <w:p w14:paraId="33F9D7F1" w14:textId="761CD767" w:rsidR="00C32CC1" w:rsidRPr="00DF6597" w:rsidRDefault="00C32CC1" w:rsidP="00C32CC1">
      <w:pPr>
        <w:rPr>
          <w:b/>
          <w:bCs/>
        </w:rPr>
      </w:pPr>
      <w:r w:rsidRPr="00DF6597">
        <w:rPr>
          <w:b/>
          <w:bCs/>
        </w:rPr>
        <w:t>Raw Text Dump</w:t>
      </w:r>
    </w:p>
    <w:p w14:paraId="12DE16E3" w14:textId="77777777" w:rsidR="00C32CC1" w:rsidRDefault="00C32CC1" w:rsidP="00C32CC1">
      <w:r>
        <w:t>"I'm looking for a skilled developer to create an AI interview tool. The main features of this tool would include:</w:t>
      </w:r>
    </w:p>
    <w:p w14:paraId="6D20D03D" w14:textId="5A144E98" w:rsidR="00C32CC1" w:rsidRDefault="00C32CC1" w:rsidP="00DF6597">
      <w:pPr>
        <w:pStyle w:val="ListParagraph"/>
        <w:numPr>
          <w:ilvl w:val="0"/>
          <w:numId w:val="3"/>
        </w:numPr>
      </w:pPr>
      <w:r>
        <w:t xml:space="preserve">Questions appearing in front of </w:t>
      </w:r>
      <w:proofErr w:type="gramStart"/>
      <w:r>
        <w:t>candidates</w:t>
      </w:r>
      <w:proofErr w:type="gramEnd"/>
    </w:p>
    <w:p w14:paraId="1EE1A2D5" w14:textId="05ECB331" w:rsidR="00C32CC1" w:rsidRDefault="00C32CC1" w:rsidP="00DF6597">
      <w:pPr>
        <w:pStyle w:val="ListParagraph"/>
        <w:numPr>
          <w:ilvl w:val="0"/>
          <w:numId w:val="3"/>
        </w:numPr>
      </w:pPr>
      <w:r>
        <w:t xml:space="preserve">A microphone icon for </w:t>
      </w:r>
      <w:proofErr w:type="gramStart"/>
      <w:r>
        <w:t>answering</w:t>
      </w:r>
      <w:proofErr w:type="gramEnd"/>
    </w:p>
    <w:p w14:paraId="513083CB" w14:textId="0C0D6D00" w:rsidR="00C32CC1" w:rsidRDefault="00C32CC1" w:rsidP="00DF6597">
      <w:pPr>
        <w:pStyle w:val="ListParagraph"/>
        <w:numPr>
          <w:ilvl w:val="0"/>
          <w:numId w:val="3"/>
        </w:numPr>
      </w:pPr>
      <w:r>
        <w:t>Real-time speech-to-text conversion, using Whisper or Google TTS API.</w:t>
      </w:r>
    </w:p>
    <w:p w14:paraId="4D3CE859" w14:textId="028FE884" w:rsidR="00C32CC1" w:rsidRDefault="00C32CC1" w:rsidP="00DF6597">
      <w:pPr>
        <w:pStyle w:val="ListParagraph"/>
        <w:numPr>
          <w:ilvl w:val="0"/>
          <w:numId w:val="3"/>
        </w:numPr>
      </w:pPr>
      <w:r>
        <w:t>AI to verify the answers using AI.</w:t>
      </w:r>
    </w:p>
    <w:p w14:paraId="34AA83DC" w14:textId="77777777" w:rsidR="00C32CC1" w:rsidRDefault="00C32CC1" w:rsidP="00C32CC1">
      <w:r>
        <w:t>The primary focus of this tool's development is ensuring the accuracy of the AI in verifying answers.</w:t>
      </w:r>
    </w:p>
    <w:p w14:paraId="0C916D7C" w14:textId="77777777" w:rsidR="00C32CC1" w:rsidRDefault="00C32CC1" w:rsidP="00C32CC1">
      <w:r>
        <w:t>Skills and experiences that would be ideal for this project include:</w:t>
      </w:r>
    </w:p>
    <w:p w14:paraId="4221EA5D" w14:textId="11701707" w:rsidR="00C32CC1" w:rsidRDefault="00C32CC1" w:rsidP="00DF6597">
      <w:pPr>
        <w:pStyle w:val="ListParagraph"/>
        <w:numPr>
          <w:ilvl w:val="0"/>
          <w:numId w:val="1"/>
        </w:numPr>
      </w:pPr>
      <w:r>
        <w:t>Proficiency in Python</w:t>
      </w:r>
    </w:p>
    <w:p w14:paraId="2A28D418" w14:textId="7FB6FD0F" w:rsidR="00C32CC1" w:rsidRDefault="00C32CC1" w:rsidP="00DF6597">
      <w:pPr>
        <w:pStyle w:val="ListParagraph"/>
        <w:numPr>
          <w:ilvl w:val="0"/>
          <w:numId w:val="1"/>
        </w:numPr>
      </w:pPr>
      <w:r>
        <w:t>Front end - ReactJS</w:t>
      </w:r>
    </w:p>
    <w:p w14:paraId="7B5D5C2E" w14:textId="32C637AA" w:rsidR="00C32CC1" w:rsidRDefault="00C32CC1" w:rsidP="00DF6597">
      <w:pPr>
        <w:pStyle w:val="ListParagraph"/>
        <w:numPr>
          <w:ilvl w:val="0"/>
          <w:numId w:val="1"/>
        </w:numPr>
      </w:pPr>
      <w:r>
        <w:t xml:space="preserve">Experience in creating AI-powered </w:t>
      </w:r>
      <w:proofErr w:type="gramStart"/>
      <w:r>
        <w:t>applications</w:t>
      </w:r>
      <w:proofErr w:type="gramEnd"/>
    </w:p>
    <w:p w14:paraId="47A64B25" w14:textId="0A31159C" w:rsidR="00C32CC1" w:rsidRDefault="00C32CC1" w:rsidP="00DF6597">
      <w:pPr>
        <w:pStyle w:val="ListParagraph"/>
        <w:numPr>
          <w:ilvl w:val="0"/>
          <w:numId w:val="1"/>
        </w:numPr>
      </w:pPr>
      <w:r>
        <w:t>Familiarity with speech-to-text conversion processes</w:t>
      </w:r>
    </w:p>
    <w:p w14:paraId="519D9CC9" w14:textId="14135756" w:rsidR="00C32CC1" w:rsidRDefault="00C32CC1" w:rsidP="00DF6597">
      <w:pPr>
        <w:pStyle w:val="ListParagraph"/>
        <w:numPr>
          <w:ilvl w:val="0"/>
          <w:numId w:val="1"/>
        </w:numPr>
      </w:pPr>
      <w:r>
        <w:t>Knowledge of developing user-friendly interfaces.</w:t>
      </w:r>
    </w:p>
    <w:p w14:paraId="2694BCC3" w14:textId="77777777" w:rsidR="00C32CC1" w:rsidRDefault="00C32CC1" w:rsidP="00C32CC1">
      <w:r>
        <w:t>Please reach out if you're confident in your ability to deliver a high-quality AI interview tool with speech recognition capabilities."</w:t>
      </w:r>
    </w:p>
    <w:p w14:paraId="331A5457" w14:textId="77777777" w:rsidR="00C32CC1" w:rsidRDefault="00C32CC1" w:rsidP="00C32CC1"/>
    <w:p w14:paraId="14225CBC" w14:textId="4471EE4D" w:rsidR="00C32CC1" w:rsidRPr="007B7621" w:rsidRDefault="00C32CC1" w:rsidP="00FC289D">
      <w:pPr>
        <w:pStyle w:val="Heading2"/>
      </w:pPr>
      <w:r w:rsidRPr="007B7621">
        <w:t>Key Requirement Extraction</w:t>
      </w:r>
    </w:p>
    <w:p w14:paraId="054C4495" w14:textId="739739FC" w:rsidR="00C32CC1" w:rsidRDefault="00C32CC1" w:rsidP="00C32CC1">
      <w:r>
        <w:t xml:space="preserve">**Core </w:t>
      </w:r>
      <w:proofErr w:type="gramStart"/>
      <w:r>
        <w:t>Functions:*</w:t>
      </w:r>
      <w:proofErr w:type="gramEnd"/>
      <w:r>
        <w:t>*</w:t>
      </w:r>
    </w:p>
    <w:p w14:paraId="59EFC904" w14:textId="64DD0623" w:rsidR="00C32CC1" w:rsidRDefault="00C32CC1" w:rsidP="00E47A9A">
      <w:pPr>
        <w:pStyle w:val="ListParagraph"/>
        <w:numPr>
          <w:ilvl w:val="0"/>
          <w:numId w:val="5"/>
        </w:numPr>
      </w:pPr>
      <w:r>
        <w:t>Display interview questions to candidates.</w:t>
      </w:r>
    </w:p>
    <w:p w14:paraId="5EFF83D4" w14:textId="4131DD58" w:rsidR="00C32CC1" w:rsidRDefault="00C32CC1" w:rsidP="00E47A9A">
      <w:pPr>
        <w:pStyle w:val="ListParagraph"/>
        <w:numPr>
          <w:ilvl w:val="0"/>
          <w:numId w:val="5"/>
        </w:numPr>
      </w:pPr>
      <w:r>
        <w:t>Provide a microphone icon for candidates to answer.</w:t>
      </w:r>
    </w:p>
    <w:p w14:paraId="0B715301" w14:textId="450A6827" w:rsidR="00C32CC1" w:rsidRDefault="00C32CC1" w:rsidP="00E47A9A">
      <w:pPr>
        <w:pStyle w:val="ListParagraph"/>
        <w:numPr>
          <w:ilvl w:val="0"/>
          <w:numId w:val="5"/>
        </w:numPr>
      </w:pPr>
      <w:r>
        <w:t>Real-time speech-to-text conversion.</w:t>
      </w:r>
    </w:p>
    <w:p w14:paraId="6CDE6C4A" w14:textId="53515ED9" w:rsidR="00C32CC1" w:rsidRDefault="00C32CC1" w:rsidP="00C32CC1">
      <w:pPr>
        <w:pStyle w:val="ListParagraph"/>
        <w:numPr>
          <w:ilvl w:val="0"/>
          <w:numId w:val="5"/>
        </w:numPr>
      </w:pPr>
      <w:r>
        <w:t>AI verification of answers.</w:t>
      </w:r>
    </w:p>
    <w:p w14:paraId="2BED3FC1" w14:textId="552C65F5" w:rsidR="00C32CC1" w:rsidRDefault="00C32CC1" w:rsidP="00C32CC1">
      <w:r>
        <w:t xml:space="preserve"> **User </w:t>
      </w:r>
      <w:proofErr w:type="gramStart"/>
      <w:r>
        <w:t>Expectations:*</w:t>
      </w:r>
      <w:proofErr w:type="gramEnd"/>
      <w:r>
        <w:t>*</w:t>
      </w:r>
    </w:p>
    <w:p w14:paraId="47B3A61B" w14:textId="592D5A2A" w:rsidR="00C32CC1" w:rsidRDefault="00C32CC1" w:rsidP="006D63B6">
      <w:pPr>
        <w:pStyle w:val="ListParagraph"/>
        <w:numPr>
          <w:ilvl w:val="0"/>
          <w:numId w:val="7"/>
        </w:numPr>
      </w:pPr>
      <w:r>
        <w:t>High accuracy in AI verification.</w:t>
      </w:r>
    </w:p>
    <w:p w14:paraId="51F82F3A" w14:textId="1CDC69F0" w:rsidR="00C32CC1" w:rsidRDefault="00C32CC1" w:rsidP="006D63B6">
      <w:pPr>
        <w:pStyle w:val="ListParagraph"/>
        <w:numPr>
          <w:ilvl w:val="0"/>
          <w:numId w:val="7"/>
        </w:numPr>
      </w:pPr>
      <w:r>
        <w:t>interface.</w:t>
      </w:r>
    </w:p>
    <w:p w14:paraId="3938A09C" w14:textId="727BE45C" w:rsidR="00C32CC1" w:rsidRDefault="00C32CC1" w:rsidP="006D63B6">
      <w:pPr>
        <w:pStyle w:val="ListParagraph"/>
        <w:numPr>
          <w:ilvl w:val="0"/>
          <w:numId w:val="7"/>
        </w:numPr>
      </w:pPr>
      <w:r>
        <w:t>Seamless integration of speech-to-text technology.</w:t>
      </w:r>
    </w:p>
    <w:p w14:paraId="4C7640A9" w14:textId="77777777" w:rsidR="00C32CC1" w:rsidRDefault="00C32CC1" w:rsidP="00C32CC1"/>
    <w:p w14:paraId="6F9B71E0" w14:textId="2B300486" w:rsidR="00C32CC1" w:rsidRDefault="00C32CC1" w:rsidP="00C32CC1">
      <w:r>
        <w:t xml:space="preserve">**Essential System </w:t>
      </w:r>
      <w:proofErr w:type="gramStart"/>
      <w:r>
        <w:t>Capabilities:*</w:t>
      </w:r>
      <w:proofErr w:type="gramEnd"/>
      <w:r>
        <w:t>*</w:t>
      </w:r>
    </w:p>
    <w:p w14:paraId="396CA074" w14:textId="06F8D6CD" w:rsidR="00C32CC1" w:rsidRDefault="00C32CC1" w:rsidP="006D63B6">
      <w:pPr>
        <w:pStyle w:val="ListParagraph"/>
        <w:numPr>
          <w:ilvl w:val="0"/>
          <w:numId w:val="9"/>
        </w:numPr>
      </w:pPr>
      <w:r>
        <w:t>Real-time processing.</w:t>
      </w:r>
    </w:p>
    <w:p w14:paraId="17544235" w14:textId="48C5DAA8" w:rsidR="00C32CC1" w:rsidRDefault="00C32CC1" w:rsidP="006D63B6">
      <w:pPr>
        <w:pStyle w:val="ListParagraph"/>
        <w:numPr>
          <w:ilvl w:val="0"/>
          <w:numId w:val="9"/>
        </w:numPr>
      </w:pPr>
      <w:r>
        <w:t>Reliable AI verification mechanism.</w:t>
      </w:r>
    </w:p>
    <w:p w14:paraId="167CAA59" w14:textId="723460FD" w:rsidR="00C32CC1" w:rsidRDefault="00C32CC1" w:rsidP="006D63B6">
      <w:pPr>
        <w:pStyle w:val="ListParagraph"/>
        <w:numPr>
          <w:ilvl w:val="0"/>
          <w:numId w:val="9"/>
        </w:numPr>
      </w:pPr>
      <w:r>
        <w:t>Intuitive user interface.</w:t>
      </w:r>
    </w:p>
    <w:p w14:paraId="479FC98F" w14:textId="77777777" w:rsidR="00C32CC1" w:rsidRDefault="00C32CC1" w:rsidP="00C32CC1"/>
    <w:p w14:paraId="580459C0" w14:textId="6C2A58A0" w:rsidR="00C32CC1" w:rsidRPr="006D63B6" w:rsidRDefault="00C32CC1" w:rsidP="007B7621">
      <w:pPr>
        <w:pStyle w:val="Heading2"/>
      </w:pPr>
      <w:r w:rsidRPr="006D63B6">
        <w:t>Assumptions</w:t>
      </w:r>
    </w:p>
    <w:p w14:paraId="39F3FCAF" w14:textId="03CECF98" w:rsidR="00C32CC1" w:rsidRDefault="00C32CC1" w:rsidP="00EC6B4C">
      <w:pPr>
        <w:pStyle w:val="ListParagraph"/>
        <w:numPr>
          <w:ilvl w:val="0"/>
          <w:numId w:val="11"/>
        </w:numPr>
      </w:pPr>
      <w:r>
        <w:t>The client expects the PoC to demonstrate the feasibility of real-time speech-to-text conversion and AI verification accuracy.</w:t>
      </w:r>
    </w:p>
    <w:p w14:paraId="6031888F" w14:textId="7B8EFC59" w:rsidR="00C32CC1" w:rsidRDefault="00C32CC1" w:rsidP="00EC6B4C">
      <w:pPr>
        <w:pStyle w:val="ListParagraph"/>
        <w:numPr>
          <w:ilvl w:val="0"/>
          <w:numId w:val="11"/>
        </w:numPr>
      </w:pPr>
      <w:r>
        <w:t>Whisper or Google TTS API will be used for speech-to-text conversion.</w:t>
      </w:r>
    </w:p>
    <w:p w14:paraId="6750BE9F" w14:textId="0B790516" w:rsidR="00C32CC1" w:rsidRDefault="00C32CC1" w:rsidP="00EC6B4C">
      <w:pPr>
        <w:pStyle w:val="ListParagraph"/>
        <w:numPr>
          <w:ilvl w:val="0"/>
          <w:numId w:val="11"/>
        </w:numPr>
      </w:pPr>
      <w:r>
        <w:t>Python and ReactJS are the preferred technologies for backend and frontend development, respectively.</w:t>
      </w:r>
    </w:p>
    <w:p w14:paraId="1FADD073" w14:textId="77777777" w:rsidR="00C32CC1" w:rsidRDefault="00C32CC1" w:rsidP="00C32CC1"/>
    <w:p w14:paraId="6A229AD3" w14:textId="08DBD190" w:rsidR="00C32CC1" w:rsidRPr="00EC6B4C" w:rsidRDefault="00C32CC1" w:rsidP="007B7621">
      <w:pPr>
        <w:pStyle w:val="Heading2"/>
      </w:pPr>
      <w:r w:rsidRPr="00EC6B4C">
        <w:t xml:space="preserve"> Open Questions</w:t>
      </w:r>
    </w:p>
    <w:p w14:paraId="4C9A82B1" w14:textId="73086E2C" w:rsidR="00C32CC1" w:rsidRDefault="00C32CC1" w:rsidP="00EC6B4C">
      <w:pPr>
        <w:pStyle w:val="ListParagraph"/>
        <w:numPr>
          <w:ilvl w:val="0"/>
          <w:numId w:val="13"/>
        </w:numPr>
      </w:pPr>
      <w:r>
        <w:t>Are there any specific types of questions or industries the AI interview tool will focus on?</w:t>
      </w:r>
    </w:p>
    <w:p w14:paraId="5E94ABAC" w14:textId="1EEDDDB7" w:rsidR="00C32CC1" w:rsidRDefault="00C32CC1" w:rsidP="00EC6B4C">
      <w:pPr>
        <w:pStyle w:val="ListParagraph"/>
        <w:numPr>
          <w:ilvl w:val="0"/>
          <w:numId w:val="13"/>
        </w:numPr>
      </w:pPr>
      <w:r>
        <w:t>What are the expected metrics for evaluating the accuracy of AI verification?</w:t>
      </w:r>
    </w:p>
    <w:p w14:paraId="088ACA7E" w14:textId="79F78A36" w:rsidR="00C32CC1" w:rsidRDefault="00C32CC1" w:rsidP="00EC6B4C">
      <w:pPr>
        <w:pStyle w:val="ListParagraph"/>
        <w:numPr>
          <w:ilvl w:val="0"/>
          <w:numId w:val="13"/>
        </w:numPr>
      </w:pPr>
      <w:r>
        <w:t xml:space="preserve">Will there be any </w:t>
      </w:r>
      <w:proofErr w:type="gramStart"/>
      <w:r>
        <w:t>particular constraints</w:t>
      </w:r>
      <w:proofErr w:type="gramEnd"/>
      <w:r>
        <w:t xml:space="preserve"> on the user interface design for the PoC phase?</w:t>
      </w:r>
    </w:p>
    <w:p w14:paraId="4F86F18E" w14:textId="77777777" w:rsidR="00C32CC1" w:rsidRDefault="00C32CC1" w:rsidP="00C32CC1"/>
    <w:p w14:paraId="06EDADC1" w14:textId="2F96EB10" w:rsidR="00C32CC1" w:rsidRPr="00EC6B4C" w:rsidRDefault="00C32CC1" w:rsidP="00DC1FF7">
      <w:pPr>
        <w:pStyle w:val="Heading1"/>
      </w:pPr>
      <w:r w:rsidRPr="00EC6B4C">
        <w:t>1. Introduction</w:t>
      </w:r>
    </w:p>
    <w:p w14:paraId="672F7E6E" w14:textId="77777777" w:rsidR="00C32CC1" w:rsidRDefault="00C32CC1" w:rsidP="00C32CC1"/>
    <w:p w14:paraId="24124071" w14:textId="167919A6" w:rsidR="00C32CC1" w:rsidRPr="00EC6B4C" w:rsidRDefault="00C32CC1" w:rsidP="00FC289D">
      <w:pPr>
        <w:pStyle w:val="Heading2"/>
      </w:pPr>
      <w:r w:rsidRPr="00EC6B4C">
        <w:t>Purpose</w:t>
      </w:r>
    </w:p>
    <w:p w14:paraId="6B3EF9E7" w14:textId="77777777" w:rsidR="00C32CC1" w:rsidRDefault="00C32CC1" w:rsidP="00EC6B4C">
      <w:pPr>
        <w:pStyle w:val="ListParagraph"/>
        <w:numPr>
          <w:ilvl w:val="0"/>
          <w:numId w:val="16"/>
        </w:numPr>
      </w:pPr>
      <w:r>
        <w:t>The primary goal of this PoC is to validate the feasibility of an AI interview tool that includes real-time speech-to-text conversion and AI-based answer verification, ensuring high accuracy and user-friendly interaction.</w:t>
      </w:r>
    </w:p>
    <w:p w14:paraId="6A05FE5D" w14:textId="77777777" w:rsidR="00C32CC1" w:rsidRDefault="00C32CC1" w:rsidP="00C32CC1"/>
    <w:p w14:paraId="02FC21E9" w14:textId="7AE772F9" w:rsidR="00C32CC1" w:rsidRPr="00EC6B4C" w:rsidRDefault="00C32CC1" w:rsidP="00FC289D">
      <w:pPr>
        <w:pStyle w:val="Heading2"/>
      </w:pPr>
      <w:r w:rsidRPr="00EC6B4C">
        <w:t>Scope</w:t>
      </w:r>
    </w:p>
    <w:p w14:paraId="1DAD9F3E" w14:textId="77777777" w:rsidR="00C32CC1" w:rsidRDefault="00C32CC1" w:rsidP="00EC6B4C">
      <w:pPr>
        <w:pStyle w:val="ListParagraph"/>
        <w:numPr>
          <w:ilvl w:val="0"/>
          <w:numId w:val="16"/>
        </w:numPr>
        <w:jc w:val="both"/>
      </w:pPr>
      <w:r>
        <w:t>The PoC will focus on:</w:t>
      </w:r>
    </w:p>
    <w:p w14:paraId="28C2DED3" w14:textId="289D4006" w:rsidR="00C32CC1" w:rsidRDefault="00C32CC1" w:rsidP="00EC6B4C">
      <w:pPr>
        <w:pStyle w:val="ListParagraph"/>
        <w:numPr>
          <w:ilvl w:val="1"/>
          <w:numId w:val="16"/>
        </w:numPr>
        <w:jc w:val="both"/>
      </w:pPr>
      <w:r>
        <w:t>Displaying interview questions.</w:t>
      </w:r>
    </w:p>
    <w:p w14:paraId="56EB1234" w14:textId="0D18A213" w:rsidR="00C32CC1" w:rsidRDefault="00C32CC1" w:rsidP="00EC6B4C">
      <w:pPr>
        <w:pStyle w:val="ListParagraph"/>
        <w:numPr>
          <w:ilvl w:val="1"/>
          <w:numId w:val="16"/>
        </w:numPr>
        <w:jc w:val="both"/>
      </w:pPr>
      <w:r>
        <w:t>Implementing a microphone icon for answers.</w:t>
      </w:r>
    </w:p>
    <w:p w14:paraId="13262EA8" w14:textId="509D701F" w:rsidR="00C32CC1" w:rsidRDefault="00C32CC1" w:rsidP="00EC6B4C">
      <w:pPr>
        <w:pStyle w:val="ListParagraph"/>
        <w:numPr>
          <w:ilvl w:val="1"/>
          <w:numId w:val="16"/>
        </w:numPr>
        <w:jc w:val="both"/>
      </w:pPr>
      <w:r>
        <w:t>Integrating real-time speech-to-text conversion using Whisper or Google TTS API.</w:t>
      </w:r>
    </w:p>
    <w:p w14:paraId="3AD8ADBC" w14:textId="1DFEDC8F" w:rsidR="00C32CC1" w:rsidRDefault="00C32CC1" w:rsidP="00EC6B4C">
      <w:pPr>
        <w:pStyle w:val="ListParagraph"/>
        <w:numPr>
          <w:ilvl w:val="1"/>
          <w:numId w:val="16"/>
        </w:numPr>
        <w:jc w:val="both"/>
      </w:pPr>
      <w:r>
        <w:t>Demonstrating AI verification of answers with a focus on accuracy.</w:t>
      </w:r>
    </w:p>
    <w:p w14:paraId="258DE2CF" w14:textId="77777777" w:rsidR="00C32CC1" w:rsidRDefault="00C32CC1" w:rsidP="00C32CC1"/>
    <w:p w14:paraId="4F42ED0D" w14:textId="01419686" w:rsidR="00C32CC1" w:rsidRPr="00EC6B4C" w:rsidRDefault="00C32CC1" w:rsidP="002518B3">
      <w:r w:rsidRPr="00EC6B4C">
        <w:t>Definitions, Acronyms, Abbreviations</w:t>
      </w:r>
    </w:p>
    <w:p w14:paraId="558CDAFF" w14:textId="141047DE" w:rsidR="00C32CC1" w:rsidRDefault="00C32CC1" w:rsidP="00C32CC1">
      <w:r>
        <w:t>**</w:t>
      </w:r>
      <w:proofErr w:type="gramStart"/>
      <w:r>
        <w:t>PoC:*</w:t>
      </w:r>
      <w:proofErr w:type="gramEnd"/>
      <w:r>
        <w:t>* Proof of Concept</w:t>
      </w:r>
    </w:p>
    <w:p w14:paraId="17BA4939" w14:textId="774C8E97" w:rsidR="00C32CC1" w:rsidRDefault="00C32CC1" w:rsidP="00C32CC1">
      <w:r>
        <w:t>**</w:t>
      </w:r>
      <w:proofErr w:type="gramStart"/>
      <w:r>
        <w:t>AI:*</w:t>
      </w:r>
      <w:proofErr w:type="gramEnd"/>
      <w:r>
        <w:t>* Artificial Intelligence</w:t>
      </w:r>
    </w:p>
    <w:p w14:paraId="6097C85A" w14:textId="4F071C02" w:rsidR="00C32CC1" w:rsidRDefault="00C32CC1" w:rsidP="00C32CC1">
      <w:r>
        <w:t xml:space="preserve"> **</w:t>
      </w:r>
      <w:proofErr w:type="gramStart"/>
      <w:r>
        <w:t>TTS:*</w:t>
      </w:r>
      <w:proofErr w:type="gramEnd"/>
      <w:r>
        <w:t>* Text-to-Speech</w:t>
      </w:r>
    </w:p>
    <w:p w14:paraId="39EE0AD3" w14:textId="5ECA5AF5" w:rsidR="00C32CC1" w:rsidRDefault="00C32CC1" w:rsidP="00C32CC1">
      <w:r>
        <w:t xml:space="preserve"> **</w:t>
      </w:r>
      <w:proofErr w:type="gramStart"/>
      <w:r>
        <w:t>UI:*</w:t>
      </w:r>
      <w:proofErr w:type="gramEnd"/>
      <w:r>
        <w:t>* User Interface</w:t>
      </w:r>
    </w:p>
    <w:p w14:paraId="7C220A3B" w14:textId="77777777" w:rsidR="00C32CC1" w:rsidRDefault="00C32CC1" w:rsidP="00C32CC1"/>
    <w:p w14:paraId="40EF6182" w14:textId="02854D8C" w:rsidR="00C32CC1" w:rsidRPr="00F52B5A" w:rsidRDefault="00C32CC1" w:rsidP="002518B3">
      <w:pPr>
        <w:pStyle w:val="Heading2"/>
      </w:pPr>
      <w:r w:rsidRPr="00F52B5A">
        <w:t>References</w:t>
      </w:r>
    </w:p>
    <w:p w14:paraId="3A7C9D9B" w14:textId="7BE771F6" w:rsidR="00C32CC1" w:rsidRDefault="00C32CC1" w:rsidP="00F52B5A">
      <w:pPr>
        <w:pStyle w:val="ListParagraph"/>
        <w:numPr>
          <w:ilvl w:val="0"/>
          <w:numId w:val="16"/>
        </w:numPr>
        <w:jc w:val="both"/>
      </w:pPr>
      <w:r>
        <w:t>Initial client input (User Requirement Analysis).</w:t>
      </w:r>
    </w:p>
    <w:p w14:paraId="59B713EE" w14:textId="61920139" w:rsidR="00C32CC1" w:rsidRDefault="00C32CC1" w:rsidP="00F52B5A">
      <w:pPr>
        <w:pStyle w:val="ListParagraph"/>
        <w:numPr>
          <w:ilvl w:val="0"/>
          <w:numId w:val="16"/>
        </w:numPr>
        <w:jc w:val="both"/>
      </w:pPr>
      <w:r>
        <w:t>Whisper API documentation.</w:t>
      </w:r>
    </w:p>
    <w:p w14:paraId="5F847C62" w14:textId="79618D2A" w:rsidR="00C32CC1" w:rsidRDefault="00C32CC1" w:rsidP="00F52B5A">
      <w:pPr>
        <w:pStyle w:val="ListParagraph"/>
        <w:numPr>
          <w:ilvl w:val="0"/>
          <w:numId w:val="16"/>
        </w:numPr>
        <w:jc w:val="both"/>
      </w:pPr>
      <w:r>
        <w:t>Google TTS API documentation.</w:t>
      </w:r>
    </w:p>
    <w:p w14:paraId="78A49D28" w14:textId="77777777" w:rsidR="00C32CC1" w:rsidRDefault="00C32CC1" w:rsidP="00C32CC1"/>
    <w:p w14:paraId="5E2DF467" w14:textId="73B3D3DB" w:rsidR="00C32CC1" w:rsidRPr="00F52B5A" w:rsidRDefault="00C32CC1" w:rsidP="00C32CC1">
      <w:pPr>
        <w:rPr>
          <w:b/>
          <w:bCs/>
        </w:rPr>
      </w:pPr>
      <w:r w:rsidRPr="00F52B5A">
        <w:rPr>
          <w:b/>
          <w:bCs/>
        </w:rPr>
        <w:t>Overview</w:t>
      </w:r>
    </w:p>
    <w:p w14:paraId="2405EA69" w14:textId="77777777" w:rsidR="00C32CC1" w:rsidRDefault="00C32CC1" w:rsidP="00F52B5A">
      <w:pPr>
        <w:pStyle w:val="ListParagraph"/>
        <w:numPr>
          <w:ilvl w:val="0"/>
          <w:numId w:val="19"/>
        </w:numPr>
      </w:pPr>
      <w:r>
        <w:t>This SRS outlines the user requirements, specific functionalities, design patterns, and success criteria for the PoC phase of the AI interview tool project.</w:t>
      </w:r>
    </w:p>
    <w:p w14:paraId="11FE9391" w14:textId="77777777" w:rsidR="00C32CC1" w:rsidRDefault="00C32CC1" w:rsidP="00C32CC1"/>
    <w:p w14:paraId="6E6FD7D9" w14:textId="5BD7E476" w:rsidR="00C32CC1" w:rsidRPr="00285DD7" w:rsidRDefault="00C32CC1" w:rsidP="00DE7520">
      <w:pPr>
        <w:pStyle w:val="Heading1"/>
      </w:pPr>
      <w:r w:rsidRPr="00285DD7">
        <w:t>2. Overall Description</w:t>
      </w:r>
    </w:p>
    <w:p w14:paraId="53B8862F" w14:textId="77777777" w:rsidR="00C32CC1" w:rsidRDefault="00C32CC1" w:rsidP="00C32CC1"/>
    <w:p w14:paraId="690097B5" w14:textId="04645A63" w:rsidR="00C32CC1" w:rsidRPr="00285DD7" w:rsidRDefault="00C32CC1" w:rsidP="002518B3">
      <w:pPr>
        <w:pStyle w:val="Heading2"/>
      </w:pPr>
      <w:r w:rsidRPr="00285DD7">
        <w:t>PoC Context</w:t>
      </w:r>
    </w:p>
    <w:p w14:paraId="56C8E467" w14:textId="77777777" w:rsidR="00C32CC1" w:rsidRDefault="00C32CC1" w:rsidP="00285DD7">
      <w:pPr>
        <w:pStyle w:val="ListParagraph"/>
        <w:numPr>
          <w:ilvl w:val="0"/>
          <w:numId w:val="19"/>
        </w:numPr>
      </w:pPr>
      <w:r>
        <w:t>The PoC serves as an initial step to demonstrate the feasibility and potential of the AI interview tool, ensuring critical functionalities like real-time speech-to-text conversion and AI verification are achievable.</w:t>
      </w:r>
    </w:p>
    <w:p w14:paraId="73EF219A" w14:textId="77777777" w:rsidR="00C32CC1" w:rsidRDefault="00C32CC1" w:rsidP="00C32CC1"/>
    <w:p w14:paraId="37E8F726" w14:textId="1AC22978" w:rsidR="00C32CC1" w:rsidRPr="00285DD7" w:rsidRDefault="00C32CC1" w:rsidP="002518B3">
      <w:pPr>
        <w:pStyle w:val="Heading2"/>
      </w:pPr>
      <w:r w:rsidRPr="00285DD7">
        <w:t>Key PoC Functions</w:t>
      </w:r>
    </w:p>
    <w:p w14:paraId="7F5E3D59" w14:textId="3099E57C" w:rsidR="00C32CC1" w:rsidRDefault="00C32CC1" w:rsidP="00285DD7">
      <w:pPr>
        <w:pStyle w:val="ListParagraph"/>
        <w:numPr>
          <w:ilvl w:val="0"/>
          <w:numId w:val="19"/>
        </w:numPr>
      </w:pPr>
      <w:r>
        <w:t>Displaying questions to candidates.</w:t>
      </w:r>
    </w:p>
    <w:p w14:paraId="5D6489A6" w14:textId="220EC063" w:rsidR="00C32CC1" w:rsidRDefault="00C32CC1" w:rsidP="00285DD7">
      <w:pPr>
        <w:pStyle w:val="ListParagraph"/>
        <w:numPr>
          <w:ilvl w:val="0"/>
          <w:numId w:val="19"/>
        </w:numPr>
      </w:pPr>
      <w:r>
        <w:t>Providing a microphone icon for response.</w:t>
      </w:r>
    </w:p>
    <w:p w14:paraId="75018B21" w14:textId="0A4398D1" w:rsidR="00C32CC1" w:rsidRDefault="00C32CC1" w:rsidP="00285DD7">
      <w:pPr>
        <w:pStyle w:val="ListParagraph"/>
        <w:numPr>
          <w:ilvl w:val="0"/>
          <w:numId w:val="19"/>
        </w:numPr>
      </w:pPr>
      <w:r>
        <w:t>Real-time conversion of speech to text.</w:t>
      </w:r>
    </w:p>
    <w:p w14:paraId="57436B6C" w14:textId="640385AB" w:rsidR="00C32CC1" w:rsidRDefault="00C32CC1" w:rsidP="00285DD7">
      <w:pPr>
        <w:pStyle w:val="ListParagraph"/>
        <w:numPr>
          <w:ilvl w:val="0"/>
          <w:numId w:val="19"/>
        </w:numPr>
      </w:pPr>
      <w:r>
        <w:t>AI-based verification of the converted text.</w:t>
      </w:r>
    </w:p>
    <w:p w14:paraId="507CE094" w14:textId="77777777" w:rsidR="00C32CC1" w:rsidRDefault="00C32CC1" w:rsidP="00C32CC1"/>
    <w:p w14:paraId="61C07F81" w14:textId="7D33F6C5" w:rsidR="00C32CC1" w:rsidRPr="00285DD7" w:rsidRDefault="00C32CC1" w:rsidP="002518B3">
      <w:pPr>
        <w:pStyle w:val="Heading2"/>
      </w:pPr>
      <w:r w:rsidRPr="00285DD7">
        <w:t>User Characteristics</w:t>
      </w:r>
    </w:p>
    <w:p w14:paraId="30E86DBA" w14:textId="507C8421" w:rsidR="00C32CC1" w:rsidRDefault="00C32CC1" w:rsidP="00285DD7">
      <w:pPr>
        <w:pStyle w:val="ListParagraph"/>
        <w:numPr>
          <w:ilvl w:val="0"/>
          <w:numId w:val="20"/>
        </w:numPr>
      </w:pPr>
      <w:r>
        <w:t>Candidates participating in the interview.</w:t>
      </w:r>
    </w:p>
    <w:p w14:paraId="5FC647B1" w14:textId="31D4647B" w:rsidR="00C32CC1" w:rsidRDefault="00C32CC1" w:rsidP="00285DD7">
      <w:pPr>
        <w:pStyle w:val="ListParagraph"/>
        <w:numPr>
          <w:ilvl w:val="0"/>
          <w:numId w:val="20"/>
        </w:numPr>
      </w:pPr>
      <w:r>
        <w:t>Developers evaluating the PoC performance.</w:t>
      </w:r>
    </w:p>
    <w:p w14:paraId="54B94A4F" w14:textId="77777777" w:rsidR="00C32CC1" w:rsidRDefault="00C32CC1" w:rsidP="00C32CC1"/>
    <w:p w14:paraId="31DBA8B2" w14:textId="77777777" w:rsidR="00285DD7" w:rsidRDefault="00285DD7" w:rsidP="00C32CC1">
      <w:pPr>
        <w:rPr>
          <w:b/>
          <w:bCs/>
        </w:rPr>
      </w:pPr>
    </w:p>
    <w:p w14:paraId="7C4F5A05" w14:textId="77777777" w:rsidR="00285DD7" w:rsidRDefault="00285DD7" w:rsidP="00C32CC1">
      <w:pPr>
        <w:rPr>
          <w:b/>
          <w:bCs/>
        </w:rPr>
      </w:pPr>
    </w:p>
    <w:p w14:paraId="63649FF3" w14:textId="52E37D6B" w:rsidR="00C32CC1" w:rsidRPr="00285DD7" w:rsidRDefault="00C32CC1" w:rsidP="00BE5C33">
      <w:pPr>
        <w:pStyle w:val="Heading2"/>
      </w:pPr>
      <w:r w:rsidRPr="00285DD7">
        <w:t>Constraints</w:t>
      </w:r>
    </w:p>
    <w:p w14:paraId="265912A8" w14:textId="4E5502DF" w:rsidR="00C32CC1" w:rsidRDefault="00C32CC1" w:rsidP="00285DD7">
      <w:pPr>
        <w:pStyle w:val="ListParagraph"/>
        <w:numPr>
          <w:ilvl w:val="0"/>
          <w:numId w:val="21"/>
        </w:numPr>
        <w:jc w:val="both"/>
      </w:pPr>
      <w:r>
        <w:t>Limited time and budget for the PoC.</w:t>
      </w:r>
    </w:p>
    <w:p w14:paraId="422D87A7" w14:textId="40C15EC2" w:rsidR="00C32CC1" w:rsidRDefault="00C32CC1" w:rsidP="00285DD7">
      <w:pPr>
        <w:pStyle w:val="ListParagraph"/>
        <w:numPr>
          <w:ilvl w:val="0"/>
          <w:numId w:val="21"/>
        </w:numPr>
        <w:jc w:val="both"/>
      </w:pPr>
      <w:r>
        <w:t>Simplified user interface focusing on core functionalities.</w:t>
      </w:r>
    </w:p>
    <w:p w14:paraId="67B9FC97" w14:textId="6D021133" w:rsidR="00C32CC1" w:rsidRDefault="00C32CC1" w:rsidP="00285DD7">
      <w:pPr>
        <w:pStyle w:val="ListParagraph"/>
        <w:numPr>
          <w:ilvl w:val="0"/>
          <w:numId w:val="21"/>
        </w:numPr>
        <w:jc w:val="both"/>
      </w:pPr>
      <w:r>
        <w:t>Dependency on Whisper or Google TTS API for speech-to-text conversion.</w:t>
      </w:r>
    </w:p>
    <w:p w14:paraId="651C0E69" w14:textId="77777777" w:rsidR="00C32CC1" w:rsidRDefault="00C32CC1" w:rsidP="00C32CC1"/>
    <w:p w14:paraId="0061BF05" w14:textId="77777777" w:rsidR="00C32CC1" w:rsidRDefault="00C32CC1" w:rsidP="00C32CC1">
      <w:r>
        <w:t>### Assumptions/Dependencies</w:t>
      </w:r>
    </w:p>
    <w:p w14:paraId="40E9D35F" w14:textId="77777777" w:rsidR="00C32CC1" w:rsidRDefault="00C32CC1" w:rsidP="00C32CC1">
      <w:r>
        <w:t>- Availability and reliability of Whisper or Google TTS API.</w:t>
      </w:r>
    </w:p>
    <w:p w14:paraId="655EB1F6" w14:textId="77777777" w:rsidR="00C32CC1" w:rsidRDefault="00C32CC1" w:rsidP="00C32CC1">
      <w:r>
        <w:t>- Python for backend development and ReactJS for frontend development.</w:t>
      </w:r>
    </w:p>
    <w:p w14:paraId="7CDE1968" w14:textId="77777777" w:rsidR="00C32CC1" w:rsidRDefault="00C32CC1" w:rsidP="00C32CC1"/>
    <w:p w14:paraId="6F81B253" w14:textId="4626B7B0" w:rsidR="00C32CC1" w:rsidRPr="008D61AA" w:rsidRDefault="00C32CC1" w:rsidP="00DE7520">
      <w:pPr>
        <w:pStyle w:val="Heading1"/>
      </w:pPr>
      <w:r w:rsidRPr="008D61AA">
        <w:t>3. Specific Requirements (PoC-Centered)</w:t>
      </w:r>
    </w:p>
    <w:p w14:paraId="5DA30A9E" w14:textId="77777777" w:rsidR="00C32CC1" w:rsidRDefault="00C32CC1" w:rsidP="00C32CC1"/>
    <w:p w14:paraId="52DB41F7" w14:textId="768B708D" w:rsidR="00C32CC1" w:rsidRPr="008D61AA" w:rsidRDefault="00C32CC1" w:rsidP="00BE5C33">
      <w:pPr>
        <w:pStyle w:val="Heading2"/>
      </w:pPr>
      <w:r w:rsidRPr="008D61AA">
        <w:t>Functional Requirements</w:t>
      </w:r>
    </w:p>
    <w:p w14:paraId="407E7028" w14:textId="00975D74" w:rsidR="00C32CC1" w:rsidRDefault="00C32CC1" w:rsidP="00C32CC1">
      <w:r>
        <w:t xml:space="preserve">**Display </w:t>
      </w:r>
      <w:proofErr w:type="gramStart"/>
      <w:r>
        <w:t>Questions:*</w:t>
      </w:r>
      <w:proofErr w:type="gramEnd"/>
    </w:p>
    <w:p w14:paraId="4DA176B0" w14:textId="288D042C" w:rsidR="00C32CC1" w:rsidRDefault="00C32CC1" w:rsidP="008D61AA">
      <w:pPr>
        <w:pStyle w:val="ListParagraph"/>
        <w:numPr>
          <w:ilvl w:val="0"/>
          <w:numId w:val="24"/>
        </w:numPr>
        <w:jc w:val="both"/>
      </w:pPr>
      <w:r>
        <w:t>Input: Predefined set of interview questions.</w:t>
      </w:r>
    </w:p>
    <w:p w14:paraId="465314B4" w14:textId="18C20EC1" w:rsidR="00C32CC1" w:rsidRDefault="00C32CC1" w:rsidP="008D61AA">
      <w:pPr>
        <w:pStyle w:val="ListParagraph"/>
        <w:numPr>
          <w:ilvl w:val="0"/>
          <w:numId w:val="24"/>
        </w:numPr>
        <w:jc w:val="both"/>
      </w:pPr>
      <w:r>
        <w:t>Process: Render questions on the UI.</w:t>
      </w:r>
    </w:p>
    <w:p w14:paraId="7C4E2444" w14:textId="2B7C67E9" w:rsidR="00C32CC1" w:rsidRDefault="00C32CC1" w:rsidP="008D61AA">
      <w:pPr>
        <w:pStyle w:val="ListParagraph"/>
        <w:numPr>
          <w:ilvl w:val="0"/>
          <w:numId w:val="24"/>
        </w:numPr>
        <w:jc w:val="both"/>
      </w:pPr>
      <w:r>
        <w:t>Output: Visible questions for the candidate.</w:t>
      </w:r>
    </w:p>
    <w:p w14:paraId="5CD22D9A" w14:textId="77777777" w:rsidR="00C32CC1" w:rsidRDefault="00C32CC1" w:rsidP="00C32CC1">
      <w:r>
        <w:t xml:space="preserve">  </w:t>
      </w:r>
    </w:p>
    <w:p w14:paraId="062C522D" w14:textId="038C1DC7" w:rsidR="00C32CC1" w:rsidRDefault="00C32CC1" w:rsidP="00C32CC1">
      <w:r>
        <w:t xml:space="preserve">**Microphone </w:t>
      </w:r>
      <w:proofErr w:type="gramStart"/>
      <w:r>
        <w:t>Icon:*</w:t>
      </w:r>
      <w:proofErr w:type="gramEnd"/>
      <w:r>
        <w:t>*</w:t>
      </w:r>
    </w:p>
    <w:p w14:paraId="6D594B08" w14:textId="482D8295" w:rsidR="00C32CC1" w:rsidRDefault="00C32CC1" w:rsidP="008D61AA">
      <w:pPr>
        <w:pStyle w:val="ListParagraph"/>
        <w:numPr>
          <w:ilvl w:val="0"/>
          <w:numId w:val="28"/>
        </w:numPr>
        <w:jc w:val="both"/>
      </w:pPr>
      <w:r>
        <w:t>Input: User interaction (clicking the icon).</w:t>
      </w:r>
    </w:p>
    <w:p w14:paraId="15A06513" w14:textId="5B974B61" w:rsidR="00C32CC1" w:rsidRDefault="00C32CC1" w:rsidP="008D61AA">
      <w:pPr>
        <w:pStyle w:val="ListParagraph"/>
        <w:numPr>
          <w:ilvl w:val="0"/>
          <w:numId w:val="28"/>
        </w:numPr>
        <w:jc w:val="both"/>
      </w:pPr>
      <w:r>
        <w:t>Process: Activate speech-to-text conversion.</w:t>
      </w:r>
    </w:p>
    <w:p w14:paraId="4552446C" w14:textId="6CF1F15A" w:rsidR="00C32CC1" w:rsidRDefault="00C32CC1" w:rsidP="008D61AA">
      <w:pPr>
        <w:pStyle w:val="ListParagraph"/>
        <w:numPr>
          <w:ilvl w:val="0"/>
          <w:numId w:val="28"/>
        </w:numPr>
        <w:jc w:val="both"/>
      </w:pPr>
      <w:r>
        <w:t>Output: Real-time transcription of spoken answers.</w:t>
      </w:r>
    </w:p>
    <w:p w14:paraId="0017B7C2" w14:textId="77777777" w:rsidR="00C32CC1" w:rsidRDefault="00C32CC1" w:rsidP="00C32CC1"/>
    <w:p w14:paraId="28F13CC2" w14:textId="17846389" w:rsidR="00C32CC1" w:rsidRDefault="00C32CC1" w:rsidP="00C32CC1">
      <w:r>
        <w:t xml:space="preserve">**Speech-to-Text </w:t>
      </w:r>
      <w:proofErr w:type="gramStart"/>
      <w:r>
        <w:t>Conversion:*</w:t>
      </w:r>
      <w:proofErr w:type="gramEnd"/>
      <w:r>
        <w:t>*</w:t>
      </w:r>
    </w:p>
    <w:p w14:paraId="49B4A98E" w14:textId="075189D8" w:rsidR="00C32CC1" w:rsidRDefault="00C32CC1" w:rsidP="008D61AA">
      <w:pPr>
        <w:pStyle w:val="ListParagraph"/>
        <w:numPr>
          <w:ilvl w:val="0"/>
          <w:numId w:val="30"/>
        </w:numPr>
      </w:pPr>
      <w:r>
        <w:t>Input: Audio input from the candidate.</w:t>
      </w:r>
    </w:p>
    <w:p w14:paraId="32D99437" w14:textId="03A8BCA7" w:rsidR="00C32CC1" w:rsidRDefault="00C32CC1" w:rsidP="008D61AA">
      <w:pPr>
        <w:pStyle w:val="ListParagraph"/>
        <w:numPr>
          <w:ilvl w:val="0"/>
          <w:numId w:val="30"/>
        </w:numPr>
      </w:pPr>
      <w:r>
        <w:t>Process: Convert speech to text using Whisper or Google TTS API.</w:t>
      </w:r>
    </w:p>
    <w:p w14:paraId="6017BD79" w14:textId="0AF7A42E" w:rsidR="00C32CC1" w:rsidRDefault="00C32CC1" w:rsidP="008D61AA">
      <w:pPr>
        <w:pStyle w:val="ListParagraph"/>
        <w:numPr>
          <w:ilvl w:val="0"/>
          <w:numId w:val="30"/>
        </w:numPr>
      </w:pPr>
      <w:r>
        <w:t>Output: Text version of the spoken answer.</w:t>
      </w:r>
    </w:p>
    <w:p w14:paraId="09CCAD57" w14:textId="77777777" w:rsidR="00C32CC1" w:rsidRDefault="00C32CC1" w:rsidP="00C32CC1"/>
    <w:p w14:paraId="0C22A90B" w14:textId="7829B314" w:rsidR="00C32CC1" w:rsidRDefault="00C32CC1" w:rsidP="00C32CC1">
      <w:r>
        <w:t xml:space="preserve">**AI </w:t>
      </w:r>
      <w:proofErr w:type="gramStart"/>
      <w:r>
        <w:t>Verification:*</w:t>
      </w:r>
      <w:proofErr w:type="gramEnd"/>
      <w:r>
        <w:t>*</w:t>
      </w:r>
    </w:p>
    <w:p w14:paraId="28BBB495" w14:textId="37EF7F36" w:rsidR="00C32CC1" w:rsidRDefault="00C32CC1" w:rsidP="008D61AA">
      <w:pPr>
        <w:pStyle w:val="ListParagraph"/>
        <w:numPr>
          <w:ilvl w:val="0"/>
          <w:numId w:val="32"/>
        </w:numPr>
      </w:pPr>
      <w:r>
        <w:t>Input: Transcribed text.</w:t>
      </w:r>
    </w:p>
    <w:p w14:paraId="440B8AB3" w14:textId="257D2F83" w:rsidR="00C32CC1" w:rsidRDefault="00C32CC1" w:rsidP="008D61AA">
      <w:pPr>
        <w:pStyle w:val="ListParagraph"/>
        <w:numPr>
          <w:ilvl w:val="0"/>
          <w:numId w:val="32"/>
        </w:numPr>
      </w:pPr>
      <w:r>
        <w:t>Process: AI evaluates the correctness of the answer.</w:t>
      </w:r>
    </w:p>
    <w:p w14:paraId="09D4D550" w14:textId="61962BB2" w:rsidR="00C32CC1" w:rsidRDefault="00C32CC1" w:rsidP="008D61AA">
      <w:pPr>
        <w:pStyle w:val="ListParagraph"/>
        <w:numPr>
          <w:ilvl w:val="0"/>
          <w:numId w:val="32"/>
        </w:numPr>
      </w:pPr>
      <w:r>
        <w:t>Output: Verification result (e.g., correct/incorrect).</w:t>
      </w:r>
    </w:p>
    <w:p w14:paraId="45082133" w14:textId="77777777" w:rsidR="00C32CC1" w:rsidRDefault="00C32CC1" w:rsidP="00C32CC1"/>
    <w:p w14:paraId="63EE71C6" w14:textId="0E1712D1" w:rsidR="00C32CC1" w:rsidRPr="008D61AA" w:rsidRDefault="00C32CC1" w:rsidP="00BE5C33">
      <w:pPr>
        <w:pStyle w:val="Heading2"/>
      </w:pPr>
      <w:r w:rsidRPr="008D61AA">
        <w:t>External Interface Requirements</w:t>
      </w:r>
    </w:p>
    <w:p w14:paraId="4D8FA760" w14:textId="63FA4D71" w:rsidR="00C32CC1" w:rsidRDefault="00C32CC1" w:rsidP="00C32CC1">
      <w:r>
        <w:t xml:space="preserve">**User </w:t>
      </w:r>
      <w:proofErr w:type="gramStart"/>
      <w:r>
        <w:t>Interfaces:*</w:t>
      </w:r>
      <w:proofErr w:type="gramEnd"/>
      <w:r>
        <w:t>*</w:t>
      </w:r>
    </w:p>
    <w:p w14:paraId="1B14DDAD" w14:textId="2FEBEFC5" w:rsidR="00C32CC1" w:rsidRDefault="00C32CC1" w:rsidP="008D61AA">
      <w:pPr>
        <w:pStyle w:val="ListParagraph"/>
        <w:numPr>
          <w:ilvl w:val="0"/>
          <w:numId w:val="34"/>
        </w:numPr>
      </w:pPr>
      <w:r>
        <w:t>Basic UI mockups to demonstrate question display and microphone interaction.</w:t>
      </w:r>
    </w:p>
    <w:p w14:paraId="0A88FA7C" w14:textId="3771582B" w:rsidR="00C32CC1" w:rsidRDefault="00C32CC1" w:rsidP="008D61AA">
      <w:pPr>
        <w:pStyle w:val="ListParagraph"/>
        <w:numPr>
          <w:ilvl w:val="0"/>
          <w:numId w:val="34"/>
        </w:numPr>
      </w:pPr>
      <w:r>
        <w:t>Simplified interfaces for quick interaction during PoC.</w:t>
      </w:r>
    </w:p>
    <w:p w14:paraId="43FE2935" w14:textId="77777777" w:rsidR="00C32CC1" w:rsidRDefault="00C32CC1" w:rsidP="00C32CC1"/>
    <w:p w14:paraId="087FBF02" w14:textId="2C0BE272" w:rsidR="00C32CC1" w:rsidRPr="00820993" w:rsidRDefault="00C32CC1" w:rsidP="00C32CC1">
      <w:pPr>
        <w:rPr>
          <w:b/>
          <w:bCs/>
        </w:rPr>
      </w:pPr>
      <w:r w:rsidRPr="00820993">
        <w:rPr>
          <w:b/>
          <w:bCs/>
        </w:rPr>
        <w:t>Success Criteria</w:t>
      </w:r>
    </w:p>
    <w:p w14:paraId="27CF60A8" w14:textId="25E761F0" w:rsidR="00C32CC1" w:rsidRDefault="00C32CC1" w:rsidP="00820993">
      <w:pPr>
        <w:pStyle w:val="ListParagraph"/>
        <w:numPr>
          <w:ilvl w:val="0"/>
          <w:numId w:val="36"/>
        </w:numPr>
      </w:pPr>
      <w:r>
        <w:t>Real-time speech-to-text conversion accuracy.</w:t>
      </w:r>
    </w:p>
    <w:p w14:paraId="59BBD7F5" w14:textId="043A63F6" w:rsidR="00C32CC1" w:rsidRDefault="00C32CC1" w:rsidP="00820993">
      <w:pPr>
        <w:pStyle w:val="ListParagraph"/>
        <w:numPr>
          <w:ilvl w:val="0"/>
          <w:numId w:val="36"/>
        </w:numPr>
      </w:pPr>
      <w:r>
        <w:t>AI verification accuracy rate.</w:t>
      </w:r>
    </w:p>
    <w:p w14:paraId="1658C46C" w14:textId="437785D9" w:rsidR="00C32CC1" w:rsidRDefault="00C32CC1" w:rsidP="00820993">
      <w:pPr>
        <w:pStyle w:val="ListParagraph"/>
        <w:numPr>
          <w:ilvl w:val="0"/>
          <w:numId w:val="36"/>
        </w:numPr>
      </w:pPr>
      <w:r>
        <w:t>User feedback on the interface's usability.</w:t>
      </w:r>
    </w:p>
    <w:p w14:paraId="667424B8" w14:textId="77777777" w:rsidR="00C32CC1" w:rsidRDefault="00C32CC1" w:rsidP="00C32CC1"/>
    <w:p w14:paraId="10B19D9C" w14:textId="2BDE8F10" w:rsidR="00C32CC1" w:rsidRPr="00820993" w:rsidRDefault="00C32CC1" w:rsidP="00C32CC1">
      <w:pPr>
        <w:rPr>
          <w:b/>
          <w:bCs/>
        </w:rPr>
      </w:pPr>
      <w:r w:rsidRPr="00820993">
        <w:rPr>
          <w:b/>
          <w:bCs/>
        </w:rPr>
        <w:t>Design Constraints</w:t>
      </w:r>
    </w:p>
    <w:p w14:paraId="08F81954" w14:textId="6D52A618" w:rsidR="00C32CC1" w:rsidRPr="00820993" w:rsidRDefault="00C32CC1" w:rsidP="00820993">
      <w:pPr>
        <w:pStyle w:val="ListParagraph"/>
        <w:numPr>
          <w:ilvl w:val="0"/>
          <w:numId w:val="38"/>
        </w:numPr>
      </w:pPr>
      <w:r w:rsidRPr="00820993">
        <w:t>Focus on rapid development for PoC, not production-level robustness.</w:t>
      </w:r>
    </w:p>
    <w:p w14:paraId="30F07313" w14:textId="1ABFE692" w:rsidR="00C32CC1" w:rsidRPr="00820993" w:rsidRDefault="00C32CC1" w:rsidP="00820993">
      <w:pPr>
        <w:pStyle w:val="ListParagraph"/>
        <w:numPr>
          <w:ilvl w:val="0"/>
          <w:numId w:val="38"/>
        </w:numPr>
      </w:pPr>
      <w:r w:rsidRPr="00820993">
        <w:t>Use of pre-built APIs (Whisper, Google TTS) to speed up implementation.</w:t>
      </w:r>
    </w:p>
    <w:p w14:paraId="137B654A" w14:textId="77777777" w:rsidR="00C32CC1" w:rsidRDefault="00C32CC1" w:rsidP="00C32CC1"/>
    <w:p w14:paraId="7FE982FF" w14:textId="57D34C7D" w:rsidR="00C32CC1" w:rsidRPr="00820993" w:rsidRDefault="00C32CC1" w:rsidP="00C32CC1">
      <w:pPr>
        <w:rPr>
          <w:b/>
          <w:bCs/>
        </w:rPr>
      </w:pPr>
      <w:r w:rsidRPr="00820993">
        <w:rPr>
          <w:b/>
          <w:bCs/>
        </w:rPr>
        <w:t>Non-Functional Requirements (Simplified)</w:t>
      </w:r>
    </w:p>
    <w:p w14:paraId="3C537CE7" w14:textId="4FB87E83" w:rsidR="00C32CC1" w:rsidRDefault="00C32CC1" w:rsidP="00C32CC1">
      <w:r>
        <w:t xml:space="preserve">**Basic </w:t>
      </w:r>
      <w:proofErr w:type="gramStart"/>
      <w:r>
        <w:t>Security:*</w:t>
      </w:r>
      <w:proofErr w:type="gramEnd"/>
      <w:r>
        <w:t>*</w:t>
      </w:r>
    </w:p>
    <w:p w14:paraId="69EB84F4" w14:textId="3C2B2644" w:rsidR="00C32CC1" w:rsidRDefault="00C32CC1" w:rsidP="00820993">
      <w:pPr>
        <w:pStyle w:val="ListParagraph"/>
        <w:numPr>
          <w:ilvl w:val="0"/>
          <w:numId w:val="40"/>
        </w:numPr>
      </w:pPr>
      <w:r>
        <w:t>Ensure data privacy and security during speech-to-text conversion.</w:t>
      </w:r>
    </w:p>
    <w:p w14:paraId="0B587915" w14:textId="1A2EE68E" w:rsidR="00C32CC1" w:rsidRDefault="00C32CC1" w:rsidP="00C32CC1">
      <w:r>
        <w:t xml:space="preserve">**Performance </w:t>
      </w:r>
      <w:proofErr w:type="gramStart"/>
      <w:r>
        <w:t>Targets:*</w:t>
      </w:r>
      <w:proofErr w:type="gramEnd"/>
      <w:r>
        <w:t>*</w:t>
      </w:r>
    </w:p>
    <w:p w14:paraId="5C29D871" w14:textId="74AE06D8" w:rsidR="00C32CC1" w:rsidRDefault="00C32CC1" w:rsidP="00820993">
      <w:pPr>
        <w:pStyle w:val="ListParagraph"/>
        <w:numPr>
          <w:ilvl w:val="0"/>
          <w:numId w:val="40"/>
        </w:numPr>
      </w:pPr>
      <w:r>
        <w:t>Real-time response with minimal latency for speech-to-text conversion and AI verification.</w:t>
      </w:r>
    </w:p>
    <w:p w14:paraId="4C6161A2" w14:textId="77777777" w:rsidR="00C32CC1" w:rsidRDefault="00C32CC1" w:rsidP="00C32CC1"/>
    <w:p w14:paraId="4EEB63FC" w14:textId="7B5A931F" w:rsidR="00C32CC1" w:rsidRPr="00820993" w:rsidRDefault="00C32CC1" w:rsidP="00DE7520">
      <w:pPr>
        <w:pStyle w:val="Heading1"/>
      </w:pPr>
      <w:r w:rsidRPr="00820993">
        <w:t>4. Other Requirements (Optional)</w:t>
      </w:r>
    </w:p>
    <w:p w14:paraId="3767961C" w14:textId="766D4E98" w:rsidR="00C32CC1" w:rsidRDefault="00C32CC1" w:rsidP="00C32CC1">
      <w:r>
        <w:t xml:space="preserve">**Testing </w:t>
      </w:r>
      <w:proofErr w:type="gramStart"/>
      <w:r>
        <w:t>Approach:*</w:t>
      </w:r>
      <w:proofErr w:type="gramEnd"/>
      <w:r>
        <w:t>*</w:t>
      </w:r>
    </w:p>
    <w:p w14:paraId="1BF688AA" w14:textId="1B07E83A" w:rsidR="00C32CC1" w:rsidRDefault="00C32CC1" w:rsidP="00820993">
      <w:pPr>
        <w:pStyle w:val="ListParagraph"/>
        <w:numPr>
          <w:ilvl w:val="0"/>
          <w:numId w:val="40"/>
        </w:numPr>
      </w:pPr>
      <w:r>
        <w:t>Basic functional tests to ensure speech-to-text conversion and AI verification work as expected.</w:t>
      </w:r>
    </w:p>
    <w:p w14:paraId="5BE5A917" w14:textId="3276DEAC" w:rsidR="00C32CC1" w:rsidRDefault="00C32CC1" w:rsidP="00820993">
      <w:pPr>
        <w:pStyle w:val="ListParagraph"/>
        <w:numPr>
          <w:ilvl w:val="0"/>
          <w:numId w:val="40"/>
        </w:numPr>
      </w:pPr>
      <w:r>
        <w:t>User feedback collection for interface usability.</w:t>
      </w:r>
    </w:p>
    <w:p w14:paraId="1494AE33" w14:textId="77777777" w:rsidR="00C32CC1" w:rsidRDefault="00C32CC1" w:rsidP="00C32CC1"/>
    <w:p w14:paraId="26EBA203" w14:textId="1DF71533" w:rsidR="00C32CC1" w:rsidRPr="00F53EF9" w:rsidRDefault="00C32CC1" w:rsidP="00BE5C33">
      <w:pPr>
        <w:pStyle w:val="Heading2"/>
      </w:pPr>
      <w:r w:rsidRPr="00F53EF9">
        <w:t>Design Pattern Considerations</w:t>
      </w:r>
    </w:p>
    <w:p w14:paraId="38B30B82" w14:textId="77777777" w:rsidR="00C32CC1" w:rsidRDefault="00C32CC1" w:rsidP="00C32CC1"/>
    <w:p w14:paraId="47CD3977" w14:textId="2AEB8EF7" w:rsidR="00C32CC1" w:rsidRPr="00F53EF9" w:rsidRDefault="00C32CC1" w:rsidP="00C32CC1">
      <w:pPr>
        <w:rPr>
          <w:b/>
          <w:bCs/>
        </w:rPr>
      </w:pPr>
      <w:r w:rsidRPr="00F53EF9">
        <w:rPr>
          <w:b/>
          <w:bCs/>
        </w:rPr>
        <w:t>Prototype Pattern</w:t>
      </w:r>
    </w:p>
    <w:p w14:paraId="27226FC3" w14:textId="6FFEB7E6" w:rsidR="00C32CC1" w:rsidRDefault="00C32CC1" w:rsidP="00C32CC1">
      <w:r>
        <w:t>**</w:t>
      </w:r>
      <w:proofErr w:type="gramStart"/>
      <w:r>
        <w:t>Problem:*</w:t>
      </w:r>
      <w:proofErr w:type="gramEnd"/>
      <w:r>
        <w:t>* Rapidly developing core functionalities for early feedback.</w:t>
      </w:r>
    </w:p>
    <w:p w14:paraId="6F264409" w14:textId="0933F05E" w:rsidR="00C32CC1" w:rsidRDefault="00C32CC1" w:rsidP="00C32CC1">
      <w:r>
        <w:t>**</w:t>
      </w:r>
      <w:proofErr w:type="gramStart"/>
      <w:r>
        <w:t>Solution:*</w:t>
      </w:r>
      <w:proofErr w:type="gramEnd"/>
      <w:r>
        <w:t>* Create a quick, functional version of the tool focusing on core features.</w:t>
      </w:r>
    </w:p>
    <w:p w14:paraId="2A0CEFF4" w14:textId="12B83DC1" w:rsidR="00C32CC1" w:rsidRDefault="00C32CC1" w:rsidP="00C32CC1">
      <w:r>
        <w:t>**</w:t>
      </w:r>
      <w:proofErr w:type="gramStart"/>
      <w:r>
        <w:t>Benefits:*</w:t>
      </w:r>
      <w:proofErr w:type="gramEnd"/>
      <w:r>
        <w:t>* Allows for iterative feedback and improvements during the PoC phase.</w:t>
      </w:r>
    </w:p>
    <w:p w14:paraId="4D5E1FA8" w14:textId="60D802AC" w:rsidR="00C32CC1" w:rsidRDefault="00C32CC1" w:rsidP="00C32CC1">
      <w:r>
        <w:t xml:space="preserve">**PoC </w:t>
      </w:r>
      <w:proofErr w:type="gramStart"/>
      <w:r>
        <w:t>Focus:*</w:t>
      </w:r>
      <w:proofErr w:type="gramEnd"/>
      <w:r>
        <w:t>* Validates critical functionalities with the possibility of future scalability.</w:t>
      </w:r>
    </w:p>
    <w:p w14:paraId="2EF15CD4" w14:textId="77777777" w:rsidR="00C32CC1" w:rsidRDefault="00C32CC1" w:rsidP="00C32CC1"/>
    <w:p w14:paraId="7C8300F6" w14:textId="491D15B1" w:rsidR="00C32CC1" w:rsidRPr="00F53EF9" w:rsidRDefault="00C32CC1" w:rsidP="00BE5C33">
      <w:pPr>
        <w:pStyle w:val="Heading2"/>
      </w:pPr>
      <w:r w:rsidRPr="00F53EF9">
        <w:t>Facade Pattern</w:t>
      </w:r>
    </w:p>
    <w:p w14:paraId="48C8D64D" w14:textId="09013321" w:rsidR="00C32CC1" w:rsidRDefault="00C32CC1" w:rsidP="00C32CC1">
      <w:r>
        <w:t>**</w:t>
      </w:r>
      <w:proofErr w:type="gramStart"/>
      <w:r>
        <w:t>Problem:*</w:t>
      </w:r>
      <w:proofErr w:type="gramEnd"/>
      <w:r>
        <w:t>* Simplifying complex interactions for PoC users.</w:t>
      </w:r>
    </w:p>
    <w:p w14:paraId="5BD22867" w14:textId="12D9A92B" w:rsidR="00C32CC1" w:rsidRDefault="00C32CC1" w:rsidP="00C32CC1">
      <w:r>
        <w:t>**</w:t>
      </w:r>
      <w:proofErr w:type="gramStart"/>
      <w:r>
        <w:t>Solution:*</w:t>
      </w:r>
      <w:proofErr w:type="gramEnd"/>
      <w:r>
        <w:t>* Provide a simplified interface for users to interact with the core features.</w:t>
      </w:r>
    </w:p>
    <w:p w14:paraId="2864EEDB" w14:textId="61B16A46" w:rsidR="00C32CC1" w:rsidRDefault="00C32CC1" w:rsidP="00C32CC1">
      <w:r>
        <w:t>**</w:t>
      </w:r>
      <w:proofErr w:type="gramStart"/>
      <w:r>
        <w:t>Benefits:*</w:t>
      </w:r>
      <w:proofErr w:type="gramEnd"/>
      <w:r>
        <w:t>* Enhances user experience by masking underlying complexities.</w:t>
      </w:r>
    </w:p>
    <w:p w14:paraId="432C0F91" w14:textId="3123858E" w:rsidR="00C32CC1" w:rsidRDefault="00C32CC1" w:rsidP="00C32CC1">
      <w:r>
        <w:t xml:space="preserve">**PoC </w:t>
      </w:r>
      <w:proofErr w:type="gramStart"/>
      <w:r>
        <w:t>Focus:*</w:t>
      </w:r>
      <w:proofErr w:type="gramEnd"/>
      <w:r>
        <w:t>* Ensures ease of use, which is crucial for initial user feedback.</w:t>
      </w:r>
    </w:p>
    <w:p w14:paraId="0C5DF682" w14:textId="77777777" w:rsidR="00C32CC1" w:rsidRDefault="00C32CC1" w:rsidP="00C32CC1"/>
    <w:p w14:paraId="0BC6A1FC" w14:textId="327A2EED" w:rsidR="00C32CC1" w:rsidRPr="009B0F63" w:rsidRDefault="00C32CC1" w:rsidP="00BE5C33">
      <w:pPr>
        <w:pStyle w:val="Heading2"/>
      </w:pPr>
      <w:r w:rsidRPr="009B0F63">
        <w:t>Additional Tips</w:t>
      </w:r>
    </w:p>
    <w:p w14:paraId="5E410255" w14:textId="4CE8843C" w:rsidR="00C32CC1" w:rsidRDefault="00C32CC1" w:rsidP="00C32CC1">
      <w:r>
        <w:t>**</w:t>
      </w:r>
      <w:proofErr w:type="gramStart"/>
      <w:r>
        <w:t>Iterative:*</w:t>
      </w:r>
      <w:proofErr w:type="gramEnd"/>
      <w:r>
        <w:t>* The SRS might evolve based on feedback and findings from the PoC.</w:t>
      </w:r>
    </w:p>
    <w:p w14:paraId="7F036326" w14:textId="3AD93D2B" w:rsidR="00C32CC1" w:rsidRDefault="00C32CC1" w:rsidP="00C32CC1">
      <w:r>
        <w:t>**</w:t>
      </w:r>
      <w:proofErr w:type="gramStart"/>
      <w:r>
        <w:t>Transparency:*</w:t>
      </w:r>
      <w:proofErr w:type="gramEnd"/>
      <w:r>
        <w:t>* Clearly state what is simplified or temporary for the PoC.</w:t>
      </w:r>
    </w:p>
    <w:p w14:paraId="3FFF94B4" w14:textId="66C5D115" w:rsidR="00C32CC1" w:rsidRDefault="00C32CC1" w:rsidP="00C32CC1">
      <w:r>
        <w:t xml:space="preserve">**Client </w:t>
      </w:r>
      <w:proofErr w:type="gramStart"/>
      <w:r>
        <w:t>Focus:*</w:t>
      </w:r>
      <w:proofErr w:type="gramEnd"/>
      <w:r>
        <w:t>* Prioritize high-visibility requirements to the client during the PoC.</w:t>
      </w:r>
    </w:p>
    <w:p w14:paraId="391231B1" w14:textId="77777777" w:rsidR="00C32CC1" w:rsidRDefault="00C32CC1" w:rsidP="00C32CC1"/>
    <w:p w14:paraId="5F39473C" w14:textId="0A091A56" w:rsidR="003312E6" w:rsidRDefault="00C32CC1" w:rsidP="00C32CC1">
      <w:r>
        <w:t>This SRS is designed to align with the specific goals and constraints of the PoC phase, ensuring a focused and effective demonstration of the AI interview tool's feasibility.</w:t>
      </w:r>
    </w:p>
    <w:sectPr w:rsidR="00331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0CBB"/>
    <w:multiLevelType w:val="hybridMultilevel"/>
    <w:tmpl w:val="3AAE77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09594C"/>
    <w:multiLevelType w:val="hybridMultilevel"/>
    <w:tmpl w:val="59EE9C54"/>
    <w:lvl w:ilvl="0" w:tplc="FFE204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E4FE7"/>
    <w:multiLevelType w:val="hybridMultilevel"/>
    <w:tmpl w:val="BEA43D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5EF49C8"/>
    <w:multiLevelType w:val="hybridMultilevel"/>
    <w:tmpl w:val="88D6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02EEF"/>
    <w:multiLevelType w:val="hybridMultilevel"/>
    <w:tmpl w:val="82CEB0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3B470E"/>
    <w:multiLevelType w:val="hybridMultilevel"/>
    <w:tmpl w:val="C772F528"/>
    <w:lvl w:ilvl="0" w:tplc="BDDAEC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C6E6A"/>
    <w:multiLevelType w:val="hybridMultilevel"/>
    <w:tmpl w:val="57AA9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34DFC"/>
    <w:multiLevelType w:val="hybridMultilevel"/>
    <w:tmpl w:val="F8429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12400"/>
    <w:multiLevelType w:val="hybridMultilevel"/>
    <w:tmpl w:val="78E45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B2183"/>
    <w:multiLevelType w:val="hybridMultilevel"/>
    <w:tmpl w:val="C5C25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A096D"/>
    <w:multiLevelType w:val="hybridMultilevel"/>
    <w:tmpl w:val="7916A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162A9"/>
    <w:multiLevelType w:val="hybridMultilevel"/>
    <w:tmpl w:val="6786FA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75E783C"/>
    <w:multiLevelType w:val="hybridMultilevel"/>
    <w:tmpl w:val="D9005910"/>
    <w:lvl w:ilvl="0" w:tplc="6742CB32">
      <w:numFmt w:val="bullet"/>
      <w:lvlText w:val="-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278D77CB"/>
    <w:multiLevelType w:val="hybridMultilevel"/>
    <w:tmpl w:val="CF964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93BB5"/>
    <w:multiLevelType w:val="hybridMultilevel"/>
    <w:tmpl w:val="AA483B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EAE12F3"/>
    <w:multiLevelType w:val="hybridMultilevel"/>
    <w:tmpl w:val="112E8F22"/>
    <w:lvl w:ilvl="0" w:tplc="03ECB5F6">
      <w:numFmt w:val="bullet"/>
      <w:lvlText w:val="-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31B93814"/>
    <w:multiLevelType w:val="hybridMultilevel"/>
    <w:tmpl w:val="0CF21E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4916939"/>
    <w:multiLevelType w:val="hybridMultilevel"/>
    <w:tmpl w:val="9F1A45DC"/>
    <w:lvl w:ilvl="0" w:tplc="FB56DE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656B6"/>
    <w:multiLevelType w:val="hybridMultilevel"/>
    <w:tmpl w:val="01E86C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A6A4114"/>
    <w:multiLevelType w:val="hybridMultilevel"/>
    <w:tmpl w:val="DDACB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D08D6"/>
    <w:multiLevelType w:val="hybridMultilevel"/>
    <w:tmpl w:val="7562C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30432"/>
    <w:multiLevelType w:val="hybridMultilevel"/>
    <w:tmpl w:val="4B404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1173C"/>
    <w:multiLevelType w:val="hybridMultilevel"/>
    <w:tmpl w:val="3854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119B7"/>
    <w:multiLevelType w:val="hybridMultilevel"/>
    <w:tmpl w:val="6B062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64A1B"/>
    <w:multiLevelType w:val="hybridMultilevel"/>
    <w:tmpl w:val="51A6D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6381E"/>
    <w:multiLevelType w:val="hybridMultilevel"/>
    <w:tmpl w:val="0A72281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1AA27AB"/>
    <w:multiLevelType w:val="hybridMultilevel"/>
    <w:tmpl w:val="8AB4B528"/>
    <w:lvl w:ilvl="0" w:tplc="DDD260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E2B96"/>
    <w:multiLevelType w:val="hybridMultilevel"/>
    <w:tmpl w:val="9DF66B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81E34BE"/>
    <w:multiLevelType w:val="hybridMultilevel"/>
    <w:tmpl w:val="35405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45523"/>
    <w:multiLevelType w:val="hybridMultilevel"/>
    <w:tmpl w:val="23F6F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ED8A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4324D"/>
    <w:multiLevelType w:val="hybridMultilevel"/>
    <w:tmpl w:val="C6DC7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219F0"/>
    <w:multiLevelType w:val="hybridMultilevel"/>
    <w:tmpl w:val="3DAEA45E"/>
    <w:lvl w:ilvl="0" w:tplc="B1E081F6">
      <w:numFmt w:val="bullet"/>
      <w:lvlText w:val="-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63DA6133"/>
    <w:multiLevelType w:val="hybridMultilevel"/>
    <w:tmpl w:val="68DAEF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6F93029"/>
    <w:multiLevelType w:val="hybridMultilevel"/>
    <w:tmpl w:val="956CF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CC5728"/>
    <w:multiLevelType w:val="hybridMultilevel"/>
    <w:tmpl w:val="A1163926"/>
    <w:lvl w:ilvl="0" w:tplc="DDD260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24179"/>
    <w:multiLevelType w:val="hybridMultilevel"/>
    <w:tmpl w:val="F4C264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C397AE7"/>
    <w:multiLevelType w:val="hybridMultilevel"/>
    <w:tmpl w:val="8A5A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F81AC3"/>
    <w:multiLevelType w:val="hybridMultilevel"/>
    <w:tmpl w:val="D0864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26014"/>
    <w:multiLevelType w:val="hybridMultilevel"/>
    <w:tmpl w:val="6DD28A3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 w15:restartNumberingAfterBreak="0">
    <w:nsid w:val="7F7E6452"/>
    <w:multiLevelType w:val="hybridMultilevel"/>
    <w:tmpl w:val="D9FE9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166962">
    <w:abstractNumId w:val="9"/>
  </w:num>
  <w:num w:numId="2" w16cid:durableId="403915950">
    <w:abstractNumId w:val="17"/>
  </w:num>
  <w:num w:numId="3" w16cid:durableId="1666975153">
    <w:abstractNumId w:val="6"/>
  </w:num>
  <w:num w:numId="4" w16cid:durableId="1323847508">
    <w:abstractNumId w:val="1"/>
  </w:num>
  <w:num w:numId="5" w16cid:durableId="82579045">
    <w:abstractNumId w:val="37"/>
  </w:num>
  <w:num w:numId="6" w16cid:durableId="1440639009">
    <w:abstractNumId w:val="15"/>
  </w:num>
  <w:num w:numId="7" w16cid:durableId="1469514276">
    <w:abstractNumId w:val="21"/>
  </w:num>
  <w:num w:numId="8" w16cid:durableId="59836908">
    <w:abstractNumId w:val="31"/>
  </w:num>
  <w:num w:numId="9" w16cid:durableId="285622856">
    <w:abstractNumId w:val="3"/>
  </w:num>
  <w:num w:numId="10" w16cid:durableId="1571696467">
    <w:abstractNumId w:val="12"/>
  </w:num>
  <w:num w:numId="11" w16cid:durableId="2089303180">
    <w:abstractNumId w:val="36"/>
  </w:num>
  <w:num w:numId="12" w16cid:durableId="270549068">
    <w:abstractNumId w:val="5"/>
  </w:num>
  <w:num w:numId="13" w16cid:durableId="478574647">
    <w:abstractNumId w:val="10"/>
  </w:num>
  <w:num w:numId="14" w16cid:durableId="437406480">
    <w:abstractNumId w:val="26"/>
  </w:num>
  <w:num w:numId="15" w16cid:durableId="1999921034">
    <w:abstractNumId w:val="34"/>
  </w:num>
  <w:num w:numId="16" w16cid:durableId="1719352613">
    <w:abstractNumId w:val="29"/>
  </w:num>
  <w:num w:numId="17" w16cid:durableId="893276096">
    <w:abstractNumId w:val="20"/>
  </w:num>
  <w:num w:numId="18" w16cid:durableId="403794941">
    <w:abstractNumId w:val="8"/>
  </w:num>
  <w:num w:numId="19" w16cid:durableId="1143355749">
    <w:abstractNumId w:val="13"/>
  </w:num>
  <w:num w:numId="20" w16cid:durableId="1341929400">
    <w:abstractNumId w:val="23"/>
  </w:num>
  <w:num w:numId="21" w16cid:durableId="1196962817">
    <w:abstractNumId w:val="30"/>
  </w:num>
  <w:num w:numId="22" w16cid:durableId="314913296">
    <w:abstractNumId w:val="19"/>
  </w:num>
  <w:num w:numId="23" w16cid:durableId="565266014">
    <w:abstractNumId w:val="27"/>
  </w:num>
  <w:num w:numId="24" w16cid:durableId="1427576786">
    <w:abstractNumId w:val="18"/>
  </w:num>
  <w:num w:numId="25" w16cid:durableId="1238320504">
    <w:abstractNumId w:val="24"/>
  </w:num>
  <w:num w:numId="26" w16cid:durableId="1664354243">
    <w:abstractNumId w:val="35"/>
  </w:num>
  <w:num w:numId="27" w16cid:durableId="1095201223">
    <w:abstractNumId w:val="16"/>
  </w:num>
  <w:num w:numId="28" w16cid:durableId="457384297">
    <w:abstractNumId w:val="32"/>
  </w:num>
  <w:num w:numId="29" w16cid:durableId="675349719">
    <w:abstractNumId w:val="28"/>
  </w:num>
  <w:num w:numId="30" w16cid:durableId="1006833024">
    <w:abstractNumId w:val="4"/>
  </w:num>
  <w:num w:numId="31" w16cid:durableId="159195190">
    <w:abstractNumId w:val="39"/>
  </w:num>
  <w:num w:numId="32" w16cid:durableId="1970159847">
    <w:abstractNumId w:val="11"/>
  </w:num>
  <w:num w:numId="33" w16cid:durableId="1980107408">
    <w:abstractNumId w:val="33"/>
  </w:num>
  <w:num w:numId="34" w16cid:durableId="1988123908">
    <w:abstractNumId w:val="14"/>
  </w:num>
  <w:num w:numId="35" w16cid:durableId="400370064">
    <w:abstractNumId w:val="22"/>
  </w:num>
  <w:num w:numId="36" w16cid:durableId="996112938">
    <w:abstractNumId w:val="0"/>
  </w:num>
  <w:num w:numId="37" w16cid:durableId="829564907">
    <w:abstractNumId w:val="7"/>
  </w:num>
  <w:num w:numId="38" w16cid:durableId="1182745209">
    <w:abstractNumId w:val="25"/>
  </w:num>
  <w:num w:numId="39" w16cid:durableId="631790474">
    <w:abstractNumId w:val="38"/>
  </w:num>
  <w:num w:numId="40" w16cid:durableId="59331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6A"/>
    <w:rsid w:val="00056C8A"/>
    <w:rsid w:val="00126C02"/>
    <w:rsid w:val="00130DF0"/>
    <w:rsid w:val="001C5BA3"/>
    <w:rsid w:val="001F6C73"/>
    <w:rsid w:val="002518B3"/>
    <w:rsid w:val="00285DD7"/>
    <w:rsid w:val="002A37F6"/>
    <w:rsid w:val="002D3EC2"/>
    <w:rsid w:val="002E4BFC"/>
    <w:rsid w:val="003312E6"/>
    <w:rsid w:val="003A7716"/>
    <w:rsid w:val="003D1996"/>
    <w:rsid w:val="004525C0"/>
    <w:rsid w:val="00453266"/>
    <w:rsid w:val="004F2F09"/>
    <w:rsid w:val="005053F9"/>
    <w:rsid w:val="005143EC"/>
    <w:rsid w:val="005151E5"/>
    <w:rsid w:val="0052176C"/>
    <w:rsid w:val="00522F5F"/>
    <w:rsid w:val="00544F90"/>
    <w:rsid w:val="0058007D"/>
    <w:rsid w:val="0059452E"/>
    <w:rsid w:val="00646F6F"/>
    <w:rsid w:val="00675EE1"/>
    <w:rsid w:val="00697504"/>
    <w:rsid w:val="006D413B"/>
    <w:rsid w:val="006D63B6"/>
    <w:rsid w:val="006E376A"/>
    <w:rsid w:val="00716D09"/>
    <w:rsid w:val="007350DA"/>
    <w:rsid w:val="00762672"/>
    <w:rsid w:val="00770A19"/>
    <w:rsid w:val="0079093B"/>
    <w:rsid w:val="007B7621"/>
    <w:rsid w:val="00820993"/>
    <w:rsid w:val="00856A9F"/>
    <w:rsid w:val="00866AED"/>
    <w:rsid w:val="008C2AC5"/>
    <w:rsid w:val="008D61AA"/>
    <w:rsid w:val="008F5797"/>
    <w:rsid w:val="00942D96"/>
    <w:rsid w:val="0095418B"/>
    <w:rsid w:val="00996782"/>
    <w:rsid w:val="009B0F63"/>
    <w:rsid w:val="00A012B7"/>
    <w:rsid w:val="00A55901"/>
    <w:rsid w:val="00A6498F"/>
    <w:rsid w:val="00AC27C5"/>
    <w:rsid w:val="00AD0D3A"/>
    <w:rsid w:val="00B07212"/>
    <w:rsid w:val="00B54D58"/>
    <w:rsid w:val="00BB61C8"/>
    <w:rsid w:val="00BB7392"/>
    <w:rsid w:val="00BE5C33"/>
    <w:rsid w:val="00C0335F"/>
    <w:rsid w:val="00C32CC1"/>
    <w:rsid w:val="00C75407"/>
    <w:rsid w:val="00CA593A"/>
    <w:rsid w:val="00CB755B"/>
    <w:rsid w:val="00D4318E"/>
    <w:rsid w:val="00DC1FF7"/>
    <w:rsid w:val="00DE23DD"/>
    <w:rsid w:val="00DE7520"/>
    <w:rsid w:val="00DF220A"/>
    <w:rsid w:val="00DF6597"/>
    <w:rsid w:val="00E020FF"/>
    <w:rsid w:val="00E47A9A"/>
    <w:rsid w:val="00E6278B"/>
    <w:rsid w:val="00E628FB"/>
    <w:rsid w:val="00EC0E6F"/>
    <w:rsid w:val="00EC55B0"/>
    <w:rsid w:val="00EC6B4C"/>
    <w:rsid w:val="00F164B2"/>
    <w:rsid w:val="00F52B5A"/>
    <w:rsid w:val="00F53EF9"/>
    <w:rsid w:val="00FC289D"/>
    <w:rsid w:val="00FD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96886"/>
  <w15:chartTrackingRefBased/>
  <w15:docId w15:val="{C0512DD5-B3D4-4C46-9C5F-C98175A7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3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1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981</Words>
  <Characters>5595</Characters>
  <Application>Microsoft Office Word</Application>
  <DocSecurity>4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</dc:creator>
  <cp:keywords/>
  <dc:description/>
  <cp:lastModifiedBy>Shrishaila REAL STAR</cp:lastModifiedBy>
  <cp:revision>50</cp:revision>
  <dcterms:created xsi:type="dcterms:W3CDTF">2024-05-19T03:42:00Z</dcterms:created>
  <dcterms:modified xsi:type="dcterms:W3CDTF">2024-05-26T04:50:00Z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59c3229000720b155604e61373e24f92960b63774241107383257ac10bc7988f</vt:lpwstr>
  </property>
</Properties>
</file>