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55ABDF" w14:textId="77777777" w:rsidR="00836FD5" w:rsidRPr="00836FD5" w:rsidRDefault="00836FD5" w:rsidP="00836FD5">
      <w:pPr>
        <w:rPr>
          <w:b/>
          <w:bCs/>
        </w:rPr>
      </w:pPr>
      <w:r w:rsidRPr="00836FD5">
        <w:rPr>
          <w:b/>
          <w:bCs/>
        </w:rPr>
        <w:t>User Requirements for Resume Customization Tool (ResumeFit or Similar)</w:t>
      </w:r>
    </w:p>
    <w:p w14:paraId="09AF9216" w14:textId="77777777" w:rsidR="00836FD5" w:rsidRPr="00836FD5" w:rsidRDefault="00836FD5" w:rsidP="00836FD5">
      <w:pPr>
        <w:rPr>
          <w:b/>
          <w:bCs/>
        </w:rPr>
      </w:pPr>
      <w:r w:rsidRPr="00836FD5">
        <w:rPr>
          <w:b/>
          <w:bCs/>
        </w:rPr>
        <w:t>1. User Roles</w:t>
      </w:r>
    </w:p>
    <w:p w14:paraId="2F840413" w14:textId="77777777" w:rsidR="00836FD5" w:rsidRPr="00836FD5" w:rsidRDefault="00836FD5" w:rsidP="00836FD5">
      <w:pPr>
        <w:numPr>
          <w:ilvl w:val="0"/>
          <w:numId w:val="1"/>
        </w:numPr>
      </w:pPr>
      <w:r w:rsidRPr="00836FD5">
        <w:rPr>
          <w:b/>
          <w:bCs/>
        </w:rPr>
        <w:t>Job Seeker</w:t>
      </w:r>
      <w:r w:rsidRPr="00836FD5">
        <w:t>: The primary user who will use the application to customize resumes based on job descriptions.</w:t>
      </w:r>
    </w:p>
    <w:p w14:paraId="769D1B93" w14:textId="77777777" w:rsidR="00836FD5" w:rsidRPr="00836FD5" w:rsidRDefault="00836FD5" w:rsidP="00836FD5">
      <w:pPr>
        <w:rPr>
          <w:b/>
          <w:bCs/>
        </w:rPr>
      </w:pPr>
      <w:r w:rsidRPr="00836FD5">
        <w:rPr>
          <w:b/>
          <w:bCs/>
        </w:rPr>
        <w:t>2. Functional Requirements</w:t>
      </w:r>
    </w:p>
    <w:p w14:paraId="0437CBF8" w14:textId="77777777" w:rsidR="00836FD5" w:rsidRPr="00836FD5" w:rsidRDefault="00836FD5" w:rsidP="00836FD5">
      <w:pPr>
        <w:numPr>
          <w:ilvl w:val="0"/>
          <w:numId w:val="2"/>
        </w:numPr>
      </w:pPr>
      <w:r w:rsidRPr="00836FD5">
        <w:rPr>
          <w:b/>
          <w:bCs/>
        </w:rPr>
        <w:t>2.1 Upload/Import Resume</w:t>
      </w:r>
    </w:p>
    <w:p w14:paraId="6B989C6B" w14:textId="77777777" w:rsidR="00836FD5" w:rsidRPr="00836FD5" w:rsidRDefault="00836FD5" w:rsidP="00836FD5">
      <w:pPr>
        <w:numPr>
          <w:ilvl w:val="1"/>
          <w:numId w:val="2"/>
        </w:numPr>
      </w:pPr>
      <w:r w:rsidRPr="00836FD5">
        <w:t>The user can upload a base resume in common formats such as PDF, DOCX, or TXT.</w:t>
      </w:r>
    </w:p>
    <w:p w14:paraId="58B59EF8" w14:textId="77777777" w:rsidR="00836FD5" w:rsidRPr="00836FD5" w:rsidRDefault="00836FD5" w:rsidP="00836FD5">
      <w:pPr>
        <w:numPr>
          <w:ilvl w:val="1"/>
          <w:numId w:val="2"/>
        </w:numPr>
      </w:pPr>
      <w:r w:rsidRPr="00836FD5">
        <w:t>The system will parse the uploaded resume to extract key sections (e.g., Work Experience, Skills, Education, Projects).</w:t>
      </w:r>
    </w:p>
    <w:p w14:paraId="4AA071BA" w14:textId="77777777" w:rsidR="00836FD5" w:rsidRPr="00836FD5" w:rsidRDefault="00836FD5" w:rsidP="00836FD5">
      <w:pPr>
        <w:numPr>
          <w:ilvl w:val="0"/>
          <w:numId w:val="2"/>
        </w:numPr>
      </w:pPr>
      <w:r w:rsidRPr="00836FD5">
        <w:rPr>
          <w:b/>
          <w:bCs/>
        </w:rPr>
        <w:t>2.2 Paste/Upload Job Description</w:t>
      </w:r>
    </w:p>
    <w:p w14:paraId="0837BA0D" w14:textId="77777777" w:rsidR="00836FD5" w:rsidRPr="00836FD5" w:rsidRDefault="00836FD5" w:rsidP="00836FD5">
      <w:pPr>
        <w:numPr>
          <w:ilvl w:val="1"/>
          <w:numId w:val="2"/>
        </w:numPr>
      </w:pPr>
      <w:r w:rsidRPr="00836FD5">
        <w:t>The user can copy and paste a job description or upload a job description document (DOCX, PDF, or TXT).</w:t>
      </w:r>
    </w:p>
    <w:p w14:paraId="5CE93127" w14:textId="77777777" w:rsidR="00836FD5" w:rsidRPr="00836FD5" w:rsidRDefault="00836FD5" w:rsidP="00836FD5">
      <w:pPr>
        <w:numPr>
          <w:ilvl w:val="1"/>
          <w:numId w:val="2"/>
        </w:numPr>
      </w:pPr>
      <w:r w:rsidRPr="00836FD5">
        <w:t>The system will parse the job description to extract key job requirements (e.g., required skills, responsibilities, qualifications).</w:t>
      </w:r>
    </w:p>
    <w:p w14:paraId="790F9A5A" w14:textId="77777777" w:rsidR="00836FD5" w:rsidRPr="00836FD5" w:rsidRDefault="00836FD5" w:rsidP="00836FD5">
      <w:pPr>
        <w:numPr>
          <w:ilvl w:val="0"/>
          <w:numId w:val="2"/>
        </w:numPr>
      </w:pPr>
      <w:r w:rsidRPr="00836FD5">
        <w:rPr>
          <w:b/>
          <w:bCs/>
        </w:rPr>
        <w:t>2.3 Resume Customization Engine</w:t>
      </w:r>
    </w:p>
    <w:p w14:paraId="66A17231" w14:textId="77777777" w:rsidR="00836FD5" w:rsidRPr="00836FD5" w:rsidRDefault="00836FD5" w:rsidP="00836FD5">
      <w:pPr>
        <w:numPr>
          <w:ilvl w:val="1"/>
          <w:numId w:val="2"/>
        </w:numPr>
      </w:pPr>
      <w:r w:rsidRPr="00836FD5">
        <w:t>The system will analyze both the base resume and job description to identify gaps, strengths, and opportunities for tailoring.</w:t>
      </w:r>
    </w:p>
    <w:p w14:paraId="5AA6B99C" w14:textId="77777777" w:rsidR="00836FD5" w:rsidRPr="00836FD5" w:rsidRDefault="00836FD5" w:rsidP="00836FD5">
      <w:pPr>
        <w:numPr>
          <w:ilvl w:val="1"/>
          <w:numId w:val="2"/>
        </w:numPr>
      </w:pPr>
      <w:r w:rsidRPr="00836FD5">
        <w:t>Automatically adjust the base resume by:</w:t>
      </w:r>
    </w:p>
    <w:p w14:paraId="492B8085" w14:textId="77777777" w:rsidR="00836FD5" w:rsidRPr="00836FD5" w:rsidRDefault="00836FD5" w:rsidP="00836FD5">
      <w:pPr>
        <w:numPr>
          <w:ilvl w:val="2"/>
          <w:numId w:val="2"/>
        </w:numPr>
      </w:pPr>
      <w:r w:rsidRPr="00836FD5">
        <w:t>Prioritizing relevant work experience.</w:t>
      </w:r>
    </w:p>
    <w:p w14:paraId="24EE48E8" w14:textId="77777777" w:rsidR="00836FD5" w:rsidRPr="00836FD5" w:rsidRDefault="00836FD5" w:rsidP="00836FD5">
      <w:pPr>
        <w:numPr>
          <w:ilvl w:val="2"/>
          <w:numId w:val="2"/>
        </w:numPr>
      </w:pPr>
      <w:r w:rsidRPr="00836FD5">
        <w:t>Highlighting skills and qualifications mentioned in the job description.</w:t>
      </w:r>
    </w:p>
    <w:p w14:paraId="646FB6E8" w14:textId="77777777" w:rsidR="00836FD5" w:rsidRPr="00836FD5" w:rsidRDefault="00836FD5" w:rsidP="00836FD5">
      <w:pPr>
        <w:numPr>
          <w:ilvl w:val="2"/>
          <w:numId w:val="2"/>
        </w:numPr>
      </w:pPr>
      <w:r w:rsidRPr="00836FD5">
        <w:t>Rewriting sections to align better with the job requirements, using appropriate keywords.</w:t>
      </w:r>
    </w:p>
    <w:p w14:paraId="2CC8DF30" w14:textId="77777777" w:rsidR="00836FD5" w:rsidRPr="00836FD5" w:rsidRDefault="00836FD5" w:rsidP="00836FD5">
      <w:pPr>
        <w:numPr>
          <w:ilvl w:val="0"/>
          <w:numId w:val="2"/>
        </w:numPr>
      </w:pPr>
      <w:r w:rsidRPr="00836FD5">
        <w:rPr>
          <w:b/>
          <w:bCs/>
        </w:rPr>
        <w:t>2.4 Multiple Resume Versions</w:t>
      </w:r>
    </w:p>
    <w:p w14:paraId="31270669" w14:textId="77777777" w:rsidR="00836FD5" w:rsidRPr="00836FD5" w:rsidRDefault="00836FD5" w:rsidP="00836FD5">
      <w:pPr>
        <w:numPr>
          <w:ilvl w:val="1"/>
          <w:numId w:val="2"/>
        </w:numPr>
      </w:pPr>
      <w:r w:rsidRPr="00836FD5">
        <w:t>Users can save multiple customized resumes for different job applications.</w:t>
      </w:r>
    </w:p>
    <w:p w14:paraId="412DB90B" w14:textId="77777777" w:rsidR="00836FD5" w:rsidRPr="00836FD5" w:rsidRDefault="00836FD5" w:rsidP="00836FD5">
      <w:pPr>
        <w:numPr>
          <w:ilvl w:val="1"/>
          <w:numId w:val="2"/>
        </w:numPr>
      </w:pPr>
      <w:r w:rsidRPr="00836FD5">
        <w:t>The system will allow users to compare the customized resume versions side by side.</w:t>
      </w:r>
    </w:p>
    <w:p w14:paraId="1220BF1A" w14:textId="77777777" w:rsidR="00836FD5" w:rsidRPr="00836FD5" w:rsidRDefault="00836FD5" w:rsidP="00836FD5">
      <w:pPr>
        <w:numPr>
          <w:ilvl w:val="0"/>
          <w:numId w:val="2"/>
        </w:numPr>
      </w:pPr>
      <w:r w:rsidRPr="00836FD5">
        <w:rPr>
          <w:b/>
          <w:bCs/>
        </w:rPr>
        <w:t>2.5 Skill Suggestion</w:t>
      </w:r>
    </w:p>
    <w:p w14:paraId="0D5015B3" w14:textId="77777777" w:rsidR="00836FD5" w:rsidRPr="00836FD5" w:rsidRDefault="00836FD5" w:rsidP="00836FD5">
      <w:pPr>
        <w:numPr>
          <w:ilvl w:val="1"/>
          <w:numId w:val="2"/>
        </w:numPr>
      </w:pPr>
      <w:r w:rsidRPr="00836FD5">
        <w:lastRenderedPageBreak/>
        <w:t>The system will suggest additional skills or qualifications based on the job description that may be missing in the resume.</w:t>
      </w:r>
    </w:p>
    <w:p w14:paraId="545D31EB" w14:textId="77777777" w:rsidR="00836FD5" w:rsidRPr="00836FD5" w:rsidRDefault="00836FD5" w:rsidP="00836FD5">
      <w:pPr>
        <w:numPr>
          <w:ilvl w:val="1"/>
          <w:numId w:val="2"/>
        </w:numPr>
      </w:pPr>
      <w:r w:rsidRPr="00836FD5">
        <w:t>Users can accept, reject, or manually add skills to the resume.</w:t>
      </w:r>
    </w:p>
    <w:p w14:paraId="1650DF90" w14:textId="77777777" w:rsidR="00836FD5" w:rsidRPr="00836FD5" w:rsidRDefault="00836FD5" w:rsidP="00836FD5">
      <w:pPr>
        <w:numPr>
          <w:ilvl w:val="0"/>
          <w:numId w:val="2"/>
        </w:numPr>
      </w:pPr>
      <w:r w:rsidRPr="00836FD5">
        <w:rPr>
          <w:b/>
          <w:bCs/>
        </w:rPr>
        <w:t>2.6 Custom Sections</w:t>
      </w:r>
    </w:p>
    <w:p w14:paraId="379D4CF6" w14:textId="77777777" w:rsidR="00836FD5" w:rsidRPr="00836FD5" w:rsidRDefault="00836FD5" w:rsidP="00836FD5">
      <w:pPr>
        <w:numPr>
          <w:ilvl w:val="1"/>
          <w:numId w:val="2"/>
        </w:numPr>
      </w:pPr>
      <w:r w:rsidRPr="00836FD5">
        <w:t>Users can add custom sections (e.g., Certifications, Projects, Achievements) to match specific job descriptions.</w:t>
      </w:r>
    </w:p>
    <w:p w14:paraId="289E554E" w14:textId="77777777" w:rsidR="00836FD5" w:rsidRPr="00836FD5" w:rsidRDefault="00836FD5" w:rsidP="00836FD5">
      <w:pPr>
        <w:numPr>
          <w:ilvl w:val="1"/>
          <w:numId w:val="2"/>
        </w:numPr>
      </w:pPr>
      <w:r w:rsidRPr="00836FD5">
        <w:t>The system should offer templates for different sections if the resume lacks them.</w:t>
      </w:r>
    </w:p>
    <w:p w14:paraId="5D3B664E" w14:textId="77777777" w:rsidR="00836FD5" w:rsidRPr="00836FD5" w:rsidRDefault="00836FD5" w:rsidP="00836FD5">
      <w:pPr>
        <w:numPr>
          <w:ilvl w:val="0"/>
          <w:numId w:val="2"/>
        </w:numPr>
      </w:pPr>
      <w:r w:rsidRPr="00836FD5">
        <w:rPr>
          <w:b/>
          <w:bCs/>
        </w:rPr>
        <w:t>2.7 Manual Edits</w:t>
      </w:r>
    </w:p>
    <w:p w14:paraId="4AD0976D" w14:textId="77777777" w:rsidR="00836FD5" w:rsidRPr="00836FD5" w:rsidRDefault="00836FD5" w:rsidP="00836FD5">
      <w:pPr>
        <w:numPr>
          <w:ilvl w:val="1"/>
          <w:numId w:val="2"/>
        </w:numPr>
      </w:pPr>
      <w:r w:rsidRPr="00836FD5">
        <w:t>Users will have the option to manually edit any section of the resume after the system generates a customized version.</w:t>
      </w:r>
    </w:p>
    <w:p w14:paraId="3F4E0950" w14:textId="77777777" w:rsidR="00836FD5" w:rsidRPr="00836FD5" w:rsidRDefault="00836FD5" w:rsidP="00836FD5">
      <w:pPr>
        <w:numPr>
          <w:ilvl w:val="1"/>
          <w:numId w:val="2"/>
        </w:numPr>
      </w:pPr>
      <w:r w:rsidRPr="00836FD5">
        <w:t>Edits should be autosaved to prevent loss of data.</w:t>
      </w:r>
    </w:p>
    <w:p w14:paraId="2FC81E4D" w14:textId="77777777" w:rsidR="00836FD5" w:rsidRPr="00836FD5" w:rsidRDefault="00836FD5" w:rsidP="00836FD5">
      <w:pPr>
        <w:numPr>
          <w:ilvl w:val="0"/>
          <w:numId w:val="2"/>
        </w:numPr>
      </w:pPr>
      <w:r w:rsidRPr="00836FD5">
        <w:rPr>
          <w:b/>
          <w:bCs/>
        </w:rPr>
        <w:t>2.8 Download/Export Customized Resume</w:t>
      </w:r>
    </w:p>
    <w:p w14:paraId="2B3F3A74" w14:textId="77777777" w:rsidR="00836FD5" w:rsidRPr="00836FD5" w:rsidRDefault="00836FD5" w:rsidP="00836FD5">
      <w:pPr>
        <w:numPr>
          <w:ilvl w:val="1"/>
          <w:numId w:val="2"/>
        </w:numPr>
      </w:pPr>
      <w:r w:rsidRPr="00836FD5">
        <w:t>Users can download the final customized resume in PDF or DOCX format.</w:t>
      </w:r>
    </w:p>
    <w:p w14:paraId="33B23CBF" w14:textId="77777777" w:rsidR="00836FD5" w:rsidRPr="00836FD5" w:rsidRDefault="00836FD5" w:rsidP="00836FD5">
      <w:pPr>
        <w:numPr>
          <w:ilvl w:val="1"/>
          <w:numId w:val="2"/>
        </w:numPr>
      </w:pPr>
      <w:r w:rsidRPr="00836FD5">
        <w:t>The system should ensure that formatting is preserved across different output formats.</w:t>
      </w:r>
    </w:p>
    <w:p w14:paraId="57D14599" w14:textId="77777777" w:rsidR="00836FD5" w:rsidRPr="00836FD5" w:rsidRDefault="00836FD5" w:rsidP="00836FD5">
      <w:pPr>
        <w:numPr>
          <w:ilvl w:val="0"/>
          <w:numId w:val="2"/>
        </w:numPr>
      </w:pPr>
      <w:r w:rsidRPr="00836FD5">
        <w:rPr>
          <w:b/>
          <w:bCs/>
        </w:rPr>
        <w:t>2.9 Job Description Parsing API Integration</w:t>
      </w:r>
    </w:p>
    <w:p w14:paraId="1267F319" w14:textId="77777777" w:rsidR="00836FD5" w:rsidRPr="00836FD5" w:rsidRDefault="00836FD5" w:rsidP="00836FD5">
      <w:pPr>
        <w:numPr>
          <w:ilvl w:val="1"/>
          <w:numId w:val="2"/>
        </w:numPr>
      </w:pPr>
      <w:r w:rsidRPr="00836FD5">
        <w:t>The system will use a real-time API or built-in parser to extract keywords, skills, and responsibilities from job descriptions.</w:t>
      </w:r>
    </w:p>
    <w:p w14:paraId="38E5CADE" w14:textId="77777777" w:rsidR="00836FD5" w:rsidRPr="00836FD5" w:rsidRDefault="00836FD5" w:rsidP="00836FD5">
      <w:pPr>
        <w:numPr>
          <w:ilvl w:val="1"/>
          <w:numId w:val="2"/>
        </w:numPr>
      </w:pPr>
      <w:r w:rsidRPr="00836FD5">
        <w:t>AI-driven matching will improve with machine learning models to adapt to different job sectors.</w:t>
      </w:r>
    </w:p>
    <w:p w14:paraId="62A476BF" w14:textId="77777777" w:rsidR="00836FD5" w:rsidRPr="00836FD5" w:rsidRDefault="00836FD5" w:rsidP="00836FD5">
      <w:pPr>
        <w:rPr>
          <w:b/>
          <w:bCs/>
        </w:rPr>
      </w:pPr>
      <w:r w:rsidRPr="00836FD5">
        <w:rPr>
          <w:b/>
          <w:bCs/>
        </w:rPr>
        <w:t>3. Non-Functional Requirements</w:t>
      </w:r>
    </w:p>
    <w:p w14:paraId="5A6C5DE5" w14:textId="77777777" w:rsidR="00836FD5" w:rsidRPr="00836FD5" w:rsidRDefault="00836FD5" w:rsidP="00836FD5">
      <w:pPr>
        <w:numPr>
          <w:ilvl w:val="0"/>
          <w:numId w:val="3"/>
        </w:numPr>
      </w:pPr>
      <w:r w:rsidRPr="00836FD5">
        <w:rPr>
          <w:b/>
          <w:bCs/>
        </w:rPr>
        <w:t>3.1 Usability</w:t>
      </w:r>
    </w:p>
    <w:p w14:paraId="0A5AF23C" w14:textId="77777777" w:rsidR="00836FD5" w:rsidRPr="00836FD5" w:rsidRDefault="00836FD5" w:rsidP="00836FD5">
      <w:pPr>
        <w:numPr>
          <w:ilvl w:val="1"/>
          <w:numId w:val="3"/>
        </w:numPr>
      </w:pPr>
      <w:r w:rsidRPr="00836FD5">
        <w:t>The interface should be user-friendly and guide users through the process step-by-step.</w:t>
      </w:r>
    </w:p>
    <w:p w14:paraId="5E0BABAE" w14:textId="77777777" w:rsidR="00836FD5" w:rsidRPr="00836FD5" w:rsidRDefault="00836FD5" w:rsidP="00836FD5">
      <w:pPr>
        <w:numPr>
          <w:ilvl w:val="1"/>
          <w:numId w:val="3"/>
        </w:numPr>
      </w:pPr>
      <w:r w:rsidRPr="00836FD5">
        <w:t>The system should provide tooltips and explanations for each customization step.</w:t>
      </w:r>
    </w:p>
    <w:p w14:paraId="00C621C9" w14:textId="77777777" w:rsidR="00836FD5" w:rsidRPr="00836FD5" w:rsidRDefault="00836FD5" w:rsidP="00836FD5">
      <w:pPr>
        <w:numPr>
          <w:ilvl w:val="0"/>
          <w:numId w:val="3"/>
        </w:numPr>
      </w:pPr>
      <w:r w:rsidRPr="00836FD5">
        <w:rPr>
          <w:b/>
          <w:bCs/>
        </w:rPr>
        <w:t>3.2 Performance</w:t>
      </w:r>
    </w:p>
    <w:p w14:paraId="4C0ABAE4" w14:textId="77777777" w:rsidR="00836FD5" w:rsidRPr="00836FD5" w:rsidRDefault="00836FD5" w:rsidP="00836FD5">
      <w:pPr>
        <w:numPr>
          <w:ilvl w:val="1"/>
          <w:numId w:val="3"/>
        </w:numPr>
      </w:pPr>
      <w:r w:rsidRPr="00836FD5">
        <w:t>Resume generation should be fast, taking no more than 5–10 seconds after the job description is uploaded.</w:t>
      </w:r>
    </w:p>
    <w:p w14:paraId="52B09060" w14:textId="77777777" w:rsidR="00836FD5" w:rsidRPr="00836FD5" w:rsidRDefault="00836FD5" w:rsidP="00836FD5">
      <w:pPr>
        <w:numPr>
          <w:ilvl w:val="0"/>
          <w:numId w:val="3"/>
        </w:numPr>
      </w:pPr>
      <w:r w:rsidRPr="00836FD5">
        <w:rPr>
          <w:b/>
          <w:bCs/>
        </w:rPr>
        <w:t>3.3 Security</w:t>
      </w:r>
    </w:p>
    <w:p w14:paraId="5A9F861E" w14:textId="77777777" w:rsidR="00836FD5" w:rsidRPr="00836FD5" w:rsidRDefault="00836FD5" w:rsidP="00836FD5">
      <w:pPr>
        <w:numPr>
          <w:ilvl w:val="1"/>
          <w:numId w:val="3"/>
        </w:numPr>
      </w:pPr>
      <w:r w:rsidRPr="00836FD5">
        <w:lastRenderedPageBreak/>
        <w:t>All user data (resumes, job descriptions, and personal information) must be encrypted.</w:t>
      </w:r>
    </w:p>
    <w:p w14:paraId="34E92589" w14:textId="77777777" w:rsidR="00836FD5" w:rsidRPr="00836FD5" w:rsidRDefault="00836FD5" w:rsidP="00836FD5">
      <w:pPr>
        <w:numPr>
          <w:ilvl w:val="1"/>
          <w:numId w:val="3"/>
        </w:numPr>
      </w:pPr>
      <w:r w:rsidRPr="00836FD5">
        <w:t>Secure user authentication with OAuth, Google, or Microsoft accounts.</w:t>
      </w:r>
    </w:p>
    <w:p w14:paraId="6F51BD2D" w14:textId="77777777" w:rsidR="00836FD5" w:rsidRPr="00836FD5" w:rsidRDefault="00836FD5" w:rsidP="00836FD5">
      <w:pPr>
        <w:numPr>
          <w:ilvl w:val="0"/>
          <w:numId w:val="3"/>
        </w:numPr>
      </w:pPr>
      <w:r w:rsidRPr="00836FD5">
        <w:rPr>
          <w:b/>
          <w:bCs/>
        </w:rPr>
        <w:t>3.4 Compatibility</w:t>
      </w:r>
    </w:p>
    <w:p w14:paraId="2DD36155" w14:textId="77777777" w:rsidR="00836FD5" w:rsidRPr="00836FD5" w:rsidRDefault="00836FD5" w:rsidP="00836FD5">
      <w:pPr>
        <w:numPr>
          <w:ilvl w:val="1"/>
          <w:numId w:val="3"/>
        </w:numPr>
      </w:pPr>
      <w:r w:rsidRPr="00836FD5">
        <w:t>The tool should be accessible via web browsers (Chrome, Firefox, Edge) and mobile browsers.</w:t>
      </w:r>
    </w:p>
    <w:p w14:paraId="2149C8A1" w14:textId="77777777" w:rsidR="00836FD5" w:rsidRPr="00836FD5" w:rsidRDefault="00836FD5" w:rsidP="00836FD5">
      <w:pPr>
        <w:numPr>
          <w:ilvl w:val="1"/>
          <w:numId w:val="3"/>
        </w:numPr>
      </w:pPr>
      <w:r w:rsidRPr="00836FD5">
        <w:t>Ensure that the tool works well on both desktop and mobile devices.</w:t>
      </w:r>
    </w:p>
    <w:p w14:paraId="26A29EA8" w14:textId="77777777" w:rsidR="00836FD5" w:rsidRPr="00836FD5" w:rsidRDefault="00836FD5" w:rsidP="00836FD5">
      <w:pPr>
        <w:numPr>
          <w:ilvl w:val="0"/>
          <w:numId w:val="3"/>
        </w:numPr>
      </w:pPr>
      <w:r w:rsidRPr="00836FD5">
        <w:rPr>
          <w:b/>
          <w:bCs/>
        </w:rPr>
        <w:t>3.5 Scalability</w:t>
      </w:r>
    </w:p>
    <w:p w14:paraId="47AD6886" w14:textId="77777777" w:rsidR="00836FD5" w:rsidRPr="00836FD5" w:rsidRDefault="00836FD5" w:rsidP="00836FD5">
      <w:pPr>
        <w:numPr>
          <w:ilvl w:val="1"/>
          <w:numId w:val="3"/>
        </w:numPr>
      </w:pPr>
      <w:r w:rsidRPr="00836FD5">
        <w:t>The backend infrastructure should support scaling to accommodate a large number of users and document uploads simultaneously.</w:t>
      </w:r>
    </w:p>
    <w:p w14:paraId="628FC02F" w14:textId="77777777" w:rsidR="00836FD5" w:rsidRPr="00836FD5" w:rsidRDefault="00836FD5" w:rsidP="00836FD5">
      <w:pPr>
        <w:numPr>
          <w:ilvl w:val="0"/>
          <w:numId w:val="3"/>
        </w:numPr>
      </w:pPr>
      <w:r w:rsidRPr="00836FD5">
        <w:rPr>
          <w:b/>
          <w:bCs/>
        </w:rPr>
        <w:t>3.6 Error Handling</w:t>
      </w:r>
    </w:p>
    <w:p w14:paraId="3FCCAD4E" w14:textId="77777777" w:rsidR="00836FD5" w:rsidRPr="00836FD5" w:rsidRDefault="00836FD5" w:rsidP="00836FD5">
      <w:pPr>
        <w:numPr>
          <w:ilvl w:val="1"/>
          <w:numId w:val="3"/>
        </w:numPr>
      </w:pPr>
      <w:r w:rsidRPr="00836FD5">
        <w:t>The system should provide clear error messages if the uploaded resume or job description cannot be processed.</w:t>
      </w:r>
    </w:p>
    <w:p w14:paraId="2A216832" w14:textId="77777777" w:rsidR="00836FD5" w:rsidRPr="00836FD5" w:rsidRDefault="00836FD5" w:rsidP="00836FD5">
      <w:pPr>
        <w:numPr>
          <w:ilvl w:val="1"/>
          <w:numId w:val="3"/>
        </w:numPr>
      </w:pPr>
      <w:r w:rsidRPr="00836FD5">
        <w:t>Error logs should be recorded for debugging purposes.</w:t>
      </w:r>
    </w:p>
    <w:p w14:paraId="5EA71E5A" w14:textId="77777777" w:rsidR="00836FD5" w:rsidRPr="00836FD5" w:rsidRDefault="00836FD5" w:rsidP="00836FD5">
      <w:pPr>
        <w:rPr>
          <w:b/>
          <w:bCs/>
        </w:rPr>
      </w:pPr>
      <w:r w:rsidRPr="00836FD5">
        <w:rPr>
          <w:b/>
          <w:bCs/>
        </w:rPr>
        <w:t>4. User Feedback and Review</w:t>
      </w:r>
    </w:p>
    <w:p w14:paraId="4C445AE1" w14:textId="77777777" w:rsidR="00836FD5" w:rsidRPr="00836FD5" w:rsidRDefault="00836FD5" w:rsidP="00836FD5">
      <w:pPr>
        <w:numPr>
          <w:ilvl w:val="0"/>
          <w:numId w:val="4"/>
        </w:numPr>
      </w:pPr>
      <w:r w:rsidRPr="00836FD5">
        <w:rPr>
          <w:b/>
          <w:bCs/>
        </w:rPr>
        <w:t>4.1 User Feedback Mechanism</w:t>
      </w:r>
    </w:p>
    <w:p w14:paraId="755F5110" w14:textId="77777777" w:rsidR="00836FD5" w:rsidRPr="00836FD5" w:rsidRDefault="00836FD5" w:rsidP="00836FD5">
      <w:pPr>
        <w:numPr>
          <w:ilvl w:val="1"/>
          <w:numId w:val="4"/>
        </w:numPr>
      </w:pPr>
      <w:r w:rsidRPr="00836FD5">
        <w:t>Users can rate the quality of the customized resume and provide suggestions for improving the output.</w:t>
      </w:r>
    </w:p>
    <w:p w14:paraId="64B5BF28" w14:textId="77777777" w:rsidR="00836FD5" w:rsidRPr="00836FD5" w:rsidRDefault="00836FD5" w:rsidP="00836FD5">
      <w:pPr>
        <w:numPr>
          <w:ilvl w:val="0"/>
          <w:numId w:val="4"/>
        </w:numPr>
      </w:pPr>
      <w:r w:rsidRPr="00836FD5">
        <w:rPr>
          <w:b/>
          <w:bCs/>
        </w:rPr>
        <w:t>4.2 Analytics and Improvement</w:t>
      </w:r>
    </w:p>
    <w:p w14:paraId="2B73548C" w14:textId="77777777" w:rsidR="00836FD5" w:rsidRPr="00836FD5" w:rsidRDefault="00836FD5" w:rsidP="00836FD5">
      <w:pPr>
        <w:numPr>
          <w:ilvl w:val="1"/>
          <w:numId w:val="4"/>
        </w:numPr>
      </w:pPr>
      <w:r w:rsidRPr="00836FD5">
        <w:t>The system should track user satisfaction and success rates to improve its algorithm for better resume-job matching over time.</w:t>
      </w:r>
    </w:p>
    <w:p w14:paraId="027F51BC" w14:textId="77777777" w:rsidR="00836FD5" w:rsidRPr="00836FD5" w:rsidRDefault="00836FD5" w:rsidP="00836FD5">
      <w:pPr>
        <w:rPr>
          <w:b/>
          <w:bCs/>
        </w:rPr>
      </w:pPr>
      <w:r w:rsidRPr="00836FD5">
        <w:rPr>
          <w:b/>
          <w:bCs/>
        </w:rPr>
        <w:t>5. Future Enhancements</w:t>
      </w:r>
    </w:p>
    <w:p w14:paraId="696F48B9" w14:textId="77777777" w:rsidR="00836FD5" w:rsidRPr="00836FD5" w:rsidRDefault="00836FD5" w:rsidP="00836FD5">
      <w:pPr>
        <w:numPr>
          <w:ilvl w:val="0"/>
          <w:numId w:val="5"/>
        </w:numPr>
      </w:pPr>
      <w:r w:rsidRPr="00836FD5">
        <w:rPr>
          <w:b/>
          <w:bCs/>
        </w:rPr>
        <w:t>5.1 Integration with Job Boards</w:t>
      </w:r>
    </w:p>
    <w:p w14:paraId="6D45E096" w14:textId="77777777" w:rsidR="00836FD5" w:rsidRPr="00836FD5" w:rsidRDefault="00836FD5" w:rsidP="00836FD5">
      <w:pPr>
        <w:numPr>
          <w:ilvl w:val="1"/>
          <w:numId w:val="5"/>
        </w:numPr>
      </w:pPr>
      <w:r w:rsidRPr="00836FD5">
        <w:t>Future versions could allow direct integration with job boards (LinkedIn, Indeed) to auto-import job descriptions.</w:t>
      </w:r>
    </w:p>
    <w:p w14:paraId="2CC5C33E" w14:textId="77777777" w:rsidR="00836FD5" w:rsidRPr="00836FD5" w:rsidRDefault="00836FD5" w:rsidP="00836FD5">
      <w:pPr>
        <w:numPr>
          <w:ilvl w:val="0"/>
          <w:numId w:val="5"/>
        </w:numPr>
      </w:pPr>
      <w:r w:rsidRPr="00836FD5">
        <w:rPr>
          <w:b/>
          <w:bCs/>
        </w:rPr>
        <w:t>5.2 Resume Scoring System</w:t>
      </w:r>
    </w:p>
    <w:p w14:paraId="39DFF8F7" w14:textId="77777777" w:rsidR="00836FD5" w:rsidRPr="00836FD5" w:rsidRDefault="00836FD5" w:rsidP="00836FD5">
      <w:pPr>
        <w:numPr>
          <w:ilvl w:val="1"/>
          <w:numId w:val="5"/>
        </w:numPr>
      </w:pPr>
      <w:r w:rsidRPr="00836FD5">
        <w:t>Implement a scoring system that rates how well the resume matches the job description.</w:t>
      </w:r>
    </w:p>
    <w:p w14:paraId="605EF498" w14:textId="77777777" w:rsidR="00836FD5" w:rsidRPr="00836FD5" w:rsidRDefault="00836FD5" w:rsidP="00836FD5">
      <w:pPr>
        <w:numPr>
          <w:ilvl w:val="0"/>
          <w:numId w:val="5"/>
        </w:numPr>
      </w:pPr>
      <w:r w:rsidRPr="00836FD5">
        <w:rPr>
          <w:b/>
          <w:bCs/>
        </w:rPr>
        <w:t>5.3 Cover Letter Generator</w:t>
      </w:r>
    </w:p>
    <w:p w14:paraId="35DA5565" w14:textId="77777777" w:rsidR="00836FD5" w:rsidRPr="00836FD5" w:rsidRDefault="00836FD5" w:rsidP="00836FD5">
      <w:pPr>
        <w:numPr>
          <w:ilvl w:val="1"/>
          <w:numId w:val="5"/>
        </w:numPr>
      </w:pPr>
      <w:r w:rsidRPr="00836FD5">
        <w:t>Offer an additional feature for users to generate customized cover letters based on the job description.</w:t>
      </w:r>
    </w:p>
    <w:p w14:paraId="140AC5EE" w14:textId="77777777" w:rsidR="00836FD5" w:rsidRPr="00836FD5" w:rsidRDefault="00836FD5" w:rsidP="00836FD5">
      <w:pPr>
        <w:rPr>
          <w:b/>
          <w:bCs/>
        </w:rPr>
      </w:pPr>
      <w:r w:rsidRPr="00836FD5">
        <w:rPr>
          <w:b/>
          <w:bCs/>
        </w:rPr>
        <w:lastRenderedPageBreak/>
        <w:t>6. System Constraints</w:t>
      </w:r>
    </w:p>
    <w:p w14:paraId="7C5804D0" w14:textId="77777777" w:rsidR="00836FD5" w:rsidRPr="00836FD5" w:rsidRDefault="00836FD5" w:rsidP="00836FD5">
      <w:pPr>
        <w:numPr>
          <w:ilvl w:val="0"/>
          <w:numId w:val="6"/>
        </w:numPr>
      </w:pPr>
      <w:r w:rsidRPr="00836FD5">
        <w:rPr>
          <w:b/>
          <w:bCs/>
        </w:rPr>
        <w:t>6.1 Supported Resume Formats</w:t>
      </w:r>
    </w:p>
    <w:p w14:paraId="57BD9918" w14:textId="77777777" w:rsidR="00836FD5" w:rsidRPr="00836FD5" w:rsidRDefault="00836FD5" w:rsidP="00836FD5">
      <w:pPr>
        <w:numPr>
          <w:ilvl w:val="1"/>
          <w:numId w:val="6"/>
        </w:numPr>
      </w:pPr>
      <w:r w:rsidRPr="00836FD5">
        <w:t>Initial support for DOCX and PDF, with future support for more formats.</w:t>
      </w:r>
    </w:p>
    <w:p w14:paraId="1FA71F8A" w14:textId="77777777" w:rsidR="00836FD5" w:rsidRPr="00836FD5" w:rsidRDefault="00836FD5" w:rsidP="00836FD5">
      <w:pPr>
        <w:numPr>
          <w:ilvl w:val="0"/>
          <w:numId w:val="6"/>
        </w:numPr>
      </w:pPr>
      <w:r w:rsidRPr="00836FD5">
        <w:rPr>
          <w:b/>
          <w:bCs/>
        </w:rPr>
        <w:t>6.2 Language Support</w:t>
      </w:r>
    </w:p>
    <w:p w14:paraId="6971A13C" w14:textId="77777777" w:rsidR="00836FD5" w:rsidRPr="00836FD5" w:rsidRDefault="00836FD5" w:rsidP="00836FD5">
      <w:pPr>
        <w:numPr>
          <w:ilvl w:val="1"/>
          <w:numId w:val="6"/>
        </w:numPr>
      </w:pPr>
      <w:r w:rsidRPr="00836FD5">
        <w:t>English as the primary language, with plans for multi-language support based on demand.</w:t>
      </w:r>
    </w:p>
    <w:p w14:paraId="06F7C66F" w14:textId="77777777" w:rsidR="00F56C25" w:rsidRDefault="00F56C25"/>
    <w:sectPr w:rsidR="00F56C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177D02"/>
    <w:multiLevelType w:val="multilevel"/>
    <w:tmpl w:val="97C4C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5709D5"/>
    <w:multiLevelType w:val="multilevel"/>
    <w:tmpl w:val="97C4C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510338"/>
    <w:multiLevelType w:val="multilevel"/>
    <w:tmpl w:val="97C4C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117874"/>
    <w:multiLevelType w:val="multilevel"/>
    <w:tmpl w:val="97C4C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C20C2D"/>
    <w:multiLevelType w:val="multilevel"/>
    <w:tmpl w:val="97C4C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320B50"/>
    <w:multiLevelType w:val="multilevel"/>
    <w:tmpl w:val="97C4C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8378983">
    <w:abstractNumId w:val="3"/>
  </w:num>
  <w:num w:numId="2" w16cid:durableId="997340813">
    <w:abstractNumId w:val="4"/>
  </w:num>
  <w:num w:numId="3" w16cid:durableId="890072875">
    <w:abstractNumId w:val="5"/>
  </w:num>
  <w:num w:numId="4" w16cid:durableId="335157557">
    <w:abstractNumId w:val="0"/>
  </w:num>
  <w:num w:numId="5" w16cid:durableId="1862669421">
    <w:abstractNumId w:val="1"/>
  </w:num>
  <w:num w:numId="6" w16cid:durableId="9690162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C25"/>
    <w:rsid w:val="00836FD5"/>
    <w:rsid w:val="00EB4479"/>
    <w:rsid w:val="00F56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FF346"/>
  <w15:chartTrackingRefBased/>
  <w15:docId w15:val="{BC090944-D3D5-444B-A6E6-52FBCF5EC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C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6C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6C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6C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6C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6C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6C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6C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6C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C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6C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6C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6C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6C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6C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C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6C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6C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6C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6C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6C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6C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6C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6C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6C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6C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C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C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6C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631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649</Words>
  <Characters>3700</Characters>
  <Application>Microsoft Office Word</Application>
  <DocSecurity>0</DocSecurity>
  <Lines>30</Lines>
  <Paragraphs>8</Paragraphs>
  <ScaleCrop>false</ScaleCrop>
  <Company/>
  <LinksUpToDate>false</LinksUpToDate>
  <CharactersWithSpaces>4341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B</dc:creator>
  <cp:keywords/>
  <dc:description/>
  <cp:lastModifiedBy>Vivek B</cp:lastModifiedBy>
  <cp:revision>2</cp:revision>
  <dcterms:created xsi:type="dcterms:W3CDTF">2024-10-04T12:14:00Z</dcterms:created>
  <dcterms:modified xsi:type="dcterms:W3CDTF">2024-10-04T12:14:00Z</dcterms:modified>
</cp:coreProperties>
</file>