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2F316" w14:textId="77777777" w:rsidR="00214C04" w:rsidRDefault="00214C04"/>
    <w:p w14:paraId="1A4CC190" w14:textId="77777777" w:rsidR="00214C04" w:rsidRDefault="00214C04"/>
    <w:p w14:paraId="5E567AA1" w14:textId="77777777" w:rsidR="00214C04" w:rsidRDefault="00214C04"/>
    <w:p w14:paraId="6698CD4B" w14:textId="73DFB665" w:rsidR="00214C04" w:rsidRDefault="00214C04">
      <w:r>
        <w:t>Exercice 1 :</w:t>
      </w:r>
    </w:p>
    <w:p w14:paraId="1099B5CE" w14:textId="56D40B60" w:rsidR="00214C04" w:rsidRDefault="00214C04" w:rsidP="00214C04">
      <w:r>
        <w:t>Q</w:t>
      </w:r>
      <w:r w:rsidRPr="00214C04">
        <w:t>uels sont les synonymes ou termes de sens proche du mot « vérité » ? Quels en sont les antonymes ? Quels sont les termes grammaticalement non-équivalents ?</w:t>
      </w:r>
    </w:p>
    <w:p w14:paraId="5C26CD21" w14:textId="77777777" w:rsidR="00214C04" w:rsidRDefault="00214C04"/>
    <w:p w14:paraId="09CB9137" w14:textId="1A340158" w:rsidR="00214C04" w:rsidRDefault="00F724E1">
      <w:r>
        <w:rPr>
          <w:noProof/>
        </w:rPr>
        <w:drawing>
          <wp:inline distT="0" distB="0" distL="0" distR="0" wp14:anchorId="58245499" wp14:editId="1A1D181B">
            <wp:extent cx="5760720" cy="3240405"/>
            <wp:effectExtent l="0" t="0" r="0" b="0"/>
            <wp:docPr id="722761196" name="Image 1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61196" name="Image 1" descr="Une image contenant texte, capture d’écran, diagramme, Tracé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9F45" w14:textId="77777777" w:rsidR="00F724E1" w:rsidRDefault="00F724E1">
      <w:pPr>
        <w:rPr>
          <w:noProof/>
        </w:rPr>
      </w:pPr>
    </w:p>
    <w:p w14:paraId="520846D1" w14:textId="77777777" w:rsidR="00F724E1" w:rsidRDefault="00F724E1">
      <w:pPr>
        <w:rPr>
          <w:noProof/>
        </w:rPr>
      </w:pPr>
    </w:p>
    <w:p w14:paraId="449ED918" w14:textId="77777777" w:rsidR="00F724E1" w:rsidRDefault="00F724E1">
      <w:pPr>
        <w:rPr>
          <w:noProof/>
        </w:rPr>
      </w:pPr>
    </w:p>
    <w:p w14:paraId="7195AC5B" w14:textId="16021992" w:rsidR="00F724E1" w:rsidRDefault="00F724E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9BA8EA" wp14:editId="17171484">
            <wp:extent cx="5760720" cy="3240405"/>
            <wp:effectExtent l="0" t="0" r="0" b="0"/>
            <wp:docPr id="297041575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41575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E118" w14:textId="77777777" w:rsidR="00F724E1" w:rsidRDefault="00F724E1">
      <w:pPr>
        <w:rPr>
          <w:noProof/>
        </w:rPr>
      </w:pPr>
    </w:p>
    <w:p w14:paraId="3661EBB0" w14:textId="42D778AC" w:rsidR="00214C04" w:rsidRDefault="00634731" w:rsidP="00634731">
      <w:r w:rsidRPr="00634731">
        <w:t>La réalité peut-être sensible, ou intelligible. Mais une pensée existe, dès lors qu'on la pense, du moins en tant que pensée.</w:t>
      </w:r>
    </w:p>
    <w:p w14:paraId="7CA872CB" w14:textId="008BEBD2" w:rsidR="00634731" w:rsidRDefault="00634731" w:rsidP="00634731">
      <w:r w:rsidRPr="00634731">
        <w:t>La vérité est, en cela, relative à la fois à la réalité et aux mots qui la disent.</w:t>
      </w:r>
    </w:p>
    <w:sectPr w:rsidR="00634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04"/>
    <w:rsid w:val="000753A5"/>
    <w:rsid w:val="00214C04"/>
    <w:rsid w:val="00634731"/>
    <w:rsid w:val="00F724E1"/>
    <w:rsid w:val="00FA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C7595"/>
  <w15:chartTrackingRefBased/>
  <w15:docId w15:val="{54830A24-1620-4FE0-9FCB-CFFD2F19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4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4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4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4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4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4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4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4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4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4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4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4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4C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4C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4C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4C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4C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4C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4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4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4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4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4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4C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4C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4C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4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4C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4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Boulagnon</dc:creator>
  <cp:keywords/>
  <dc:description/>
  <cp:lastModifiedBy>Daniel Boulagnon</cp:lastModifiedBy>
  <cp:revision>5</cp:revision>
  <dcterms:created xsi:type="dcterms:W3CDTF">2024-09-02T05:49:00Z</dcterms:created>
  <dcterms:modified xsi:type="dcterms:W3CDTF">2024-09-02T05:56:00Z</dcterms:modified>
</cp:coreProperties>
</file>