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5D7D" w14:textId="7327F404" w:rsidR="00451522" w:rsidRDefault="00791132">
      <w:r>
        <w:t>Fit Method:</w:t>
      </w:r>
    </w:p>
    <w:p w14:paraId="1ACEF997" w14:textId="4BFF2775" w:rsidR="00791132" w:rsidRDefault="00791132" w:rsidP="00791132">
      <w:pPr>
        <w:pStyle w:val="ListParagraph"/>
        <w:numPr>
          <w:ilvl w:val="0"/>
          <w:numId w:val="1"/>
        </w:numPr>
      </w:pPr>
      <w:r>
        <w:t xml:space="preserve">Start with </w:t>
      </w:r>
      <w:proofErr w:type="spellStart"/>
      <w:r>
        <w:t>FitMethodTree.C</w:t>
      </w:r>
      <w:proofErr w:type="spellEnd"/>
    </w:p>
    <w:p w14:paraId="169995AA" w14:textId="4C63FF50" w:rsidR="00791132" w:rsidRDefault="00791132" w:rsidP="00791132">
      <w:pPr>
        <w:pStyle w:val="ListParagraph"/>
        <w:numPr>
          <w:ilvl w:val="1"/>
          <w:numId w:val="1"/>
        </w:numPr>
      </w:pPr>
      <w:r>
        <w:t>Make sure the text file at the top is for the data you will be analyzing</w:t>
      </w:r>
    </w:p>
    <w:p w14:paraId="33467AF4" w14:textId="2509775F" w:rsidR="00791132" w:rsidRDefault="00791132" w:rsidP="00791132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histograms are automated with </w:t>
      </w:r>
      <w:proofErr w:type="spellStart"/>
      <w:r>
        <w:t>pTpT</w:t>
      </w:r>
      <w:proofErr w:type="spellEnd"/>
      <w:r>
        <w:t xml:space="preserve"> cuts changing by 0.1 for every bin</w:t>
      </w:r>
    </w:p>
    <w:p w14:paraId="77353733" w14:textId="7E62B6F7" w:rsidR="00791132" w:rsidRDefault="00791132" w:rsidP="00791132">
      <w:pPr>
        <w:pStyle w:val="ListParagraph"/>
        <w:numPr>
          <w:ilvl w:val="1"/>
          <w:numId w:val="1"/>
        </w:numPr>
      </w:pPr>
      <w:r>
        <w:t>Change the output txt file name at the bottom of the file depending on which bin being printed</w:t>
      </w:r>
    </w:p>
    <w:p w14:paraId="2C122B3A" w14:textId="3165AB6A" w:rsidR="00791132" w:rsidRDefault="00791132" w:rsidP="00791132">
      <w:pPr>
        <w:pStyle w:val="ListParagraph"/>
        <w:numPr>
          <w:ilvl w:val="1"/>
          <w:numId w:val="1"/>
        </w:numPr>
      </w:pPr>
      <w:r>
        <w:t>There are two histograms per bin that need to be changed here as well</w:t>
      </w:r>
    </w:p>
    <w:p w14:paraId="246DCD90" w14:textId="3B78368D" w:rsidR="00791132" w:rsidRDefault="00791132" w:rsidP="00791132">
      <w:pPr>
        <w:pStyle w:val="ListParagraph"/>
        <w:numPr>
          <w:ilvl w:val="2"/>
          <w:numId w:val="1"/>
        </w:numPr>
      </w:pPr>
      <w:r>
        <w:t>Bin 1: h1 &amp; h2</w:t>
      </w:r>
    </w:p>
    <w:p w14:paraId="0DD185A9" w14:textId="0692B090" w:rsidR="00791132" w:rsidRDefault="00791132" w:rsidP="00791132">
      <w:pPr>
        <w:pStyle w:val="ListParagraph"/>
        <w:numPr>
          <w:ilvl w:val="2"/>
          <w:numId w:val="1"/>
        </w:numPr>
      </w:pPr>
      <w:r>
        <w:t>Bin 2: h3 &amp; h4</w:t>
      </w:r>
    </w:p>
    <w:p w14:paraId="448C407B" w14:textId="6F58CEE1" w:rsidR="00791132" w:rsidRDefault="00791132" w:rsidP="00791132">
      <w:pPr>
        <w:pStyle w:val="ListParagraph"/>
        <w:numPr>
          <w:ilvl w:val="2"/>
          <w:numId w:val="1"/>
        </w:numPr>
      </w:pPr>
      <w:r>
        <w:t>Bin 3: h5 &amp; h6</w:t>
      </w:r>
    </w:p>
    <w:p w14:paraId="3D057D28" w14:textId="7F39A380" w:rsidR="00791132" w:rsidRDefault="00791132" w:rsidP="00791132">
      <w:pPr>
        <w:pStyle w:val="ListParagraph"/>
        <w:numPr>
          <w:ilvl w:val="2"/>
          <w:numId w:val="1"/>
        </w:numPr>
      </w:pPr>
      <w:r>
        <w:t>Bin 4: h7 &amp; h8</w:t>
      </w:r>
    </w:p>
    <w:p w14:paraId="61426BB2" w14:textId="33E0EC50" w:rsidR="00791132" w:rsidRDefault="00791132" w:rsidP="00791132">
      <w:pPr>
        <w:pStyle w:val="ListParagraph"/>
        <w:numPr>
          <w:ilvl w:val="2"/>
          <w:numId w:val="1"/>
        </w:numPr>
      </w:pPr>
      <w:r>
        <w:t>Bin 5: h9 &amp; h10</w:t>
      </w:r>
    </w:p>
    <w:p w14:paraId="56D67EBF" w14:textId="5B6F9198" w:rsidR="00791132" w:rsidRDefault="00791132" w:rsidP="00791132">
      <w:pPr>
        <w:pStyle w:val="ListParagraph"/>
        <w:numPr>
          <w:ilvl w:val="2"/>
          <w:numId w:val="1"/>
        </w:numPr>
      </w:pPr>
      <w:r>
        <w:t>Bin 6: h11 &amp; h12</w:t>
      </w:r>
    </w:p>
    <w:p w14:paraId="62316728" w14:textId="781B3F4F" w:rsidR="00791132" w:rsidRDefault="00791132" w:rsidP="00791132">
      <w:pPr>
        <w:pStyle w:val="ListParagraph"/>
        <w:numPr>
          <w:ilvl w:val="1"/>
          <w:numId w:val="1"/>
        </w:numPr>
      </w:pPr>
      <w:r>
        <w:t>h26 will stay in the output for each bin as it prints out the values of phi</w:t>
      </w:r>
    </w:p>
    <w:p w14:paraId="4858BB66" w14:textId="3B461836" w:rsidR="00791132" w:rsidRDefault="00791132" w:rsidP="00791132">
      <w:pPr>
        <w:pStyle w:val="ListParagraph"/>
        <w:numPr>
          <w:ilvl w:val="1"/>
          <w:numId w:val="1"/>
        </w:numPr>
      </w:pPr>
      <w:r>
        <w:t>Once these output text files are printed for each bin</w:t>
      </w:r>
      <w:r w:rsidR="00300637">
        <w:t xml:space="preserve"> they will include phi, N1, N2, N3, N4 and can be </w:t>
      </w:r>
      <w:r>
        <w:t>run</w:t>
      </w:r>
      <w:r w:rsidR="00300637">
        <w:t xml:space="preserve"> through</w:t>
      </w:r>
      <w:r>
        <w:t xml:space="preserve"> Asym</w:t>
      </w:r>
      <w:r w:rsidR="00300637">
        <w:t>metry2</w:t>
      </w:r>
      <w:r>
        <w:t>.java</w:t>
      </w:r>
    </w:p>
    <w:p w14:paraId="7F509D2C" w14:textId="22066681" w:rsidR="00493B34" w:rsidRDefault="00493B34" w:rsidP="00493B34">
      <w:pPr>
        <w:pStyle w:val="ListParagraph"/>
        <w:numPr>
          <w:ilvl w:val="2"/>
          <w:numId w:val="1"/>
        </w:numPr>
      </w:pPr>
      <w:r>
        <w:t xml:space="preserve">Make sure the polarization value (p) is the correct value depending on the data you are running </w:t>
      </w:r>
    </w:p>
    <w:p w14:paraId="6A9720C0" w14:textId="390A911C" w:rsidR="00493B34" w:rsidRDefault="00493B34" w:rsidP="00493B34">
      <w:pPr>
        <w:pStyle w:val="ListParagraph"/>
        <w:numPr>
          <w:ilvl w:val="3"/>
          <w:numId w:val="1"/>
        </w:numPr>
      </w:pPr>
      <w:r>
        <w:t>Fall 2018: 0.869</w:t>
      </w:r>
    </w:p>
    <w:p w14:paraId="656DAE72" w14:textId="706ABD0D" w:rsidR="00493B34" w:rsidRDefault="00493B34" w:rsidP="00493B34">
      <w:pPr>
        <w:pStyle w:val="ListParagraph"/>
        <w:numPr>
          <w:ilvl w:val="3"/>
          <w:numId w:val="1"/>
        </w:numPr>
      </w:pPr>
      <w:r>
        <w:t>Spring 2019: 0.85</w:t>
      </w:r>
    </w:p>
    <w:p w14:paraId="424F9E73" w14:textId="52CB61D0" w:rsidR="00493B34" w:rsidRDefault="00493B34" w:rsidP="00493B34">
      <w:pPr>
        <w:pStyle w:val="ListParagraph"/>
        <w:numPr>
          <w:ilvl w:val="3"/>
          <w:numId w:val="1"/>
        </w:numPr>
      </w:pPr>
      <w:r>
        <w:t>Total: 0.8575</w:t>
      </w:r>
    </w:p>
    <w:p w14:paraId="4E95AA6C" w14:textId="13BA384E" w:rsidR="00791132" w:rsidRDefault="00791132" w:rsidP="00791132">
      <w:pPr>
        <w:pStyle w:val="ListParagraph"/>
        <w:numPr>
          <w:ilvl w:val="2"/>
          <w:numId w:val="1"/>
        </w:numPr>
      </w:pPr>
      <w:r>
        <w:t>This will give the asymmetry values and error bars to plot in FitMethod2.C</w:t>
      </w:r>
    </w:p>
    <w:p w14:paraId="6A0EB60A" w14:textId="0876E873" w:rsidR="00791132" w:rsidRDefault="00791132" w:rsidP="00791132">
      <w:pPr>
        <w:pStyle w:val="ListParagraph"/>
        <w:numPr>
          <w:ilvl w:val="1"/>
          <w:numId w:val="1"/>
        </w:numPr>
      </w:pPr>
      <w:r>
        <w:t>Run FitMethod2.C to get six plots fit to a line</w:t>
      </w:r>
    </w:p>
    <w:p w14:paraId="54C048B6" w14:textId="7959E2D3" w:rsidR="00791132" w:rsidRDefault="00791132" w:rsidP="00791132">
      <w:pPr>
        <w:pStyle w:val="ListParagraph"/>
        <w:numPr>
          <w:ilvl w:val="2"/>
          <w:numId w:val="1"/>
        </w:numPr>
      </w:pPr>
      <w:r>
        <w:t>Take the p1 value and error value with it and plug these numbers into Asymmetry2PK.C</w:t>
      </w:r>
    </w:p>
    <w:p w14:paraId="085FC2E6" w14:textId="43DDE8CE" w:rsidR="006C0EA8" w:rsidRDefault="00300637" w:rsidP="00300637">
      <w:r>
        <w:t>Moments Method:</w:t>
      </w:r>
    </w:p>
    <w:p w14:paraId="66DFAA5B" w14:textId="77777777" w:rsidR="00300637" w:rsidRDefault="00300637" w:rsidP="00300637">
      <w:pPr>
        <w:pStyle w:val="ListParagraph"/>
        <w:numPr>
          <w:ilvl w:val="0"/>
          <w:numId w:val="2"/>
        </w:numPr>
        <w:jc w:val="both"/>
      </w:pPr>
      <w:r>
        <w:t xml:space="preserve">There are 6 </w:t>
      </w:r>
      <w:proofErr w:type="spellStart"/>
      <w:r>
        <w:t>MomentsMethod.C</w:t>
      </w:r>
      <w:proofErr w:type="spellEnd"/>
      <w:r>
        <w:t xml:space="preserve"> programs for each bin in </w:t>
      </w:r>
      <w:proofErr w:type="spellStart"/>
      <w:r>
        <w:t>pTpT</w:t>
      </w:r>
      <w:proofErr w:type="spellEnd"/>
    </w:p>
    <w:p w14:paraId="3338F955" w14:textId="0CC90695" w:rsidR="00300637" w:rsidRDefault="00300637" w:rsidP="00300637">
      <w:pPr>
        <w:pStyle w:val="ListParagraph"/>
        <w:numPr>
          <w:ilvl w:val="1"/>
          <w:numId w:val="2"/>
        </w:numPr>
        <w:jc w:val="both"/>
      </w:pPr>
      <w:r>
        <w:t>For each bin, the program is fully automated to print out a text file including sin(phi</w:t>
      </w:r>
      <w:r w:rsidR="00C85B9C">
        <w:t>+</w:t>
      </w:r>
      <w:r>
        <w:t>), counts, sin(phi</w:t>
      </w:r>
      <w:r w:rsidR="00C85B9C">
        <w:t>-</w:t>
      </w:r>
      <w:r>
        <w:t>), counts, sin^2(phi), counts</w:t>
      </w:r>
    </w:p>
    <w:p w14:paraId="14803895" w14:textId="77777777" w:rsidR="00300637" w:rsidRDefault="00300637" w:rsidP="00300637">
      <w:pPr>
        <w:pStyle w:val="ListParagraph"/>
        <w:numPr>
          <w:ilvl w:val="1"/>
          <w:numId w:val="2"/>
        </w:numPr>
        <w:jc w:val="both"/>
      </w:pPr>
      <w:r>
        <w:t xml:space="preserve">These files are run through AsymMM.java to get the asymmetry value and error bars </w:t>
      </w:r>
    </w:p>
    <w:p w14:paraId="415D94C0" w14:textId="079D8F78" w:rsidR="00300637" w:rsidRDefault="00300637" w:rsidP="00300637">
      <w:pPr>
        <w:pStyle w:val="ListParagraph"/>
        <w:numPr>
          <w:ilvl w:val="2"/>
          <w:numId w:val="2"/>
        </w:numPr>
        <w:jc w:val="both"/>
      </w:pPr>
      <w:r>
        <w:t>Taking these values, they will need to be then plotted in Asymmetry2PK.C</w:t>
      </w:r>
    </w:p>
    <w:p w14:paraId="429595EE" w14:textId="33874D60" w:rsidR="00300637" w:rsidRDefault="000A6FAC" w:rsidP="00300637">
      <w:pPr>
        <w:pStyle w:val="ListParagraph"/>
        <w:numPr>
          <w:ilvl w:val="2"/>
          <w:numId w:val="2"/>
        </w:numPr>
        <w:jc w:val="both"/>
      </w:pPr>
      <w:r>
        <w:t>Again,</w:t>
      </w:r>
      <w:r w:rsidR="00300637">
        <w:t xml:space="preserve"> make sure the polarization (p) is correct in this file depending on the data file you are using</w:t>
      </w:r>
    </w:p>
    <w:sectPr w:rsidR="00300637" w:rsidSect="0025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E33"/>
    <w:multiLevelType w:val="hybridMultilevel"/>
    <w:tmpl w:val="8C6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05155"/>
    <w:multiLevelType w:val="hybridMultilevel"/>
    <w:tmpl w:val="C6B0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32"/>
    <w:rsid w:val="00020F37"/>
    <w:rsid w:val="000A6FAC"/>
    <w:rsid w:val="000E78BE"/>
    <w:rsid w:val="00257A10"/>
    <w:rsid w:val="002D2723"/>
    <w:rsid w:val="00300637"/>
    <w:rsid w:val="00451522"/>
    <w:rsid w:val="00462922"/>
    <w:rsid w:val="00493B34"/>
    <w:rsid w:val="004A34DB"/>
    <w:rsid w:val="004E2852"/>
    <w:rsid w:val="004E3FFF"/>
    <w:rsid w:val="005024C7"/>
    <w:rsid w:val="00585BAC"/>
    <w:rsid w:val="005B2F17"/>
    <w:rsid w:val="0065394B"/>
    <w:rsid w:val="006C0EA8"/>
    <w:rsid w:val="00791132"/>
    <w:rsid w:val="007C7D57"/>
    <w:rsid w:val="008C290F"/>
    <w:rsid w:val="00A0761E"/>
    <w:rsid w:val="00A1484E"/>
    <w:rsid w:val="00A818CC"/>
    <w:rsid w:val="00BC4E39"/>
    <w:rsid w:val="00C2240A"/>
    <w:rsid w:val="00C85B9C"/>
    <w:rsid w:val="00CA4AC3"/>
    <w:rsid w:val="00D70108"/>
    <w:rsid w:val="00D76BFA"/>
    <w:rsid w:val="00F3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0E68"/>
  <w15:chartTrackingRefBased/>
  <w15:docId w15:val="{25DD954A-8141-5049-BF09-6E0D76A8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Gadsby</dc:creator>
  <cp:keywords/>
  <dc:description/>
  <cp:lastModifiedBy>Alyssa Gadsby</cp:lastModifiedBy>
  <cp:revision>5</cp:revision>
  <dcterms:created xsi:type="dcterms:W3CDTF">2021-07-28T14:09:00Z</dcterms:created>
  <dcterms:modified xsi:type="dcterms:W3CDTF">2021-07-28T20:07:00Z</dcterms:modified>
</cp:coreProperties>
</file>