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2BC65" w14:textId="16599454" w:rsidR="00E140A3" w:rsidRPr="00B6033E" w:rsidRDefault="00C677C5" w:rsidP="00C677C5">
      <w:pPr>
        <w:pStyle w:val="berschrift1"/>
        <w:rPr>
          <w:lang w:val="en-US"/>
        </w:rPr>
      </w:pPr>
      <w:r w:rsidRPr="00B6033E">
        <w:rPr>
          <w:lang w:val="en-US"/>
        </w:rPr>
        <w:t>Agnes Somerville Dialogue</w:t>
      </w:r>
    </w:p>
    <w:p w14:paraId="059C1470" w14:textId="3351F48C" w:rsidR="00C677C5" w:rsidRPr="00B6033E" w:rsidRDefault="00B6033E" w:rsidP="00C677C5">
      <w:pPr>
        <w:pStyle w:val="berschrift2"/>
        <w:rPr>
          <w:lang w:val="en-US"/>
        </w:rPr>
      </w:pPr>
      <w:r>
        <w:rPr>
          <w:lang w:val="en-US"/>
        </w:rPr>
        <w:t>Meeting</w:t>
      </w:r>
    </w:p>
    <w:p w14:paraId="11A64518" w14:textId="32B5606B" w:rsidR="00C677C5" w:rsidRPr="00B6033E" w:rsidRDefault="00C677C5" w:rsidP="00C677C5">
      <w:pPr>
        <w:rPr>
          <w:lang w:val="en-US"/>
        </w:rPr>
      </w:pPr>
    </w:p>
    <w:p w14:paraId="7340B346" w14:textId="4C24A5B2" w:rsidR="00C677C5" w:rsidRDefault="00C677C5" w:rsidP="00C677C5">
      <w:pPr>
        <w:rPr>
          <w:lang w:val="en-US"/>
        </w:rPr>
      </w:pPr>
      <w:r w:rsidRPr="00C677C5">
        <w:rPr>
          <w:lang w:val="en-US"/>
        </w:rPr>
        <w:t>A: Ah, i</w:t>
      </w:r>
      <w:r>
        <w:rPr>
          <w:lang w:val="en-US"/>
        </w:rPr>
        <w:t xml:space="preserve">f </w:t>
      </w:r>
      <w:r w:rsidRPr="00C677C5">
        <w:rPr>
          <w:lang w:val="en-US"/>
        </w:rPr>
        <w:t>it isn</w:t>
      </w:r>
      <w:r>
        <w:rPr>
          <w:lang w:val="en-US"/>
        </w:rPr>
        <w:t>’t my very favorite vampire</w:t>
      </w:r>
      <w:r w:rsidR="0002520F">
        <w:rPr>
          <w:lang w:val="en-US"/>
        </w:rPr>
        <w:t xml:space="preserve"> </w:t>
      </w:r>
      <w:r>
        <w:rPr>
          <w:lang w:val="en-US"/>
        </w:rPr>
        <w:t>friend! What can I do for you?</w:t>
      </w:r>
    </w:p>
    <w:p w14:paraId="124AA18F" w14:textId="71E629F7" w:rsidR="00C677C5" w:rsidRDefault="00C677C5" w:rsidP="00C677C5">
      <w:pPr>
        <w:rPr>
          <w:lang w:val="en-US"/>
        </w:rPr>
      </w:pPr>
      <w:r>
        <w:rPr>
          <w:lang w:val="en-US"/>
        </w:rPr>
        <w:t>D: Shh Agnes, keep it down, will you? I need to ask you a few things.</w:t>
      </w:r>
    </w:p>
    <w:p w14:paraId="25E4E5CA" w14:textId="0455D40A" w:rsidR="00C677C5" w:rsidRDefault="00C677C5" w:rsidP="00C677C5">
      <w:pPr>
        <w:rPr>
          <w:lang w:val="en-US"/>
        </w:rPr>
      </w:pPr>
      <w:r>
        <w:rPr>
          <w:lang w:val="en-US"/>
        </w:rPr>
        <w:t>A: Sure! Ask away! But once we’re done, can I touch your fangs?</w:t>
      </w:r>
    </w:p>
    <w:p w14:paraId="6BB4463E" w14:textId="4726F87E" w:rsidR="00B6033E" w:rsidRDefault="00B6033E" w:rsidP="00C677C5">
      <w:pPr>
        <w:rPr>
          <w:lang w:val="en-US"/>
        </w:rPr>
      </w:pPr>
      <w:r>
        <w:rPr>
          <w:lang w:val="en-US"/>
        </w:rPr>
        <w:t>D: …Let’s focus on the questions first.</w:t>
      </w:r>
    </w:p>
    <w:p w14:paraId="3D17CAC5" w14:textId="1D48B44A" w:rsidR="00B6033E" w:rsidRDefault="00B6033E" w:rsidP="00C677C5">
      <w:pPr>
        <w:rPr>
          <w:lang w:val="en-US"/>
        </w:rPr>
      </w:pPr>
      <w:r>
        <w:rPr>
          <w:lang w:val="en-US"/>
        </w:rPr>
        <w:t>A: All right, all right.</w:t>
      </w:r>
    </w:p>
    <w:p w14:paraId="09394B82" w14:textId="394CE26C" w:rsidR="00511E04" w:rsidRDefault="00511E04" w:rsidP="00C677C5">
      <w:pPr>
        <w:rPr>
          <w:lang w:val="en-US"/>
        </w:rPr>
      </w:pPr>
      <w:r>
        <w:rPr>
          <w:lang w:val="en-US"/>
        </w:rPr>
        <w:t>D:</w:t>
      </w:r>
    </w:p>
    <w:p w14:paraId="55972E16" w14:textId="098BCBCC" w:rsidR="00511E04" w:rsidRDefault="0002520F" w:rsidP="0002520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you tell me what you did last night when Jack was murdered?</w:t>
      </w:r>
    </w:p>
    <w:p w14:paraId="53160B07" w14:textId="76EE9BFA" w:rsidR="0002520F" w:rsidRDefault="0002520F" w:rsidP="0002520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Anything unusual you noticed last night?</w:t>
      </w:r>
    </w:p>
    <w:p w14:paraId="73C33E0E" w14:textId="13A4C8F8" w:rsidR="0002520F" w:rsidRDefault="0002520F" w:rsidP="0002520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did we meet again?</w:t>
      </w:r>
    </w:p>
    <w:p w14:paraId="33BE7E9A" w14:textId="7C50889A" w:rsidR="0002520F" w:rsidRDefault="005A3148" w:rsidP="0002520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do you think of</w:t>
      </w:r>
      <w:r>
        <w:rPr>
          <w:lang w:val="en-US"/>
        </w:rPr>
        <w:t xml:space="preserve"> William Pierce?</w:t>
      </w:r>
    </w:p>
    <w:p w14:paraId="38957182" w14:textId="76F71AFA" w:rsidR="005A3148" w:rsidRDefault="005A3148" w:rsidP="0002520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Anything interesting you can tell me about</w:t>
      </w:r>
      <w:r>
        <w:rPr>
          <w:lang w:val="en-US"/>
        </w:rPr>
        <w:t xml:space="preserve"> Elizabeth Parker</w:t>
      </w:r>
      <w:r>
        <w:rPr>
          <w:lang w:val="en-US"/>
        </w:rPr>
        <w:t>?</w:t>
      </w:r>
    </w:p>
    <w:p w14:paraId="00D2F371" w14:textId="11D5C754" w:rsidR="005A3148" w:rsidRDefault="00AA30AF" w:rsidP="0002520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know anything of interest about</w:t>
      </w:r>
      <w:r>
        <w:rPr>
          <w:lang w:val="en-US"/>
        </w:rPr>
        <w:t xml:space="preserve"> Betty Henderson?</w:t>
      </w:r>
    </w:p>
    <w:p w14:paraId="514C8C60" w14:textId="7778AE90" w:rsidR="00AA30AF" w:rsidRDefault="00AA30AF" w:rsidP="0002520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about</w:t>
      </w:r>
      <w:r>
        <w:rPr>
          <w:lang w:val="en-US"/>
        </w:rPr>
        <w:t xml:space="preserve"> Sheriff Short?</w:t>
      </w:r>
    </w:p>
    <w:p w14:paraId="6BCDBA7A" w14:textId="2D08E5BA" w:rsidR="00AA30AF" w:rsidRDefault="00AA30AF" w:rsidP="0002520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 will be back later.</w:t>
      </w:r>
    </w:p>
    <w:p w14:paraId="4961E743" w14:textId="12F249B3" w:rsidR="00AA30AF" w:rsidRDefault="00AA064F" w:rsidP="00AA30AF">
      <w:pPr>
        <w:rPr>
          <w:lang w:val="en-US"/>
        </w:rPr>
      </w:pPr>
      <w:r>
        <w:rPr>
          <w:lang w:val="en-US"/>
        </w:rPr>
        <w:t>A:</w:t>
      </w:r>
    </w:p>
    <w:p w14:paraId="74022474" w14:textId="2DC1B600" w:rsidR="00AA064F" w:rsidRDefault="00AA064F" w:rsidP="00AA064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 was here at my lab, reading through my notes on local spirit sightings. Later, I packed up my equipment and made my</w:t>
      </w:r>
      <w:r w:rsidR="00556319">
        <w:rPr>
          <w:lang w:val="en-US"/>
        </w:rPr>
        <w:t xml:space="preserve"> way over to the cemetery. You see, last time I was there, I collected some fascinating data! Wait, I have it around here somewhere…</w:t>
      </w:r>
    </w:p>
    <w:p w14:paraId="4AABDFE2" w14:textId="7E331288" w:rsidR="00361E73" w:rsidRDefault="00556319" w:rsidP="00556319">
      <w:pPr>
        <w:rPr>
          <w:lang w:val="en-US"/>
        </w:rPr>
      </w:pPr>
      <w:r>
        <w:rPr>
          <w:lang w:val="en-US"/>
        </w:rPr>
        <w:t>D: Agnes</w:t>
      </w:r>
      <w:r w:rsidR="00361E73">
        <w:rPr>
          <w:lang w:val="en-US"/>
        </w:rPr>
        <w:t>, focus. What else did you do?</w:t>
      </w:r>
    </w:p>
    <w:p w14:paraId="085AF67A" w14:textId="1E237EAC" w:rsidR="00361E73" w:rsidRDefault="00361E73" w:rsidP="00556319">
      <w:pPr>
        <w:rPr>
          <w:lang w:val="en-US"/>
        </w:rPr>
      </w:pPr>
      <w:r>
        <w:rPr>
          <w:lang w:val="en-US"/>
        </w:rPr>
        <w:t>A: Hmm? Oh. I was not out for long. When I was back here, I sorted the records about my findings on reactions of supernatural blood components… and then, I fell asleep on them.</w:t>
      </w:r>
    </w:p>
    <w:p w14:paraId="52BF5038" w14:textId="71535E4A" w:rsidR="007E62B2" w:rsidRDefault="007E62B2" w:rsidP="00556319">
      <w:pPr>
        <w:rPr>
          <w:lang w:val="en-US"/>
        </w:rPr>
      </w:pPr>
      <w:r>
        <w:rPr>
          <w:lang w:val="en-US"/>
        </w:rPr>
        <w:t>D: Uh, all right?</w:t>
      </w:r>
    </w:p>
    <w:p w14:paraId="049A2497" w14:textId="496F3AD9" w:rsidR="007E62B2" w:rsidRDefault="007E62B2" w:rsidP="00556319">
      <w:pPr>
        <w:rPr>
          <w:lang w:val="en-US"/>
        </w:rPr>
      </w:pPr>
      <w:r>
        <w:rPr>
          <w:lang w:val="en-US"/>
        </w:rPr>
        <w:t>A: It happens sometimes.</w:t>
      </w:r>
      <w:r w:rsidR="008811E2">
        <w:rPr>
          <w:lang w:val="en-US"/>
        </w:rPr>
        <w:t xml:space="preserve"> Sleep is for the weak!</w:t>
      </w:r>
    </w:p>
    <w:p w14:paraId="4B3163EF" w14:textId="415E1FEE" w:rsidR="008811E2" w:rsidRDefault="008811E2" w:rsidP="00556319">
      <w:pPr>
        <w:rPr>
          <w:lang w:val="en-US"/>
        </w:rPr>
      </w:pPr>
      <w:r>
        <w:rPr>
          <w:lang w:val="en-US"/>
        </w:rPr>
        <w:t>D: Sure. Did you see someone?</w:t>
      </w:r>
    </w:p>
    <w:p w14:paraId="52FBB611" w14:textId="6E8FE7E6" w:rsidR="008811E2" w:rsidRDefault="008811E2" w:rsidP="00556319">
      <w:pPr>
        <w:rPr>
          <w:lang w:val="en-US"/>
        </w:rPr>
      </w:pPr>
      <w:r>
        <w:rPr>
          <w:lang w:val="en-US"/>
        </w:rPr>
        <w:t xml:space="preserve">A: No, unfortunately not. But then again, some of the equipment might not be fully functional just yet. My </w:t>
      </w:r>
      <w:proofErr w:type="spellStart"/>
      <w:r w:rsidR="00DF29D2">
        <w:rPr>
          <w:lang w:val="en-US"/>
        </w:rPr>
        <w:t>nightvision</w:t>
      </w:r>
      <w:proofErr w:type="spellEnd"/>
      <w:r w:rsidR="00DF29D2">
        <w:rPr>
          <w:lang w:val="en-US"/>
        </w:rPr>
        <w:t xml:space="preserve">-enhanced </w:t>
      </w:r>
      <w:proofErr w:type="spellStart"/>
      <w:r>
        <w:rPr>
          <w:lang w:val="en-US"/>
        </w:rPr>
        <w:t>ectoplasmatic</w:t>
      </w:r>
      <w:proofErr w:type="spellEnd"/>
      <w:r>
        <w:rPr>
          <w:lang w:val="en-US"/>
        </w:rPr>
        <w:t xml:space="preserve"> </w:t>
      </w:r>
      <w:proofErr w:type="spellStart"/>
      <w:r w:rsidR="00DF29D2">
        <w:rPr>
          <w:lang w:val="en-US"/>
        </w:rPr>
        <w:t>Spiritograph</w:t>
      </w:r>
      <w:proofErr w:type="spellEnd"/>
      <w:r w:rsidR="00DF29D2">
        <w:rPr>
          <w:lang w:val="en-US"/>
        </w:rPr>
        <w:t xml:space="preserve"> still acts up sometimes-</w:t>
      </w:r>
    </w:p>
    <w:p w14:paraId="21C06827" w14:textId="5F96D4FE" w:rsidR="00DF29D2" w:rsidRDefault="00DF29D2" w:rsidP="00556319">
      <w:pPr>
        <w:rPr>
          <w:lang w:val="en-US"/>
        </w:rPr>
      </w:pPr>
      <w:r>
        <w:rPr>
          <w:lang w:val="en-US"/>
        </w:rPr>
        <w:t>D: People, Agnes. Not spirits. Did you run into anyone?</w:t>
      </w:r>
    </w:p>
    <w:p w14:paraId="3875EB7E" w14:textId="6AC761A4" w:rsidR="00DF29D2" w:rsidRPr="00556319" w:rsidRDefault="00DF29D2" w:rsidP="00556319">
      <w:pPr>
        <w:rPr>
          <w:lang w:val="en-US"/>
        </w:rPr>
      </w:pPr>
      <w:r>
        <w:rPr>
          <w:lang w:val="en-US"/>
        </w:rPr>
        <w:t xml:space="preserve">A: Technically, spirits are- Okay, okay. Don’t give me that look. </w:t>
      </w:r>
    </w:p>
    <w:sectPr w:rsidR="00DF29D2" w:rsidRPr="005563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86C8E"/>
    <w:multiLevelType w:val="hybridMultilevel"/>
    <w:tmpl w:val="D340C8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B1CEF"/>
    <w:multiLevelType w:val="hybridMultilevel"/>
    <w:tmpl w:val="0CF8F8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C5"/>
    <w:rsid w:val="0002520F"/>
    <w:rsid w:val="00361E73"/>
    <w:rsid w:val="00511E04"/>
    <w:rsid w:val="00556319"/>
    <w:rsid w:val="005A3148"/>
    <w:rsid w:val="007E62B2"/>
    <w:rsid w:val="008811E2"/>
    <w:rsid w:val="00AA064F"/>
    <w:rsid w:val="00AA30AF"/>
    <w:rsid w:val="00B6033E"/>
    <w:rsid w:val="00C677C5"/>
    <w:rsid w:val="00DF29D2"/>
    <w:rsid w:val="00E140A3"/>
    <w:rsid w:val="00EF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AE0A8"/>
  <w15:chartTrackingRefBased/>
  <w15:docId w15:val="{E1ACF4A7-1046-4766-B2E7-B1FCA803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77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677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67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677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025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Zorenai</dc:creator>
  <cp:keywords/>
  <dc:description/>
  <cp:lastModifiedBy>Zorenai</cp:lastModifiedBy>
  <cp:revision>6</cp:revision>
  <dcterms:created xsi:type="dcterms:W3CDTF">2020-11-21T23:30:00Z</dcterms:created>
  <dcterms:modified xsi:type="dcterms:W3CDTF">2020-11-28T15:23:00Z</dcterms:modified>
</cp:coreProperties>
</file>