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F5" w:rsidRPr="006A3C57" w:rsidRDefault="003F5E39">
      <w:pPr>
        <w:rPr>
          <w:b/>
        </w:rPr>
      </w:pPr>
      <w:r w:rsidRPr="006A3C57">
        <w:rPr>
          <w:b/>
        </w:rPr>
        <w:t>Florida Man Core Experience:</w:t>
      </w:r>
    </w:p>
    <w:p w:rsidR="003F5E39" w:rsidRDefault="003738F5" w:rsidP="00D305DB">
      <w:pPr>
        <w:ind w:firstLine="720"/>
      </w:pPr>
      <w:r>
        <w:t>E</w:t>
      </w:r>
      <w:r w:rsidR="00660BB7">
        <w:t>xplore a suburban</w:t>
      </w:r>
      <w:bookmarkStart w:id="0" w:name="_GoBack"/>
      <w:bookmarkEnd w:id="0"/>
      <w:r w:rsidR="00AA6759">
        <w:t xml:space="preserve"> town through the</w:t>
      </w:r>
      <w:r>
        <w:t xml:space="preserve"> </w:t>
      </w:r>
      <w:r w:rsidR="00660BB7">
        <w:t>twisted perception</w:t>
      </w:r>
      <w:r>
        <w:t xml:space="preserve"> of Florida Man, causing discomfort and mayhem along the way </w:t>
      </w:r>
      <w:r w:rsidR="00D305DB">
        <w:t>in an effort to gain infamy through wacky newspaper headlines.</w:t>
      </w:r>
    </w:p>
    <w:sectPr w:rsidR="003F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01"/>
    <w:rsid w:val="000811A1"/>
    <w:rsid w:val="000D3101"/>
    <w:rsid w:val="003738F5"/>
    <w:rsid w:val="003F5E39"/>
    <w:rsid w:val="00660BB7"/>
    <w:rsid w:val="006A3C57"/>
    <w:rsid w:val="00951E3C"/>
    <w:rsid w:val="00AA6759"/>
    <w:rsid w:val="00C44214"/>
    <w:rsid w:val="00D305DB"/>
    <w:rsid w:val="00F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F9A8"/>
  <w15:chartTrackingRefBased/>
  <w15:docId w15:val="{5BC3330A-9FE7-4FD7-A8C0-D4707A2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Gusmanak</dc:creator>
  <cp:keywords/>
  <dc:description/>
  <cp:lastModifiedBy>Gusmanak</cp:lastModifiedBy>
  <cp:revision>5</cp:revision>
  <dcterms:created xsi:type="dcterms:W3CDTF">2017-10-18T20:51:00Z</dcterms:created>
  <dcterms:modified xsi:type="dcterms:W3CDTF">2017-10-20T19:46:00Z</dcterms:modified>
</cp:coreProperties>
</file>