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53ED5A93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Eating Animation for Florida Man</w:t>
            </w:r>
          </w:p>
        </w:tc>
        <w:tc>
          <w:tcPr>
            <w:tcW w:w="1790" w:type="dxa"/>
            <w:vAlign w:val="center"/>
          </w:tcPr>
          <w:p w14:paraId="10C03455" w14:textId="237FD300" w:rsidR="00A122CD" w:rsidRDefault="00BB1B5C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38A45747" w14:textId="0313E720" w:rsidR="00A122CD" w:rsidRDefault="00BB1B5C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13B513B1" w14:textId="6CE6A1A4" w:rsidR="00AA6B5A" w:rsidRDefault="00301C98" w:rsidP="00AA6B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  <w:p w14:paraId="24C11910" w14:textId="0131E154" w:rsidR="00D20621" w:rsidRDefault="00D20621" w:rsidP="00AB0867">
            <w:pPr>
              <w:jc w:val="center"/>
              <w:rPr>
                <w:sz w:val="24"/>
              </w:rPr>
            </w:pP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553CEB7E" w:rsidR="00A122CD" w:rsidRDefault="00301C98" w:rsidP="000E4183">
            <w:pPr>
              <w:rPr>
                <w:sz w:val="24"/>
              </w:rPr>
            </w:pPr>
            <w:r>
              <w:rPr>
                <w:sz w:val="24"/>
              </w:rPr>
              <w:t>Department Store Iteration 2</w:t>
            </w:r>
          </w:p>
        </w:tc>
        <w:tc>
          <w:tcPr>
            <w:tcW w:w="1790" w:type="dxa"/>
            <w:vAlign w:val="center"/>
          </w:tcPr>
          <w:p w14:paraId="73DF1299" w14:textId="68E5D201" w:rsidR="00A122CD" w:rsidRDefault="00301C98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FD97B28" w14:textId="55D2E35A" w:rsidR="00A122CD" w:rsidRDefault="00301C98" w:rsidP="000E418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14:paraId="435A9BC5" w14:textId="5D0DE0A5" w:rsidR="00A122CD" w:rsidRDefault="00301C98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Quinton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5248F642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Concept Art for Church</w:t>
            </w:r>
          </w:p>
        </w:tc>
        <w:tc>
          <w:tcPr>
            <w:tcW w:w="1790" w:type="dxa"/>
            <w:vAlign w:val="center"/>
          </w:tcPr>
          <w:p w14:paraId="2B3F38E1" w14:textId="54FC7741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41" w:type="dxa"/>
            <w:vAlign w:val="center"/>
          </w:tcPr>
          <w:p w14:paraId="3375D1D3" w14:textId="2679D20B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96" w:type="dxa"/>
            <w:vAlign w:val="center"/>
          </w:tcPr>
          <w:p w14:paraId="671616BC" w14:textId="24DC399A" w:rsidR="00A122CD" w:rsidRDefault="00301C98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3F0EB452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Holding state for carrying items</w:t>
            </w:r>
          </w:p>
        </w:tc>
        <w:tc>
          <w:tcPr>
            <w:tcW w:w="1790" w:type="dxa"/>
            <w:vAlign w:val="center"/>
          </w:tcPr>
          <w:p w14:paraId="490509AE" w14:textId="5A428331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741" w:type="dxa"/>
            <w:vAlign w:val="center"/>
          </w:tcPr>
          <w:p w14:paraId="615126BC" w14:textId="0E791823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.1</w:t>
            </w:r>
          </w:p>
        </w:tc>
        <w:tc>
          <w:tcPr>
            <w:tcW w:w="1896" w:type="dxa"/>
            <w:vAlign w:val="center"/>
          </w:tcPr>
          <w:p w14:paraId="3DB2FC97" w14:textId="5CCB55B7" w:rsidR="00A122CD" w:rsidRDefault="00405579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 w:rsidR="00301C98">
              <w:rPr>
                <w:sz w:val="24"/>
              </w:rPr>
              <w:t>oe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3CE84748" w:rsidR="00A122CD" w:rsidRDefault="00301C98" w:rsidP="000E4183">
            <w:pPr>
              <w:rPr>
                <w:sz w:val="24"/>
              </w:rPr>
            </w:pPr>
            <w:r>
              <w:rPr>
                <w:sz w:val="24"/>
              </w:rPr>
              <w:t>Implement first iteration of Florida Man animations</w:t>
            </w:r>
          </w:p>
        </w:tc>
        <w:tc>
          <w:tcPr>
            <w:tcW w:w="1790" w:type="dxa"/>
            <w:vAlign w:val="center"/>
          </w:tcPr>
          <w:p w14:paraId="35852C62" w14:textId="2A1AF4D5" w:rsidR="00A122CD" w:rsidRDefault="00F852C0" w:rsidP="000E4183">
            <w:pPr>
              <w:rPr>
                <w:sz w:val="24"/>
              </w:rPr>
            </w:pPr>
            <w:r>
              <w:rPr>
                <w:sz w:val="24"/>
              </w:rPr>
              <w:t>1 - 2</w:t>
            </w:r>
          </w:p>
        </w:tc>
        <w:tc>
          <w:tcPr>
            <w:tcW w:w="1741" w:type="dxa"/>
            <w:vAlign w:val="center"/>
          </w:tcPr>
          <w:p w14:paraId="51046D76" w14:textId="519D7FF5" w:rsidR="00A122CD" w:rsidRDefault="00301C98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35306296" w14:textId="5A3706E5" w:rsidR="00A122CD" w:rsidRDefault="00301C98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Austin, Gabe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05DEBEFC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Library Iteration 2</w:t>
            </w:r>
          </w:p>
        </w:tc>
        <w:tc>
          <w:tcPr>
            <w:tcW w:w="1790" w:type="dxa"/>
            <w:vAlign w:val="center"/>
          </w:tcPr>
          <w:p w14:paraId="1484D88F" w14:textId="7604DB42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774AEDB" w14:textId="0B049C1B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51A3C92F" w14:textId="7C6B57D7" w:rsidR="00A122CD" w:rsidRDefault="00301C98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Dillon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60533968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Geometry obfuscation when camera is obstructed</w:t>
            </w:r>
          </w:p>
        </w:tc>
        <w:tc>
          <w:tcPr>
            <w:tcW w:w="1790" w:type="dxa"/>
            <w:vAlign w:val="center"/>
          </w:tcPr>
          <w:p w14:paraId="7C4ECA27" w14:textId="4D1DA501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75AE4010" w14:textId="3D026B12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38DC966E" w14:textId="642250BE" w:rsidR="00A122CD" w:rsidRDefault="00965B5B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12FDCA74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Revise core experience statement</w:t>
            </w:r>
          </w:p>
        </w:tc>
        <w:tc>
          <w:tcPr>
            <w:tcW w:w="1790" w:type="dxa"/>
            <w:vAlign w:val="center"/>
          </w:tcPr>
          <w:p w14:paraId="19C0D966" w14:textId="16629943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1660D2E2" w14:textId="059E957B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1B86DDC1" w14:textId="163E8324" w:rsidR="00A122CD" w:rsidRDefault="00301C98" w:rsidP="00301C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67C36A24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301C98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Iteration of detailed drawings based on Joe’s concept art</w:t>
            </w:r>
          </w:p>
        </w:tc>
        <w:tc>
          <w:tcPr>
            <w:tcW w:w="1790" w:type="dxa"/>
            <w:vAlign w:val="center"/>
          </w:tcPr>
          <w:p w14:paraId="05FC3B60" w14:textId="24CC3C34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1 - 2</w:t>
            </w:r>
          </w:p>
        </w:tc>
        <w:tc>
          <w:tcPr>
            <w:tcW w:w="1741" w:type="dxa"/>
            <w:vAlign w:val="center"/>
          </w:tcPr>
          <w:p w14:paraId="387E843A" w14:textId="4A2E60C5" w:rsidR="00A122CD" w:rsidRDefault="00301C98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68A3814E" w14:textId="6F1988C2" w:rsidR="00A122CD" w:rsidRDefault="00301C98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Dillon, Quinton</w:t>
            </w: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C19C4A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39995B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11EBB8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718F5907" w:rsidR="004D15F9" w:rsidRPr="00D20621" w:rsidRDefault="00301C98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Lost time due to SVN issues – deleted level iteration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770DF621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5C1C3BDB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0703836B" w:rsidR="004D15F9" w:rsidRPr="00D20621" w:rsidRDefault="007318A6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Create environment assets for church area</w:t>
            </w:r>
          </w:p>
        </w:tc>
        <w:tc>
          <w:tcPr>
            <w:tcW w:w="4009" w:type="dxa"/>
            <w:vAlign w:val="center"/>
          </w:tcPr>
          <w:p w14:paraId="0D24E2E3" w14:textId="059EF18C" w:rsidR="004D15F9" w:rsidRPr="00291B61" w:rsidRDefault="004D15F9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318A6">
              <w:rPr>
                <w:sz w:val="24"/>
              </w:rPr>
              <w:t>Joe</w:t>
            </w:r>
          </w:p>
        </w:tc>
        <w:tc>
          <w:tcPr>
            <w:tcW w:w="1392" w:type="dxa"/>
            <w:vAlign w:val="center"/>
          </w:tcPr>
          <w:p w14:paraId="5B20D250" w14:textId="49462B80" w:rsidR="004D15F9" w:rsidRDefault="00AD1A5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  <w:p w14:paraId="15313B9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4A8549AF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21B89BA7" w14:textId="1417EF1A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4238198E" w14:textId="50A44091" w:rsidR="004D15F9" w:rsidRDefault="0099689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  <w:p w14:paraId="7D3925CA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753C64E0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5D94D4C5" w14:textId="24E8AE1E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31B36D0E" w14:textId="6EE24CAE" w:rsidR="004D15F9" w:rsidRDefault="0099689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5A97F625" w:rsidR="004D15F9" w:rsidRPr="00163C63" w:rsidRDefault="004D15F9" w:rsidP="00163C63">
            <w:p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23BA1CB5" w:rsidR="004D15F9" w:rsidRPr="00D20621" w:rsidRDefault="004D15F9" w:rsidP="00163C63">
            <w:pPr>
              <w:pStyle w:val="ListParagraph"/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67AAE233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191D795A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40C21859" w14:textId="30C3B778" w:rsidR="00782C88" w:rsidRPr="001C6AAF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71" w:type="dxa"/>
            <w:vAlign w:val="center"/>
          </w:tcPr>
          <w:p w14:paraId="712CEBFD" w14:textId="5A1466CE" w:rsidR="00782C88" w:rsidRPr="00632146" w:rsidRDefault="009856D9" w:rsidP="000E4183">
            <w:pPr>
              <w:rPr>
                <w:sz w:val="24"/>
              </w:rPr>
            </w:pPr>
            <w:r>
              <w:rPr>
                <w:sz w:val="24"/>
              </w:rPr>
              <w:t>Gus had a birthday, and his Mother’s birthday which resulted in two lost work blocks.</w:t>
            </w: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4AA6550C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1338E055" w14:textId="69E06A72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0802DA2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06488BD3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71A33B54" w14:textId="5F30D2DE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3D152627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1B230B98" w14:textId="09B3ABBD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6D7B2A55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70A5BD90" w14:textId="5EEAFA14" w:rsidR="00782C88" w:rsidRDefault="00AD771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bookmarkStart w:id="0" w:name="_GoBack"/>
            <w:bookmarkEnd w:id="0"/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42C4F107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54920251" w14:textId="771F1A9D" w:rsidR="00782C88" w:rsidRDefault="00D74C32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12DE0131" w:rsidR="00782C88" w:rsidRDefault="00D74C32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dxa"/>
            <w:vAlign w:val="center"/>
          </w:tcPr>
          <w:p w14:paraId="57AF6FA7" w14:textId="218869D0" w:rsidR="00782C88" w:rsidRDefault="00D74C32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005B4066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77F6092B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D74C32">
        <w:rPr>
          <w:i/>
          <w:sz w:val="24"/>
        </w:rPr>
        <w:t>8</w:t>
      </w:r>
    </w:p>
    <w:p w14:paraId="12A66B1B" w14:textId="4D3CC5B4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D74C32">
        <w:rPr>
          <w:i/>
          <w:sz w:val="24"/>
        </w:rPr>
        <w:t>9</w:t>
      </w:r>
    </w:p>
    <w:p w14:paraId="1567B6DD" w14:textId="7C61BCF0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DB4239">
        <w:rPr>
          <w:i/>
          <w:sz w:val="24"/>
        </w:rPr>
        <w:t>~</w:t>
      </w:r>
      <w:r w:rsidR="00D321B3">
        <w:rPr>
          <w:i/>
          <w:sz w:val="24"/>
        </w:rPr>
        <w:t>1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sectPr w:rsidR="00632146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501F2" w14:textId="77777777" w:rsidR="00426E4E" w:rsidRDefault="00426E4E" w:rsidP="00193561">
      <w:pPr>
        <w:spacing w:after="0" w:line="240" w:lineRule="auto"/>
      </w:pPr>
      <w:r>
        <w:separator/>
      </w:r>
    </w:p>
  </w:endnote>
  <w:endnote w:type="continuationSeparator" w:id="0">
    <w:p w14:paraId="41B4B177" w14:textId="77777777" w:rsidR="00426E4E" w:rsidRDefault="00426E4E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728A1" w14:textId="77777777" w:rsidR="00426E4E" w:rsidRDefault="00426E4E" w:rsidP="00193561">
      <w:pPr>
        <w:spacing w:after="0" w:line="240" w:lineRule="auto"/>
      </w:pPr>
      <w:r>
        <w:separator/>
      </w:r>
    </w:p>
  </w:footnote>
  <w:footnote w:type="continuationSeparator" w:id="0">
    <w:p w14:paraId="706C8339" w14:textId="77777777" w:rsidR="00426E4E" w:rsidRDefault="00426E4E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1"/>
    <w:rsid w:val="00023B3D"/>
    <w:rsid w:val="000372B7"/>
    <w:rsid w:val="000639CF"/>
    <w:rsid w:val="00066408"/>
    <w:rsid w:val="000B58A6"/>
    <w:rsid w:val="000D5ABF"/>
    <w:rsid w:val="000E4183"/>
    <w:rsid w:val="00106B86"/>
    <w:rsid w:val="001177C6"/>
    <w:rsid w:val="00144A31"/>
    <w:rsid w:val="00163C63"/>
    <w:rsid w:val="00182A06"/>
    <w:rsid w:val="00193561"/>
    <w:rsid w:val="001C6AAF"/>
    <w:rsid w:val="00205FEA"/>
    <w:rsid w:val="00217024"/>
    <w:rsid w:val="0024698D"/>
    <w:rsid w:val="00286038"/>
    <w:rsid w:val="00291B61"/>
    <w:rsid w:val="002E3C75"/>
    <w:rsid w:val="002E5401"/>
    <w:rsid w:val="00301C98"/>
    <w:rsid w:val="003D067E"/>
    <w:rsid w:val="003D5C5B"/>
    <w:rsid w:val="00405579"/>
    <w:rsid w:val="004056AA"/>
    <w:rsid w:val="00424F15"/>
    <w:rsid w:val="00426E4E"/>
    <w:rsid w:val="00453769"/>
    <w:rsid w:val="00464FBD"/>
    <w:rsid w:val="00472C00"/>
    <w:rsid w:val="00473D4E"/>
    <w:rsid w:val="004D15F9"/>
    <w:rsid w:val="004E2AF8"/>
    <w:rsid w:val="005056C3"/>
    <w:rsid w:val="00512F32"/>
    <w:rsid w:val="005401B4"/>
    <w:rsid w:val="0057141B"/>
    <w:rsid w:val="005B30C0"/>
    <w:rsid w:val="005D0729"/>
    <w:rsid w:val="006053AC"/>
    <w:rsid w:val="00632146"/>
    <w:rsid w:val="00694677"/>
    <w:rsid w:val="006A5326"/>
    <w:rsid w:val="006B1A3B"/>
    <w:rsid w:val="007119F7"/>
    <w:rsid w:val="007273F0"/>
    <w:rsid w:val="007318A6"/>
    <w:rsid w:val="00782C88"/>
    <w:rsid w:val="008356C3"/>
    <w:rsid w:val="00876ADC"/>
    <w:rsid w:val="0094239F"/>
    <w:rsid w:val="009621FC"/>
    <w:rsid w:val="00965B5B"/>
    <w:rsid w:val="00984318"/>
    <w:rsid w:val="009856D9"/>
    <w:rsid w:val="0099689B"/>
    <w:rsid w:val="009C387E"/>
    <w:rsid w:val="009C5130"/>
    <w:rsid w:val="00A122CD"/>
    <w:rsid w:val="00A17102"/>
    <w:rsid w:val="00A334D6"/>
    <w:rsid w:val="00A61818"/>
    <w:rsid w:val="00A85167"/>
    <w:rsid w:val="00AA6B5A"/>
    <w:rsid w:val="00AB0867"/>
    <w:rsid w:val="00AD1A59"/>
    <w:rsid w:val="00AD7699"/>
    <w:rsid w:val="00AD7710"/>
    <w:rsid w:val="00AE656E"/>
    <w:rsid w:val="00AF66F8"/>
    <w:rsid w:val="00BA7B3A"/>
    <w:rsid w:val="00BB1B5C"/>
    <w:rsid w:val="00BB26BE"/>
    <w:rsid w:val="00BE4772"/>
    <w:rsid w:val="00C06A60"/>
    <w:rsid w:val="00C456B1"/>
    <w:rsid w:val="00D032ED"/>
    <w:rsid w:val="00D20621"/>
    <w:rsid w:val="00D321B3"/>
    <w:rsid w:val="00D34D39"/>
    <w:rsid w:val="00D44AFD"/>
    <w:rsid w:val="00D54967"/>
    <w:rsid w:val="00D74C32"/>
    <w:rsid w:val="00D950AE"/>
    <w:rsid w:val="00DA5B2D"/>
    <w:rsid w:val="00DB4239"/>
    <w:rsid w:val="00DC0F8F"/>
    <w:rsid w:val="00DC50E9"/>
    <w:rsid w:val="00E11DA7"/>
    <w:rsid w:val="00E614E7"/>
    <w:rsid w:val="00E649C2"/>
    <w:rsid w:val="00E81E1D"/>
    <w:rsid w:val="00EB0696"/>
    <w:rsid w:val="00EC5DCF"/>
    <w:rsid w:val="00EE5433"/>
    <w:rsid w:val="00EE6068"/>
    <w:rsid w:val="00EF6566"/>
    <w:rsid w:val="00F852C0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13</cp:revision>
  <dcterms:created xsi:type="dcterms:W3CDTF">2017-10-18T19:59:00Z</dcterms:created>
  <dcterms:modified xsi:type="dcterms:W3CDTF">2017-10-30T13:31:00Z</dcterms:modified>
</cp:coreProperties>
</file>