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E3" w:rsidRDefault="005E55E3">
      <w:r>
        <w:t>Gerald’s house basement/ murder scene: The grey background might work, but there’s maybe a different shade, possibly a little lighter. A small tinge of brown might help. If it’s possible, a small cobweb in one of the corners might fit.</w:t>
      </w:r>
    </w:p>
    <w:p w:rsidR="005E55E3" w:rsidRDefault="005E55E3"/>
    <w:p w:rsidR="005E55E3" w:rsidRDefault="005E55E3">
      <w:r>
        <w:t>Bathroom: Bathroom’s tend to have very light colored walls. Maybe it could be made to look a little dirty in some spots, like small light brown spots on the wall’s or appliances.</w:t>
      </w:r>
    </w:p>
    <w:p w:rsidR="005E55E3" w:rsidRDefault="005E55E3"/>
    <w:p w:rsidR="00B0314C" w:rsidRDefault="005E55E3">
      <w:r>
        <w:t>Bedroom: Wall color could probably changes, it also feels way to empty, so the walls might need some decorations, and some furniture like a dresser.</w:t>
      </w:r>
    </w:p>
    <w:p w:rsidR="00B0314C" w:rsidRDefault="00B0314C"/>
    <w:p w:rsidR="00B0314C" w:rsidRDefault="00B0314C">
      <w:r>
        <w:t>Hallway: some wall decorations, like hanged pictures, maybe something like a dying plant.</w:t>
      </w:r>
    </w:p>
    <w:p w:rsidR="00B0314C" w:rsidRDefault="00B0314C"/>
    <w:p w:rsidR="00B0314C" w:rsidRDefault="00B0314C">
      <w:r>
        <w:t>Kitchen: looks mostly fine, might need a different wall color. A ceiling fan might look nice.</w:t>
      </w:r>
    </w:p>
    <w:p w:rsidR="00B0314C" w:rsidRDefault="00B0314C"/>
    <w:p w:rsidR="00B0314C" w:rsidRDefault="00B0314C">
      <w:r>
        <w:t>Living room: need some decorations, wall color might work.</w:t>
      </w:r>
    </w:p>
    <w:p w:rsidR="00B0314C" w:rsidRDefault="00B0314C"/>
    <w:p w:rsidR="005E55E3" w:rsidRPr="00B0314C" w:rsidRDefault="00B0314C">
      <w:pPr>
        <w:rPr>
          <w:u w:val="single"/>
        </w:rPr>
      </w:pPr>
      <w:r w:rsidRPr="00B0314C">
        <w:rPr>
          <w:u w:val="single"/>
        </w:rPr>
        <w:t>Mary’s House</w:t>
      </w:r>
      <w:r w:rsidR="005E55E3" w:rsidRPr="00B0314C">
        <w:rPr>
          <w:u w:val="single"/>
        </w:rPr>
        <w:t xml:space="preserve"> </w:t>
      </w:r>
    </w:p>
    <w:p w:rsidR="005E55E3" w:rsidRDefault="009B3735">
      <w:r>
        <w:t>Bedroom: pretty good, nothing really needed</w:t>
      </w:r>
    </w:p>
    <w:p w:rsidR="009B3735" w:rsidRDefault="009B3735"/>
    <w:p w:rsidR="009B3735" w:rsidRDefault="009B3735">
      <w:r>
        <w:t>Bathroom: Might need a toilet paper roll, possibly add doors under the sink</w:t>
      </w:r>
    </w:p>
    <w:p w:rsidR="009B3735" w:rsidRDefault="009B3735"/>
    <w:p w:rsidR="009B3735" w:rsidRDefault="009B3735">
      <w:r>
        <w:t xml:space="preserve">Kitchen: </w:t>
      </w:r>
      <w:r w:rsidR="009F4370">
        <w:t>Possible a microwave on the counter, and something to fill the empty left space.</w:t>
      </w:r>
      <w:bookmarkStart w:id="0" w:name="_GoBack"/>
      <w:bookmarkEnd w:id="0"/>
    </w:p>
    <w:p w:rsidR="005E55E3" w:rsidRDefault="005E55E3"/>
    <w:sectPr w:rsidR="005E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D0"/>
    <w:rsid w:val="00317FD0"/>
    <w:rsid w:val="005E55E3"/>
    <w:rsid w:val="009B3735"/>
    <w:rsid w:val="009F4370"/>
    <w:rsid w:val="00B0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83A4"/>
  <w15:chartTrackingRefBased/>
  <w15:docId w15:val="{F0E60106-4FB0-4FDA-B53D-9E82EF37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Manley, Paul</dc:creator>
  <cp:keywords/>
  <dc:description/>
  <cp:lastModifiedBy>Manley, Paul</cp:lastModifiedBy>
  <cp:revision>2</cp:revision>
  <dcterms:created xsi:type="dcterms:W3CDTF">2018-01-22T23:12:00Z</dcterms:created>
  <dcterms:modified xsi:type="dcterms:W3CDTF">2018-01-22T23:51:00Z</dcterms:modified>
</cp:coreProperties>
</file>