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8D6" w:rsidRDefault="00D6523D">
      <w:r>
        <w:t>Aesthetic: Pertaining to the idea of beauty</w:t>
      </w:r>
    </w:p>
    <w:p w:rsidR="00D6523D" w:rsidRDefault="00D6523D"/>
    <w:p w:rsidR="00D6523D" w:rsidRDefault="00D6523D">
      <w:r>
        <w:t>Goal is to convey a modern take on a religious dispute</w:t>
      </w:r>
    </w:p>
    <w:p w:rsidR="00BB0393" w:rsidRDefault="00BB0393">
      <w:r>
        <w:t>Notes taken from looking at modern house designs</w:t>
      </w:r>
    </w:p>
    <w:p w:rsidR="00D6523D" w:rsidRDefault="00BB0393" w:rsidP="00BB0393">
      <w:pPr>
        <w:pStyle w:val="ListParagraph"/>
        <w:numPr>
          <w:ilvl w:val="0"/>
          <w:numId w:val="1"/>
        </w:numPr>
      </w:pPr>
      <w:r>
        <w:t>Sleek, cold designs</w:t>
      </w:r>
    </w:p>
    <w:p w:rsidR="00BB0393" w:rsidRDefault="00BB0393" w:rsidP="00BB0393">
      <w:pPr>
        <w:pStyle w:val="ListParagraph"/>
        <w:numPr>
          <w:ilvl w:val="0"/>
          <w:numId w:val="1"/>
        </w:numPr>
      </w:pPr>
      <w:r>
        <w:t>Sharp angles</w:t>
      </w:r>
    </w:p>
    <w:p w:rsidR="00BB0393" w:rsidRDefault="00BB0393" w:rsidP="00BB0393">
      <w:pPr>
        <w:pStyle w:val="ListParagraph"/>
        <w:numPr>
          <w:ilvl w:val="0"/>
          <w:numId w:val="1"/>
        </w:numPr>
      </w:pPr>
      <w:r>
        <w:t>Off center, asymmetrical</w:t>
      </w:r>
    </w:p>
    <w:p w:rsidR="00BB0393" w:rsidRDefault="00BB0393" w:rsidP="00BB0393">
      <w:pPr>
        <w:pStyle w:val="ListParagraph"/>
        <w:numPr>
          <w:ilvl w:val="0"/>
          <w:numId w:val="1"/>
        </w:numPr>
      </w:pPr>
      <w:r>
        <w:t>Layers, not everything is on the same level</w:t>
      </w:r>
    </w:p>
    <w:p w:rsidR="00BB0393" w:rsidRDefault="00BB0393" w:rsidP="00BB0393">
      <w:pPr>
        <w:pStyle w:val="ListParagraph"/>
        <w:numPr>
          <w:ilvl w:val="0"/>
          <w:numId w:val="1"/>
        </w:numPr>
      </w:pPr>
      <w:r>
        <w:t>Spacious and open</w:t>
      </w:r>
    </w:p>
    <w:p w:rsidR="00BB0393" w:rsidRDefault="00314FAE" w:rsidP="00314FAE">
      <w:r>
        <w:t>Notes taken from looking at modern websites</w:t>
      </w:r>
    </w:p>
    <w:p w:rsidR="00314FAE" w:rsidRDefault="00314FAE" w:rsidP="00314FAE">
      <w:pPr>
        <w:pStyle w:val="ListParagraph"/>
        <w:numPr>
          <w:ilvl w:val="0"/>
          <w:numId w:val="1"/>
        </w:numPr>
      </w:pPr>
      <w:r>
        <w:t>Uses cool and/or dark colors</w:t>
      </w:r>
    </w:p>
    <w:p w:rsidR="00314FAE" w:rsidRDefault="00314FAE" w:rsidP="00314FAE">
      <w:pPr>
        <w:pStyle w:val="ListParagraph"/>
        <w:numPr>
          <w:ilvl w:val="0"/>
          <w:numId w:val="1"/>
        </w:numPr>
      </w:pPr>
      <w:r>
        <w:t>Softer designs, rounder edges as opposed to sharp angles</w:t>
      </w:r>
    </w:p>
    <w:p w:rsidR="00314FAE" w:rsidRDefault="00314FAE" w:rsidP="00314FAE">
      <w:pPr>
        <w:pStyle w:val="ListParagraph"/>
        <w:numPr>
          <w:ilvl w:val="0"/>
          <w:numId w:val="1"/>
        </w:numPr>
      </w:pPr>
      <w:r>
        <w:t>Minimalistic</w:t>
      </w:r>
    </w:p>
    <w:p w:rsidR="00314FAE" w:rsidRDefault="00314FAE" w:rsidP="00314FAE">
      <w:r>
        <w:t>Notes from looking at religious architecture</w:t>
      </w:r>
    </w:p>
    <w:p w:rsidR="00314FAE" w:rsidRDefault="00314FAE" w:rsidP="00314FAE">
      <w:pPr>
        <w:pStyle w:val="ListParagraph"/>
        <w:numPr>
          <w:ilvl w:val="0"/>
          <w:numId w:val="1"/>
        </w:numPr>
      </w:pPr>
      <w:r>
        <w:t>Tall, grandiose</w:t>
      </w:r>
    </w:p>
    <w:p w:rsidR="00314FAE" w:rsidRDefault="00314FAE" w:rsidP="00314FAE">
      <w:pPr>
        <w:pStyle w:val="ListParagraph"/>
        <w:numPr>
          <w:ilvl w:val="0"/>
          <w:numId w:val="1"/>
        </w:numPr>
      </w:pPr>
      <w:r>
        <w:t>Emphasis on pointing up</w:t>
      </w:r>
    </w:p>
    <w:p w:rsidR="00314FAE" w:rsidRDefault="00314FAE" w:rsidP="00314FAE">
      <w:pPr>
        <w:pStyle w:val="ListParagraph"/>
        <w:numPr>
          <w:ilvl w:val="0"/>
          <w:numId w:val="1"/>
        </w:numPr>
      </w:pPr>
      <w:r>
        <w:t>Intricate and detailed contrary to the modern design</w:t>
      </w:r>
    </w:p>
    <w:p w:rsidR="00314FAE" w:rsidRDefault="002D5A8F" w:rsidP="002D5A8F">
      <w:r>
        <w:t>Idea</w:t>
      </w:r>
    </w:p>
    <w:p w:rsidR="002D5A8F" w:rsidRDefault="002D5A8F" w:rsidP="002D5A8F">
      <w:r>
        <w:t>Grandiose with details taking inspiration from modern designs</w:t>
      </w:r>
    </w:p>
    <w:p w:rsidR="002D5A8F" w:rsidRDefault="002D5A8F" w:rsidP="002D5A8F"/>
    <w:p w:rsidR="002D5A8F" w:rsidRDefault="002D5A8F" w:rsidP="002D5A8F">
      <w:r>
        <w:t>Modern Architecture examples</w:t>
      </w:r>
    </w:p>
    <w:p w:rsidR="002D5A8F" w:rsidRDefault="002D5A8F" w:rsidP="002D5A8F">
      <w:r>
        <w:rPr>
          <w:noProof/>
        </w:rPr>
        <w:drawing>
          <wp:inline distT="0" distB="0" distL="0" distR="0">
            <wp:extent cx="5619750" cy="1931790"/>
            <wp:effectExtent l="0" t="0" r="0" b="0"/>
            <wp:docPr id="1" name="Picture 1" descr="http://img.archiexpo.com/images_ae/projects/images-og/israel-based-kedem-shinar-has-just-completed-cy-house-new-single-family-residence-jerusalem-hills-12468-9734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archiexpo.com/images_ae/projects/images-og/israel-based-kedem-shinar-has-just-completed-cy-house-new-single-family-residence-jerusalem-hills-12468-97341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92" cy="193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8F" w:rsidRDefault="002D5A8F" w:rsidP="002D5A8F">
      <w:r>
        <w:rPr>
          <w:noProof/>
        </w:rPr>
        <w:lastRenderedPageBreak/>
        <w:drawing>
          <wp:inline distT="0" distB="0" distL="0" distR="0">
            <wp:extent cx="4619625" cy="2861187"/>
            <wp:effectExtent l="0" t="0" r="0" b="0"/>
            <wp:docPr id="2" name="Picture 2" descr="http://www.designersraum.com/pictures/Modern-and-Aesthetic-Dinamica-Melange-Smile-Chair-Design-for-Home-Interior-Furniture-by-Bruns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esignersraum.com/pictures/Modern-and-Aesthetic-Dinamica-Melange-Smile-Chair-Design-for-Home-Interior-Furniture-by-Brunst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08" cy="286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8F" w:rsidRDefault="002D5A8F" w:rsidP="002D5A8F">
      <w:r>
        <w:t>Modern Website examples</w:t>
      </w:r>
    </w:p>
    <w:p w:rsidR="002D5A8F" w:rsidRDefault="002D5A8F" w:rsidP="002D5A8F">
      <w:r>
        <w:rPr>
          <w:noProof/>
        </w:rPr>
        <w:drawing>
          <wp:inline distT="0" distB="0" distL="0" distR="0">
            <wp:extent cx="4619625" cy="2468612"/>
            <wp:effectExtent l="0" t="0" r="0" b="8255"/>
            <wp:docPr id="3" name="Picture 3" descr="http://www.flakesfusion.com/wp-content/uploads/2014/01/2014-01-09_214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flakesfusion.com/wp-content/uploads/2014/01/2014-01-09_2143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66" cy="248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8F" w:rsidRDefault="002D5A8F" w:rsidP="002D5A8F">
      <w:r>
        <w:rPr>
          <w:noProof/>
        </w:rPr>
        <w:lastRenderedPageBreak/>
        <w:drawing>
          <wp:inline distT="0" distB="0" distL="0" distR="0">
            <wp:extent cx="4562475" cy="2867553"/>
            <wp:effectExtent l="0" t="0" r="0" b="9525"/>
            <wp:docPr id="4" name="Picture 4" descr="http://www.indestinate.com/wp-content/uploads/2015/06/flat-design-indestin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destinate.com/wp-content/uploads/2015/06/flat-design-indestinat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55" cy="28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8F" w:rsidRDefault="002D5A8F" w:rsidP="002D5A8F">
      <w:r>
        <w:t>Religious Architecture examples</w:t>
      </w:r>
    </w:p>
    <w:p w:rsidR="002D5A8F" w:rsidRDefault="002D5A8F" w:rsidP="002D5A8F">
      <w:r>
        <w:rPr>
          <w:noProof/>
        </w:rPr>
        <w:drawing>
          <wp:inline distT="0" distB="0" distL="0" distR="0">
            <wp:extent cx="4276725" cy="3209371"/>
            <wp:effectExtent l="0" t="0" r="0" b="0"/>
            <wp:docPr id="5" name="Picture 5" descr="https://media.discordapp.net/attachments/309495890903564288/369587964784672769/liverpool_building_aw201007_230.png?width=585&amp;height=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309495890903564288/369587964784672769/liverpool_building_aw201007_230.png?width=585&amp;height=4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50" cy="321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8F" w:rsidRDefault="002D5A8F" w:rsidP="002D5A8F">
      <w:r>
        <w:rPr>
          <w:noProof/>
        </w:rPr>
        <w:lastRenderedPageBreak/>
        <w:drawing>
          <wp:inline distT="0" distB="0" distL="0" distR="0">
            <wp:extent cx="3295650" cy="4191000"/>
            <wp:effectExtent l="0" t="0" r="0" b="0"/>
            <wp:docPr id="6" name="Picture 6" descr="https://media.discordapp.net/attachments/309495890903564288/369588018027167764/69204ce715e6c9d3b3c658cd664c7baf--religious-architecture-church-architecture.png?width=346&amp;height=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309495890903564288/369588018027167764/69204ce715e6c9d3b3c658cd664c7baf--religious-architecture-church-architecture.png?width=346&amp;height=4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8F" w:rsidRDefault="002D5A8F" w:rsidP="002D5A8F">
      <w:r>
        <w:rPr>
          <w:noProof/>
        </w:rPr>
        <w:drawing>
          <wp:inline distT="0" distB="0" distL="0" distR="0">
            <wp:extent cx="4235720" cy="2819400"/>
            <wp:effectExtent l="0" t="0" r="0" b="0"/>
            <wp:docPr id="7" name="Picture 7" descr="https://media.discordapp.net/attachments/309495890903564288/369588252409331723/saint-costanza-early-christian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309495890903564288/369588252409331723/saint-costanza-early-christian-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68" cy="282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5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1E12AD"/>
    <w:multiLevelType w:val="hybridMultilevel"/>
    <w:tmpl w:val="645CB578"/>
    <w:lvl w:ilvl="0" w:tplc="5D3080F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23D"/>
    <w:rsid w:val="001841AC"/>
    <w:rsid w:val="002D5A8F"/>
    <w:rsid w:val="00314FAE"/>
    <w:rsid w:val="0035712A"/>
    <w:rsid w:val="00591EFD"/>
    <w:rsid w:val="00BB0393"/>
    <w:rsid w:val="00D6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1BA262-8FD2-4E7B-8FD8-777779068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DSU</dc:creator>
  <cp:keywords/>
  <dc:description/>
  <cp:lastModifiedBy>DSU</cp:lastModifiedBy>
  <cp:revision>1</cp:revision>
  <dcterms:created xsi:type="dcterms:W3CDTF">2017-10-16T20:13:00Z</dcterms:created>
  <dcterms:modified xsi:type="dcterms:W3CDTF">2017-10-16T20:53:00Z</dcterms:modified>
</cp:coreProperties>
</file>