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B0D" w:rsidRDefault="0037667F">
      <w:pPr>
        <w:rPr>
          <w:b/>
        </w:rPr>
      </w:pPr>
      <w:bookmarkStart w:id="0" w:name="_GoBack"/>
      <w:bookmarkEnd w:id="0"/>
      <w:proofErr w:type="spellStart"/>
      <w:r>
        <w:rPr>
          <w:b/>
        </w:rPr>
        <w:t>Randolf</w:t>
      </w:r>
      <w:proofErr w:type="spellEnd"/>
    </w:p>
    <w:p w:rsidR="00116B0D" w:rsidRDefault="0037667F">
      <w:pPr>
        <w:numPr>
          <w:ilvl w:val="0"/>
          <w:numId w:val="2"/>
        </w:numPr>
        <w:contextualSpacing/>
      </w:pPr>
      <w:r>
        <w:t>Physique - Top-heavy, muscular, with a focus on the arms</w:t>
      </w:r>
    </w:p>
    <w:p w:rsidR="00116B0D" w:rsidRDefault="0037667F">
      <w:pPr>
        <w:numPr>
          <w:ilvl w:val="0"/>
          <w:numId w:val="2"/>
        </w:numPr>
        <w:contextualSpacing/>
      </w:pPr>
      <w:r>
        <w:t xml:space="preserve">Attire - Undecided. Possible choices: Monk robes, training boxer (hoodie with cutoff sleeves, sweatpants, sneakers), speedo, </w:t>
      </w:r>
      <w:r>
        <w:rPr>
          <w:b/>
        </w:rPr>
        <w:t xml:space="preserve">fighter </w:t>
      </w:r>
      <w:proofErr w:type="spellStart"/>
      <w:r>
        <w:rPr>
          <w:b/>
        </w:rPr>
        <w:t>gi</w:t>
      </w:r>
      <w:proofErr w:type="spellEnd"/>
      <w:r>
        <w:rPr>
          <w:b/>
        </w:rPr>
        <w:t xml:space="preserve"> (something to the degree of Dan </w:t>
      </w:r>
      <w:proofErr w:type="spellStart"/>
      <w:r>
        <w:rPr>
          <w:b/>
        </w:rPr>
        <w:t>Hibiki</w:t>
      </w:r>
      <w:proofErr w:type="spellEnd"/>
      <w:r>
        <w:rPr>
          <w:b/>
        </w:rPr>
        <w:t>)</w:t>
      </w:r>
    </w:p>
    <w:p w:rsidR="00116B0D" w:rsidRDefault="0037667F">
      <w:pPr>
        <w:numPr>
          <w:ilvl w:val="0"/>
          <w:numId w:val="2"/>
        </w:numPr>
        <w:contextualSpacing/>
      </w:pPr>
      <w:r>
        <w:t>Movement - Slower than Lynne, heavier feel, more wind-up to moves but with a heavier contact</w:t>
      </w:r>
    </w:p>
    <w:p w:rsidR="00116B0D" w:rsidRDefault="0037667F">
      <w:pPr>
        <w:numPr>
          <w:ilvl w:val="0"/>
          <w:numId w:val="2"/>
        </w:numPr>
        <w:contextualSpacing/>
      </w:pPr>
      <w:r>
        <w:t>Personality - A level-headed individual with a strong sense of duty. Feels that what he does is important and will do anything he can to make sure it stays that wa</w:t>
      </w:r>
      <w:r>
        <w:t>y.</w:t>
      </w:r>
    </w:p>
    <w:p w:rsidR="00116B0D" w:rsidRDefault="0037667F">
      <w:pPr>
        <w:numPr>
          <w:ilvl w:val="0"/>
          <w:numId w:val="2"/>
        </w:numPr>
        <w:contextualSpacing/>
      </w:pPr>
      <w:r>
        <w:t>Backstory - Devout Keepers of the Four. His main goal is to keep the balance of the world by watching over the elements. Heads out to make sure that Lynne doesn’t go down the wrong path.</w:t>
      </w:r>
    </w:p>
    <w:p w:rsidR="00116B0D" w:rsidRDefault="00116B0D">
      <w:pPr>
        <w:rPr>
          <w:b/>
        </w:rPr>
      </w:pPr>
    </w:p>
    <w:p w:rsidR="00116B0D" w:rsidRDefault="00116B0D">
      <w:pPr>
        <w:rPr>
          <w:b/>
        </w:rPr>
      </w:pPr>
    </w:p>
    <w:p w:rsidR="00116B0D" w:rsidRDefault="0037667F">
      <w:pPr>
        <w:rPr>
          <w:b/>
        </w:rPr>
      </w:pPr>
      <w:r>
        <w:rPr>
          <w:b/>
        </w:rPr>
        <w:t>Lynne</w:t>
      </w:r>
    </w:p>
    <w:p w:rsidR="00116B0D" w:rsidRDefault="0037667F">
      <w:pPr>
        <w:numPr>
          <w:ilvl w:val="0"/>
          <w:numId w:val="2"/>
        </w:numPr>
        <w:contextualSpacing/>
      </w:pPr>
      <w:r>
        <w:t>Physique - Slim, light-footed, with a focus on the legs</w:t>
      </w:r>
    </w:p>
    <w:p w:rsidR="00116B0D" w:rsidRDefault="0037667F">
      <w:pPr>
        <w:numPr>
          <w:ilvl w:val="0"/>
          <w:numId w:val="2"/>
        </w:numPr>
        <w:contextualSpacing/>
      </w:pPr>
      <w:r>
        <w:t>At</w:t>
      </w:r>
      <w:r>
        <w:t>tire - Undecided. Possible choices: Monk robes, Rebellious “punk”, Bodysuit (</w:t>
      </w:r>
      <w:proofErr w:type="spellStart"/>
      <w:r>
        <w:t>catwoman</w:t>
      </w:r>
      <w:proofErr w:type="spellEnd"/>
      <w:r>
        <w:t xml:space="preserve"> style?)</w:t>
      </w:r>
    </w:p>
    <w:p w:rsidR="00116B0D" w:rsidRDefault="0037667F">
      <w:pPr>
        <w:numPr>
          <w:ilvl w:val="0"/>
          <w:numId w:val="2"/>
        </w:numPr>
        <w:contextualSpacing/>
      </w:pPr>
      <w:r>
        <w:t xml:space="preserve">Movement - Faster than </w:t>
      </w:r>
      <w:proofErr w:type="spellStart"/>
      <w:r>
        <w:t>Randolf</w:t>
      </w:r>
      <w:proofErr w:type="spellEnd"/>
      <w:r>
        <w:t>, sprightly, more mobility at the price of weaker contact</w:t>
      </w:r>
    </w:p>
    <w:p w:rsidR="00116B0D" w:rsidRDefault="0037667F">
      <w:pPr>
        <w:numPr>
          <w:ilvl w:val="0"/>
          <w:numId w:val="2"/>
        </w:numPr>
        <w:contextualSpacing/>
      </w:pPr>
      <w:r>
        <w:t>Personality - Rambunctious, curious woman with an easily ignited temper. U</w:t>
      </w:r>
      <w:r>
        <w:t>nderstands the work that she is assigned to but likes to push limits and see how far she can go.</w:t>
      </w:r>
    </w:p>
    <w:p w:rsidR="00116B0D" w:rsidRDefault="0037667F">
      <w:pPr>
        <w:numPr>
          <w:ilvl w:val="0"/>
          <w:numId w:val="2"/>
        </w:numPr>
        <w:contextualSpacing/>
      </w:pPr>
      <w:r>
        <w:t>Backstory - Previously a Keepers of the Four, but disagreed with the motives and left. She now travels around, using the elements to test the limits of her con</w:t>
      </w:r>
      <w:r>
        <w:t>trol over them.</w:t>
      </w:r>
    </w:p>
    <w:p w:rsidR="00116B0D" w:rsidRDefault="00116B0D"/>
    <w:p w:rsidR="00116B0D" w:rsidRDefault="00116B0D"/>
    <w:p w:rsidR="00116B0D" w:rsidRDefault="0037667F">
      <w:pPr>
        <w:rPr>
          <w:b/>
        </w:rPr>
      </w:pPr>
      <w:r>
        <w:rPr>
          <w:b/>
        </w:rPr>
        <w:t>Keepers of the Four</w:t>
      </w:r>
    </w:p>
    <w:p w:rsidR="00116B0D" w:rsidRDefault="0037667F">
      <w:pPr>
        <w:numPr>
          <w:ilvl w:val="0"/>
          <w:numId w:val="1"/>
        </w:numPr>
        <w:contextualSpacing/>
      </w:pPr>
      <w:r>
        <w:t xml:space="preserve">Attire - (Something to base Lynne and </w:t>
      </w:r>
      <w:proofErr w:type="spellStart"/>
      <w:r>
        <w:t>Randolf’s</w:t>
      </w:r>
      <w:proofErr w:type="spellEnd"/>
      <w:r>
        <w:t xml:space="preserve"> clothing </w:t>
      </w:r>
      <w:proofErr w:type="gramStart"/>
      <w:r>
        <w:t>off of</w:t>
      </w:r>
      <w:proofErr w:type="gramEnd"/>
      <w:r>
        <w:t>)</w:t>
      </w:r>
    </w:p>
    <w:sectPr w:rsidR="00116B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92331"/>
    <w:multiLevelType w:val="multilevel"/>
    <w:tmpl w:val="79FC4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4D5786"/>
    <w:multiLevelType w:val="multilevel"/>
    <w:tmpl w:val="08D05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0D"/>
    <w:rsid w:val="00116B0D"/>
    <w:rsid w:val="0037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8C0DB-D506-4FF9-B53C-ADDD267B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DSU</dc:creator>
  <cp:lastModifiedBy>Blackstock, Brett</cp:lastModifiedBy>
  <cp:revision>2</cp:revision>
  <dcterms:created xsi:type="dcterms:W3CDTF">2017-09-08T19:07:00Z</dcterms:created>
  <dcterms:modified xsi:type="dcterms:W3CDTF">2017-09-08T19:07:00Z</dcterms:modified>
</cp:coreProperties>
</file>