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A2A" w:rsidRDefault="00437308" w:rsidP="00437308">
      <w:pPr>
        <w:jc w:val="center"/>
      </w:pPr>
      <w:r>
        <w:t>Current Systems and how to use them.</w:t>
      </w:r>
    </w:p>
    <w:p w:rsidR="00497877" w:rsidRDefault="00497877" w:rsidP="00437308">
      <w:pPr>
        <w:jc w:val="center"/>
      </w:pPr>
      <w:r>
        <w:t>ScriptableAudio</w:t>
      </w:r>
      <w:bookmarkStart w:id="0" w:name="_GoBack"/>
      <w:bookmarkEnd w:id="0"/>
    </w:p>
    <w:p w:rsidR="00437308" w:rsidRDefault="00437308" w:rsidP="00437308">
      <w:proofErr w:type="spellStart"/>
      <w:r>
        <w:t>ScriptableAudio</w:t>
      </w:r>
      <w:proofErr w:type="spellEnd"/>
      <w:r>
        <w:t>:</w:t>
      </w:r>
    </w:p>
    <w:p w:rsidR="006B251E" w:rsidRDefault="00437308" w:rsidP="00437308">
      <w:r>
        <w:tab/>
      </w:r>
      <w:r w:rsidR="006B251E">
        <w:t>Where to save instances:</w:t>
      </w:r>
    </w:p>
    <w:p w:rsidR="006B251E" w:rsidRDefault="006B251E" w:rsidP="00437308">
      <w:r>
        <w:rPr>
          <w:noProof/>
        </w:rPr>
        <w:drawing>
          <wp:inline distT="0" distB="0" distL="0" distR="0">
            <wp:extent cx="5943600" cy="112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1E" w:rsidRDefault="006B251E" w:rsidP="00437308"/>
    <w:p w:rsidR="006B251E" w:rsidRDefault="006B251E" w:rsidP="00437308">
      <w:pPr>
        <w:rPr>
          <w:noProof/>
        </w:rPr>
      </w:pPr>
      <w:r>
        <w:t>How to Create:</w:t>
      </w:r>
      <w:r w:rsidRPr="006B251E">
        <w:rPr>
          <w:noProof/>
        </w:rPr>
        <w:t xml:space="preserve"> </w:t>
      </w:r>
    </w:p>
    <w:p w:rsidR="006B251E" w:rsidRDefault="006B251E" w:rsidP="00437308">
      <w:r>
        <w:rPr>
          <w:noProof/>
        </w:rPr>
        <w:drawing>
          <wp:inline distT="0" distB="0" distL="0" distR="0" wp14:anchorId="5AE48697" wp14:editId="0C0C4373">
            <wp:extent cx="2838450" cy="326967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96" cy="32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1E" w:rsidRDefault="006B251E" w:rsidP="00437308">
      <w:r>
        <w:t>Navigate to the Assets Panel</w:t>
      </w:r>
      <w:r w:rsidR="00DE2520">
        <w:t xml:space="preserve"> then hover over create then click on Object Sounds</w:t>
      </w:r>
    </w:p>
    <w:p w:rsidR="00DE2520" w:rsidRDefault="00DE2520" w:rsidP="00437308">
      <w:r>
        <w:t>Assets -&gt; Create -&gt; Object Sounds</w:t>
      </w:r>
    </w:p>
    <w:p w:rsidR="00DE2520" w:rsidRDefault="00DE2520" w:rsidP="00437308">
      <w:r>
        <w:t>Or…</w:t>
      </w:r>
    </w:p>
    <w:p w:rsidR="006B251E" w:rsidRDefault="006B251E" w:rsidP="00437308">
      <w:r>
        <w:lastRenderedPageBreak/>
        <w:tab/>
      </w:r>
      <w:r>
        <w:rPr>
          <w:noProof/>
        </w:rPr>
        <w:drawing>
          <wp:inline distT="0" distB="0" distL="0" distR="0">
            <wp:extent cx="3763395" cy="26098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562" cy="26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20" w:rsidRDefault="00DE2520" w:rsidP="00437308">
      <w:r>
        <w:t>Right click in the project window then hover over create then click Object Sounds</w:t>
      </w:r>
    </w:p>
    <w:p w:rsidR="00DE2520" w:rsidRDefault="00DE2520" w:rsidP="00437308">
      <w:r>
        <w:t>Project Window -&gt; Right Click -&gt; Create -&gt; Object Sounds</w:t>
      </w:r>
    </w:p>
    <w:p w:rsidR="0047189D" w:rsidRDefault="0047189D" w:rsidP="00437308"/>
    <w:p w:rsidR="0047189D" w:rsidRDefault="0047189D" w:rsidP="00437308">
      <w:r>
        <w:t xml:space="preserve">Layout of </w:t>
      </w:r>
      <w:proofErr w:type="spellStart"/>
      <w:r>
        <w:t>ScriptableSounds</w:t>
      </w:r>
      <w:proofErr w:type="spellEnd"/>
      <w:r>
        <w:t>:</w:t>
      </w:r>
      <w:r w:rsidRPr="0047189D">
        <w:rPr>
          <w:noProof/>
        </w:rPr>
        <w:t xml:space="preserve"> </w:t>
      </w:r>
    </w:p>
    <w:p w:rsidR="0047189D" w:rsidRDefault="0047189D" w:rsidP="00437308">
      <w:r>
        <w:rPr>
          <w:noProof/>
        </w:rPr>
        <w:drawing>
          <wp:anchor distT="0" distB="0" distL="114300" distR="114300" simplePos="0" relativeHeight="251658240" behindDoc="0" locked="0" layoutInCell="1" allowOverlap="1" wp14:anchorId="0402EEED" wp14:editId="7F94BC4B">
            <wp:simplePos x="0" y="0"/>
            <wp:positionH relativeFrom="margin">
              <wp:align>right</wp:align>
            </wp:positionH>
            <wp:positionV relativeFrom="paragraph">
              <wp:posOffset>-918210</wp:posOffset>
            </wp:positionV>
            <wp:extent cx="1605226" cy="5269435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26" cy="52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Size: The number of sounds in the list</w:t>
      </w:r>
    </w:p>
    <w:p w:rsidR="0047189D" w:rsidRDefault="0047189D" w:rsidP="00437308">
      <w:r>
        <w:tab/>
        <w:t>Name: The name you want the sound to be identified as</w:t>
      </w:r>
    </w:p>
    <w:p w:rsidR="0047189D" w:rsidRDefault="0047189D" w:rsidP="00437308">
      <w:r>
        <w:tab/>
        <w:t>Clip: The Audio clip of the sound</w:t>
      </w:r>
    </w:p>
    <w:p w:rsidR="0047189D" w:rsidRDefault="0047189D" w:rsidP="00437308">
      <w:r>
        <w:tab/>
        <w:t>Volume: The adjusted volume</w:t>
      </w:r>
    </w:p>
    <w:p w:rsidR="0047189D" w:rsidRDefault="0047189D" w:rsidP="00437308">
      <w:r>
        <w:tab/>
        <w:t>Pitch: The adjusted pitch of sound</w:t>
      </w:r>
    </w:p>
    <w:p w:rsidR="0047189D" w:rsidRDefault="0047189D" w:rsidP="00437308">
      <w:r>
        <w:tab/>
        <w:t>Default Volume: The beginning volume</w:t>
      </w:r>
    </w:p>
    <w:p w:rsidR="0047189D" w:rsidRDefault="0047189D" w:rsidP="00437308">
      <w:r>
        <w:tab/>
        <w:t>Volume Scale: The total volume scale of the sound</w:t>
      </w:r>
    </w:p>
    <w:p w:rsidR="0047189D" w:rsidRDefault="0047189D" w:rsidP="00437308">
      <w:r>
        <w:tab/>
        <w:t>Loop: Does the sound Loop?</w:t>
      </w:r>
    </w:p>
    <w:p w:rsidR="0047189D" w:rsidRDefault="0047189D" w:rsidP="00437308">
      <w:r>
        <w:tab/>
        <w:t>One Shot: Does the sound fire only once?</w:t>
      </w:r>
    </w:p>
    <w:p w:rsidR="0047189D" w:rsidRDefault="0047189D" w:rsidP="00437308"/>
    <w:p w:rsidR="0047189D" w:rsidRDefault="0047189D" w:rsidP="00437308">
      <w:r>
        <w:t>*note: the name also changes the displayed name of the item</w:t>
      </w:r>
    </w:p>
    <w:sectPr w:rsidR="00471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71D"/>
    <w:rsid w:val="00056E60"/>
    <w:rsid w:val="00437308"/>
    <w:rsid w:val="0047189D"/>
    <w:rsid w:val="00497877"/>
    <w:rsid w:val="004F6C19"/>
    <w:rsid w:val="006B251E"/>
    <w:rsid w:val="009B471D"/>
    <w:rsid w:val="00DE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4501E"/>
  <w15:chartTrackingRefBased/>
  <w15:docId w15:val="{D22D3EDE-9062-4A7D-B50B-FB5C9B7E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Manley, Paul</dc:creator>
  <cp:keywords/>
  <dc:description/>
  <cp:lastModifiedBy>Manley, Paul</cp:lastModifiedBy>
  <cp:revision>4</cp:revision>
  <dcterms:created xsi:type="dcterms:W3CDTF">2019-02-26T14:50:00Z</dcterms:created>
  <dcterms:modified xsi:type="dcterms:W3CDTF">2019-02-26T15:26:00Z</dcterms:modified>
</cp:coreProperties>
</file>