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0F9F" w:rsidRDefault="00AE0EDA">
      <w:proofErr w:type="spellStart"/>
      <w:r>
        <w:t>Zombinc</w:t>
      </w:r>
      <w:proofErr w:type="spellEnd"/>
      <w:r>
        <w:t>.</w:t>
      </w:r>
    </w:p>
    <w:p w:rsidR="00AE0EDA" w:rsidRDefault="00AE0EDA">
      <w:r>
        <w:t>Gaming corporation</w:t>
      </w:r>
    </w:p>
    <w:p w:rsidR="00AE0EDA" w:rsidRDefault="00AE0EDA">
      <w:r>
        <w:t xml:space="preserve">Turned people into zombies and injected them with nanites to </w:t>
      </w:r>
      <w:r w:rsidR="001D5911">
        <w:t xml:space="preserve">continuously heal them </w:t>
      </w:r>
      <w:r>
        <w:t>to stop the decaying proces</w:t>
      </w:r>
      <w:r w:rsidR="001D5911">
        <w:t xml:space="preserve">s. </w:t>
      </w:r>
      <w:r w:rsidR="00577C19">
        <w:t xml:space="preserve">The OG’s can only be killed if dismembered completely and buried? Turned humans can be killed if the brain is destroyed. </w:t>
      </w:r>
    </w:p>
    <w:p w:rsidR="000A0241" w:rsidRDefault="000A0241">
      <w:r>
        <w:t xml:space="preserve">People turned by a bite from zombie. Nanites are in blood stream and transfer over to new host and multiply to keep them alive. </w:t>
      </w:r>
    </w:p>
    <w:p w:rsidR="001D5911" w:rsidRDefault="001D5911">
      <w:r>
        <w:t>Spud is the only zombie with a clearer conscience because one of the people put in charge of making the code for the nanite program decided to turn against the corporation and make the original zombies able to keep part of their memory from when they were a human, as to show some mercy on them.</w:t>
      </w:r>
    </w:p>
    <w:p w:rsidR="00301755" w:rsidRDefault="00301755"/>
    <w:p w:rsidR="00301755" w:rsidRDefault="00301755"/>
    <w:p w:rsidR="00301755" w:rsidRDefault="00301755" w:rsidP="004B22A8">
      <w:pPr>
        <w:ind w:firstLine="720"/>
      </w:pPr>
      <w:proofErr w:type="spellStart"/>
      <w:r>
        <w:t>Zombink</w:t>
      </w:r>
      <w:proofErr w:type="spellEnd"/>
      <w:r>
        <w:t xml:space="preserve">, formerly known as </w:t>
      </w:r>
      <w:proofErr w:type="spellStart"/>
      <w:r>
        <w:t>Zombinc</w:t>
      </w:r>
      <w:proofErr w:type="spellEnd"/>
      <w:r>
        <w:t xml:space="preserve"> was a private gaming corporation trying to make the most realistic zombie game in the world. </w:t>
      </w:r>
      <w:r>
        <w:t>By programming the nanites</w:t>
      </w:r>
      <w:r>
        <w:t xml:space="preserve"> and injecting them on less desirable people, they were able to change </w:t>
      </w:r>
      <w:r>
        <w:t>their skin and the wa</w:t>
      </w:r>
      <w:r>
        <w:t xml:space="preserve">y they acted, so they would BE a zombie in every way. The original Zombies were programmed to </w:t>
      </w:r>
      <w:r>
        <w:t xml:space="preserve">creep, crawl, groan, and </w:t>
      </w:r>
      <w:r>
        <w:t>“</w:t>
      </w:r>
      <w:r>
        <w:t>eat</w:t>
      </w:r>
      <w:r>
        <w:t>”</w:t>
      </w:r>
      <w:r>
        <w:t>. Their objective was to turn as many people as possible.</w:t>
      </w:r>
      <w:r>
        <w:t xml:space="preserve"> </w:t>
      </w:r>
      <w:r w:rsidR="0064145E">
        <w:t>The nanites were also programmed with healing the subjects as well, so they didn’t need to eat, or sleep.</w:t>
      </w:r>
    </w:p>
    <w:p w:rsidR="00301755" w:rsidRDefault="00301755" w:rsidP="004B22A8">
      <w:pPr>
        <w:ind w:firstLine="720"/>
      </w:pPr>
      <w:r>
        <w:t xml:space="preserve">They were shipped to a remote plot of land in Nebraska to test the mechanics out on dummies. Gamers were given control of the zombies via Mixed Reality. </w:t>
      </w:r>
      <w:r w:rsidR="0064145E">
        <w:t>However, t</w:t>
      </w:r>
      <w:r>
        <w:t xml:space="preserve">he gamers were unaware that they were controlling physical bodies, due to </w:t>
      </w:r>
      <w:proofErr w:type="spellStart"/>
      <w:r>
        <w:t>Zombink</w:t>
      </w:r>
      <w:proofErr w:type="spellEnd"/>
      <w:r>
        <w:t xml:space="preserve"> </w:t>
      </w:r>
      <w:r w:rsidR="0064145E">
        <w:t>making it so the nanites overlayed</w:t>
      </w:r>
      <w:r>
        <w:t xml:space="preserve"> the real world with digital objects in real time, making it seem more like </w:t>
      </w:r>
      <w:proofErr w:type="spellStart"/>
      <w:r w:rsidR="0064145E">
        <w:t>cartoonized</w:t>
      </w:r>
      <w:proofErr w:type="spellEnd"/>
      <w:r>
        <w:t xml:space="preserve"> to the ones playing.</w:t>
      </w:r>
      <w:r w:rsidR="0064145E">
        <w:t xml:space="preserve"> </w:t>
      </w:r>
    </w:p>
    <w:p w:rsidR="0064145E" w:rsidRDefault="0064145E" w:rsidP="004B22A8">
      <w:pPr>
        <w:ind w:firstLine="720"/>
      </w:pPr>
      <w:r>
        <w:t>A couple of months into</w:t>
      </w:r>
      <w:r w:rsidR="00DD256D">
        <w:t xml:space="preserve"> the testing process,</w:t>
      </w:r>
      <w:r>
        <w:t xml:space="preserve"> one of the gamers decided to explore beyond the boundaries late at night without permission. This lead to him killing quite a few people, but he thought nothing of it, since the o</w:t>
      </w:r>
      <w:r w:rsidR="00DD256D">
        <w:t>verlay was still active. Unfortunately, and</w:t>
      </w:r>
      <w:r>
        <w:t xml:space="preserve"> unbeknownst to him and </w:t>
      </w:r>
      <w:proofErr w:type="spellStart"/>
      <w:r>
        <w:t>Zombink</w:t>
      </w:r>
      <w:proofErr w:type="spellEnd"/>
      <w:r>
        <w:t>, the nanites had transferred to the ones bitten, and began multiplying and implementing their programming into the newly turned, making it the start of the zombie outbreak.</w:t>
      </w:r>
    </w:p>
    <w:p w:rsidR="00DD256D" w:rsidRDefault="00DD256D" w:rsidP="004B22A8">
      <w:pPr>
        <w:ind w:firstLine="720"/>
      </w:pPr>
      <w:r>
        <w:t xml:space="preserve">Before they realized what had happened, the damage was done. They tried to shut down the system thinking the nanites would die off without a signal, but a few nights ago there was a huge lightning storm that altered the programming, making it so a signal was no longer needed. Along with that, some code that had been commented out was then implemented into the OG zombies, making their healing increase immensely, and their strongest memories turn into a secret objective of sorts. </w:t>
      </w:r>
      <w:bookmarkStart w:id="0" w:name="_GoBack"/>
      <w:bookmarkEnd w:id="0"/>
    </w:p>
    <w:p w:rsidR="0064145E" w:rsidRDefault="0064145E" w:rsidP="004B22A8">
      <w:pPr>
        <w:ind w:firstLine="720"/>
      </w:pPr>
    </w:p>
    <w:p w:rsidR="0064145E" w:rsidRDefault="0064145E" w:rsidP="004B22A8">
      <w:pPr>
        <w:ind w:firstLine="720"/>
      </w:pPr>
    </w:p>
    <w:p w:rsidR="00301755" w:rsidRDefault="00301755"/>
    <w:p w:rsidR="00301755" w:rsidRDefault="00301755"/>
    <w:p w:rsidR="00301755" w:rsidRDefault="00301755"/>
    <w:sectPr w:rsidR="00301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EDA"/>
    <w:rsid w:val="00067E11"/>
    <w:rsid w:val="000A0241"/>
    <w:rsid w:val="000F52A9"/>
    <w:rsid w:val="001D5911"/>
    <w:rsid w:val="00291E26"/>
    <w:rsid w:val="002D00EF"/>
    <w:rsid w:val="00301755"/>
    <w:rsid w:val="0042407D"/>
    <w:rsid w:val="004B22A8"/>
    <w:rsid w:val="00577C19"/>
    <w:rsid w:val="0064145E"/>
    <w:rsid w:val="006623DD"/>
    <w:rsid w:val="00764603"/>
    <w:rsid w:val="00AE0EDA"/>
    <w:rsid w:val="00B80F9F"/>
    <w:rsid w:val="00CC3CA5"/>
    <w:rsid w:val="00DD2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074F7"/>
  <w15:chartTrackingRefBased/>
  <w15:docId w15:val="{EAD9A741-BB69-45AC-9911-A66985DD5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2859</TotalTime>
  <Pages>2</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Buettgenback</dc:creator>
  <cp:keywords/>
  <dc:description/>
  <cp:lastModifiedBy>Julian Buettgenback</cp:lastModifiedBy>
  <cp:revision>2</cp:revision>
  <dcterms:created xsi:type="dcterms:W3CDTF">2018-10-31T22:19:00Z</dcterms:created>
  <dcterms:modified xsi:type="dcterms:W3CDTF">2018-11-09T01:46:00Z</dcterms:modified>
</cp:coreProperties>
</file>