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F9F" w:rsidRDefault="00AE0EDA">
      <w:proofErr w:type="spellStart"/>
      <w:r>
        <w:t>Zombinc</w:t>
      </w:r>
      <w:proofErr w:type="spellEnd"/>
      <w:r>
        <w:t>.</w:t>
      </w:r>
    </w:p>
    <w:p w:rsidR="002E53E8" w:rsidRDefault="004B2B1E" w:rsidP="007D7B70">
      <w:pPr>
        <w:ind w:firstLine="720"/>
      </w:pPr>
      <w:r>
        <w:t xml:space="preserve">Was a gaming corporation in the business of creating </w:t>
      </w:r>
      <w:r w:rsidR="007D7B70">
        <w:t xml:space="preserve">the best zombie game in existence. They had connections to the black market which they used to obtain nanites, to create and control their zombies. </w:t>
      </w:r>
    </w:p>
    <w:p w:rsidR="007D7B70" w:rsidRDefault="007D7B70" w:rsidP="007D7B70">
      <w:pPr>
        <w:ind w:firstLine="720"/>
      </w:pPr>
      <w:r>
        <w:t xml:space="preserve">They kidnapped and used non-desirables to test their nanite zombie program. By injecting the nanites into the bloodstream, they were able to not only control these individuals, but also make them have the personality of a zombie. </w:t>
      </w:r>
    </w:p>
    <w:p w:rsidR="00187901" w:rsidRDefault="00187901" w:rsidP="00187901"/>
    <w:p w:rsidR="00187901" w:rsidRDefault="00187901" w:rsidP="00187901">
      <w:r>
        <w:t>Nanites</w:t>
      </w:r>
    </w:p>
    <w:p w:rsidR="00187901" w:rsidRDefault="00187901" w:rsidP="00187901">
      <w:r>
        <w:tab/>
        <w:t>Were used to create and control zombies. The primary program allowed the zombies to creep, crawl, groan, disassemble/reassemble, groan, and eat. Their memories as humans had been replaced.</w:t>
      </w:r>
    </w:p>
    <w:p w:rsidR="00187901" w:rsidRDefault="00187901" w:rsidP="00187901">
      <w:r>
        <w:tab/>
        <w:t xml:space="preserve">The nanites were so advanced, that they healed </w:t>
      </w:r>
      <w:proofErr w:type="spellStart"/>
      <w:r>
        <w:t>woudns</w:t>
      </w:r>
      <w:proofErr w:type="spellEnd"/>
      <w:r>
        <w:t xml:space="preserve"> within seconds. Along with this, when someone is attacked by one of them and receives a wound, some nanites would transfer over and multiply, making new zombies.</w:t>
      </w:r>
    </w:p>
    <w:p w:rsidR="00187901" w:rsidRDefault="00187901" w:rsidP="00187901">
      <w:r>
        <w:t>(Two months before the zombie outbreak)</w:t>
      </w:r>
    </w:p>
    <w:p w:rsidR="00187901" w:rsidRDefault="00187901" w:rsidP="00187901">
      <w:proofErr w:type="spellStart"/>
      <w:r>
        <w:t>Zombinc</w:t>
      </w:r>
      <w:proofErr w:type="spellEnd"/>
    </w:p>
    <w:p w:rsidR="00187901" w:rsidRDefault="00187901" w:rsidP="00187901">
      <w:r>
        <w:tab/>
        <w:t xml:space="preserve">Hired a select group of gamers to control the zombies. The game was made so the nanites would broadcast through the zombies </w:t>
      </w:r>
      <w:proofErr w:type="gramStart"/>
      <w:r>
        <w:t>eyes, and</w:t>
      </w:r>
      <w:proofErr w:type="gramEnd"/>
      <w:r>
        <w:t xml:space="preserve"> make it so the world would look more cartoonish. </w:t>
      </w:r>
      <w:bookmarkStart w:id="0" w:name="_GoBack"/>
      <w:bookmarkEnd w:id="0"/>
    </w:p>
    <w:sectPr w:rsidR="00187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DA"/>
    <w:rsid w:val="00067E11"/>
    <w:rsid w:val="000A0241"/>
    <w:rsid w:val="00187901"/>
    <w:rsid w:val="001D5911"/>
    <w:rsid w:val="00291E26"/>
    <w:rsid w:val="002D00EF"/>
    <w:rsid w:val="002E53E8"/>
    <w:rsid w:val="0042407D"/>
    <w:rsid w:val="004B2B1E"/>
    <w:rsid w:val="00587DF8"/>
    <w:rsid w:val="006623DD"/>
    <w:rsid w:val="007D7B70"/>
    <w:rsid w:val="00AE0EDA"/>
    <w:rsid w:val="00B80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41C6"/>
  <w15:chartTrackingRefBased/>
  <w15:docId w15:val="{13A9268C-B906-439F-9943-3E6AEFAF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5405</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Buettgenback</dc:creator>
  <cp:keywords/>
  <dc:description/>
  <cp:lastModifiedBy>Julian Buettgenback</cp:lastModifiedBy>
  <cp:revision>3</cp:revision>
  <dcterms:created xsi:type="dcterms:W3CDTF">2018-10-31T22:19:00Z</dcterms:created>
  <dcterms:modified xsi:type="dcterms:W3CDTF">2018-11-30T23:36:00Z</dcterms:modified>
</cp:coreProperties>
</file>