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8C53" w14:textId="1C8AF43D" w:rsidR="0001697A" w:rsidRDefault="0001697A" w:rsidP="0001697A">
      <w:r>
        <w:t>Paper Prototype suggestions</w:t>
      </w:r>
    </w:p>
    <w:p w14:paraId="19C8805C" w14:textId="0A5DDD73" w:rsidR="0001697A" w:rsidRDefault="0001697A" w:rsidP="0001697A">
      <w:pPr>
        <w:pStyle w:val="ListParagraph"/>
        <w:numPr>
          <w:ilvl w:val="0"/>
          <w:numId w:val="3"/>
        </w:numPr>
      </w:pPr>
      <w:r>
        <w:t xml:space="preserve"> </w:t>
      </w:r>
    </w:p>
    <w:p w14:paraId="4E054271" w14:textId="138F9B10" w:rsidR="0001697A" w:rsidRDefault="0001697A" w:rsidP="0001697A">
      <w:pPr>
        <w:pStyle w:val="ListParagraph"/>
      </w:pPr>
      <w:r>
        <w:t>One Idea was to take note cards and cut them into squares to represent tiles in unity with numbers written on them to indicate how many tiles high it is. The note cards could then be partially colored to indicate slime</w:t>
      </w:r>
      <w:r w:rsidR="00ED64BD">
        <w:t xml:space="preserve">, the player is a plastic bottle cap with smaller colored note card squares to represent the slime you are carrying. </w:t>
      </w:r>
      <w:r w:rsidR="00AD382C">
        <w:br/>
      </w:r>
    </w:p>
    <w:p w14:paraId="073C6811" w14:textId="4FE97D0F" w:rsidR="00AD382C" w:rsidRDefault="00AD382C" w:rsidP="0001697A">
      <w:pPr>
        <w:pStyle w:val="ListParagraph"/>
      </w:pPr>
      <w:r>
        <w:rPr>
          <w:rFonts w:ascii="Arial" w:hAnsi="Arial" w:cs="Arial"/>
          <w:noProof/>
          <w:color w:val="000000"/>
        </w:rPr>
        <w:drawing>
          <wp:inline distT="0" distB="0" distL="0" distR="0" wp14:anchorId="33E48AB5" wp14:editId="4F5A227A">
            <wp:extent cx="5943600" cy="4459605"/>
            <wp:effectExtent l="0" t="0" r="0" b="0"/>
            <wp:docPr id="1" name="Picture 1" descr="https://lh4.googleusercontent.com/WWKJTS6JQ-clPG5AL9axbo0_i-L0HozGhf57dlgqE3FNoOATLeuXa7AhyVn1z9aUa-gFdsSClYAauX9Z5qN-2GwJCY675gbqIEm_q9NLL1bxAOQjJ3jkQo2GBKTi1MXuMb7AL_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WKJTS6JQ-clPG5AL9axbo0_i-L0HozGhf57dlgqE3FNoOATLeuXa7AhyVn1z9aUa-gFdsSClYAauX9Z5qN-2GwJCY675gbqIEm_q9NLL1bxAOQjJ3jkQo2GBKTi1MXuMb7AL_s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B6F8104" w14:textId="015B25D8" w:rsidR="00AD382C" w:rsidRDefault="00AD382C" w:rsidP="0001697A">
      <w:pPr>
        <w:pStyle w:val="ListParagraph"/>
      </w:pPr>
    </w:p>
    <w:p w14:paraId="20C77A1B" w14:textId="68742A92" w:rsidR="00AD382C" w:rsidRDefault="00AD382C" w:rsidP="0001697A">
      <w:pPr>
        <w:pStyle w:val="ListParagraph"/>
      </w:pPr>
      <w:r>
        <w:rPr>
          <w:rFonts w:ascii="Arial" w:hAnsi="Arial" w:cs="Arial"/>
          <w:color w:val="000000"/>
        </w:rPr>
        <w:t>Green bottle cap ( Player) erasers (Slime)</w:t>
      </w:r>
      <w:bookmarkStart w:id="0" w:name="_GoBack"/>
      <w:bookmarkEnd w:id="0"/>
    </w:p>
    <w:sectPr w:rsidR="00AD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EA4"/>
    <w:multiLevelType w:val="hybridMultilevel"/>
    <w:tmpl w:val="ED8A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45006"/>
    <w:multiLevelType w:val="hybridMultilevel"/>
    <w:tmpl w:val="04D6E5A2"/>
    <w:lvl w:ilvl="0" w:tplc="D64CC0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7A6F39"/>
    <w:multiLevelType w:val="hybridMultilevel"/>
    <w:tmpl w:val="09C8A9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84"/>
    <w:rsid w:val="0001697A"/>
    <w:rsid w:val="0030062D"/>
    <w:rsid w:val="003D71B1"/>
    <w:rsid w:val="004D4530"/>
    <w:rsid w:val="005E17DD"/>
    <w:rsid w:val="00963384"/>
    <w:rsid w:val="00967517"/>
    <w:rsid w:val="00AD382C"/>
    <w:rsid w:val="00E7525E"/>
    <w:rsid w:val="00ED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523B"/>
  <w15:chartTrackingRefBased/>
  <w15:docId w15:val="{72E65CB7-22B1-4B76-8862-41E5921F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 Carl</dc:creator>
  <cp:keywords/>
  <dc:description/>
  <cp:lastModifiedBy>Petersen, Carl</cp:lastModifiedBy>
  <cp:revision>3</cp:revision>
  <dcterms:created xsi:type="dcterms:W3CDTF">2018-09-18T21:38:00Z</dcterms:created>
  <dcterms:modified xsi:type="dcterms:W3CDTF">2018-09-18T22:56:00Z</dcterms:modified>
</cp:coreProperties>
</file>