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0B937" w14:textId="2958CCB0" w:rsidR="005A3CD6" w:rsidRDefault="005A3CD6" w:rsidP="005A3CD6"/>
    <w:p w14:paraId="4EB14EBC" w14:textId="03265120" w:rsidR="005A3CD6" w:rsidRDefault="005A3CD6" w:rsidP="005A3CD6"/>
    <w:p w14:paraId="24575D1C" w14:textId="77777777" w:rsidR="00BE545F" w:rsidRDefault="00BE545F" w:rsidP="005A3CD6">
      <w:pPr>
        <w:jc w:val="center"/>
        <w:rPr>
          <w:sz w:val="36"/>
          <w:szCs w:val="36"/>
        </w:rPr>
      </w:pPr>
    </w:p>
    <w:p w14:paraId="62D1CB10" w14:textId="338EE141" w:rsidR="00BE545F" w:rsidRDefault="00BE545F" w:rsidP="005A3CD6">
      <w:pPr>
        <w:jc w:val="center"/>
        <w:rPr>
          <w:sz w:val="36"/>
          <w:szCs w:val="36"/>
        </w:rPr>
      </w:pPr>
    </w:p>
    <w:p w14:paraId="0B645308" w14:textId="22D21A46" w:rsidR="00467F32" w:rsidRDefault="00467F32" w:rsidP="005A3CD6">
      <w:pPr>
        <w:jc w:val="center"/>
        <w:rPr>
          <w:sz w:val="36"/>
          <w:szCs w:val="36"/>
        </w:rPr>
      </w:pPr>
    </w:p>
    <w:p w14:paraId="7146A407" w14:textId="77777777" w:rsidR="00467F32" w:rsidRDefault="00467F32" w:rsidP="005A3CD6">
      <w:pPr>
        <w:jc w:val="center"/>
        <w:rPr>
          <w:sz w:val="36"/>
          <w:szCs w:val="36"/>
        </w:rPr>
      </w:pPr>
    </w:p>
    <w:p w14:paraId="7002EF65" w14:textId="2393AF69" w:rsidR="005A3CD6" w:rsidRPr="00BE545F" w:rsidRDefault="002650F0" w:rsidP="005A3CD6">
      <w:pPr>
        <w:jc w:val="center"/>
        <w:rPr>
          <w:sz w:val="36"/>
          <w:szCs w:val="36"/>
        </w:rPr>
      </w:pPr>
      <w:r w:rsidRPr="00BE545F">
        <w:rPr>
          <w:sz w:val="36"/>
          <w:szCs w:val="36"/>
        </w:rPr>
        <w:t>Kingdom Clean-Up Testing Plan</w:t>
      </w:r>
      <w:r w:rsidR="00BE545F">
        <w:rPr>
          <w:sz w:val="36"/>
          <w:szCs w:val="36"/>
        </w:rPr>
        <w:t xml:space="preserve"> Version 0.1</w:t>
      </w:r>
    </w:p>
    <w:p w14:paraId="3002B1FE" w14:textId="2DEDD834" w:rsidR="002650F0" w:rsidRPr="00BE545F" w:rsidRDefault="002650F0" w:rsidP="005A3CD6">
      <w:pPr>
        <w:jc w:val="center"/>
        <w:rPr>
          <w:sz w:val="36"/>
          <w:szCs w:val="36"/>
        </w:rPr>
      </w:pPr>
      <w:r w:rsidRPr="00BE545F">
        <w:rPr>
          <w:sz w:val="36"/>
          <w:szCs w:val="36"/>
        </w:rPr>
        <w:t>Team Tersuca</w:t>
      </w:r>
    </w:p>
    <w:p w14:paraId="24542DB2" w14:textId="2CD22952" w:rsidR="002650F0" w:rsidRDefault="002650F0" w:rsidP="005A3CD6">
      <w:pPr>
        <w:jc w:val="center"/>
        <w:rPr>
          <w:sz w:val="36"/>
          <w:szCs w:val="36"/>
        </w:rPr>
      </w:pPr>
      <w:r w:rsidRPr="00BE545F">
        <w:rPr>
          <w:sz w:val="36"/>
          <w:szCs w:val="36"/>
        </w:rPr>
        <w:t>DSU Game Projects Courses 333/444</w:t>
      </w:r>
    </w:p>
    <w:p w14:paraId="1587EF61" w14:textId="1D612AB3" w:rsidR="00BE545F" w:rsidRDefault="00BE545F" w:rsidP="005A3CD6">
      <w:pPr>
        <w:jc w:val="center"/>
        <w:rPr>
          <w:sz w:val="36"/>
          <w:szCs w:val="36"/>
        </w:rPr>
      </w:pPr>
      <w:r>
        <w:rPr>
          <w:sz w:val="36"/>
          <w:szCs w:val="36"/>
        </w:rPr>
        <w:t>E</w:t>
      </w:r>
      <w:r w:rsidR="00467F32">
        <w:rPr>
          <w:sz w:val="36"/>
          <w:szCs w:val="36"/>
        </w:rPr>
        <w:t>xecutive Producer Dr. Steven K. Graham</w:t>
      </w:r>
    </w:p>
    <w:p w14:paraId="37F75E75" w14:textId="6351DEC9" w:rsidR="00BE545F" w:rsidRDefault="00BE545F" w:rsidP="005A3CD6">
      <w:pPr>
        <w:jc w:val="center"/>
        <w:rPr>
          <w:sz w:val="36"/>
          <w:szCs w:val="36"/>
        </w:rPr>
      </w:pPr>
      <w:r>
        <w:rPr>
          <w:sz w:val="36"/>
          <w:szCs w:val="36"/>
        </w:rPr>
        <w:t>Producer Dr. Mark S</w:t>
      </w:r>
      <w:r w:rsidRPr="00BE545F">
        <w:rPr>
          <w:sz w:val="36"/>
          <w:szCs w:val="36"/>
        </w:rPr>
        <w:t>panier</w:t>
      </w:r>
    </w:p>
    <w:p w14:paraId="7DCD9EF1" w14:textId="1F01B323" w:rsidR="00467F32" w:rsidRDefault="00467F32" w:rsidP="005A3CD6">
      <w:pPr>
        <w:jc w:val="center"/>
        <w:rPr>
          <w:sz w:val="36"/>
          <w:szCs w:val="36"/>
        </w:rPr>
      </w:pPr>
      <w:r>
        <w:rPr>
          <w:sz w:val="36"/>
          <w:szCs w:val="36"/>
        </w:rPr>
        <w:t>Team Lead Dillion Johnson</w:t>
      </w:r>
    </w:p>
    <w:p w14:paraId="1F4219C9" w14:textId="622B55FE" w:rsidR="00467F32" w:rsidRDefault="00467F32" w:rsidP="005A3CD6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 Manager Rachel Groth</w:t>
      </w:r>
    </w:p>
    <w:p w14:paraId="198ACABA" w14:textId="2DF4AF9C" w:rsidR="00467F32" w:rsidRDefault="00467F32" w:rsidP="005A3CD6">
      <w:pPr>
        <w:jc w:val="center"/>
        <w:rPr>
          <w:sz w:val="36"/>
          <w:szCs w:val="36"/>
        </w:rPr>
      </w:pPr>
      <w:r>
        <w:rPr>
          <w:sz w:val="36"/>
          <w:szCs w:val="36"/>
        </w:rPr>
        <w:t>QA Testing Lead Carl Petersen</w:t>
      </w:r>
    </w:p>
    <w:p w14:paraId="2AACA330" w14:textId="77777777" w:rsidR="00BE545F" w:rsidRPr="00BE545F" w:rsidRDefault="00BE545F" w:rsidP="005A3CD6">
      <w:pPr>
        <w:jc w:val="center"/>
        <w:rPr>
          <w:sz w:val="36"/>
          <w:szCs w:val="36"/>
        </w:rPr>
      </w:pPr>
    </w:p>
    <w:p w14:paraId="78BD9049" w14:textId="77777777" w:rsidR="002650F0" w:rsidRDefault="002650F0" w:rsidP="005A3CD6">
      <w:pPr>
        <w:jc w:val="center"/>
      </w:pPr>
    </w:p>
    <w:p w14:paraId="01700BA0" w14:textId="77777777" w:rsidR="002650F0" w:rsidRDefault="002650F0" w:rsidP="005A3CD6">
      <w:pPr>
        <w:jc w:val="center"/>
      </w:pPr>
    </w:p>
    <w:p w14:paraId="0DEF698F" w14:textId="34B14933" w:rsidR="005A3CD6" w:rsidRDefault="005A3CD6" w:rsidP="005A3CD6"/>
    <w:p w14:paraId="1051F07D" w14:textId="32839F69" w:rsidR="005A3CD6" w:rsidRDefault="005A3CD6" w:rsidP="005A3CD6"/>
    <w:p w14:paraId="76B1FD7C" w14:textId="255681C6" w:rsidR="005A3CD6" w:rsidRDefault="005A3CD6" w:rsidP="005A3CD6"/>
    <w:p w14:paraId="02BD48FF" w14:textId="32A61DBA" w:rsidR="005A3CD6" w:rsidRDefault="005A3CD6" w:rsidP="005A3CD6"/>
    <w:p w14:paraId="29CF402A" w14:textId="0EDD62B4" w:rsidR="005A3CD6" w:rsidRDefault="005A3CD6" w:rsidP="005A3CD6"/>
    <w:p w14:paraId="1A82DCAE" w14:textId="77777777" w:rsidR="005A3CD6" w:rsidRDefault="005A3CD6" w:rsidP="005A3CD6"/>
    <w:p w14:paraId="2FDB14B3" w14:textId="5F2E9E7C" w:rsidR="00A12E12" w:rsidRDefault="005A3CD6" w:rsidP="005A3CD6">
      <w:r>
        <w:rPr>
          <w:noProof/>
        </w:rPr>
        <w:lastRenderedPageBreak/>
        <w:drawing>
          <wp:inline distT="0" distB="0" distL="0" distR="0" wp14:anchorId="0605D4EB" wp14:editId="52D48AC7">
            <wp:extent cx="5943600" cy="2410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0498" w14:textId="0F07F027" w:rsidR="00467F32" w:rsidRDefault="00467F32" w:rsidP="00467F32">
      <w:pPr>
        <w:pStyle w:val="ListParagraph"/>
        <w:numPr>
          <w:ilvl w:val="0"/>
          <w:numId w:val="1"/>
        </w:numPr>
      </w:pPr>
      <w:r>
        <w:t>The target platform for Kingdom Clean-Up is the Windows PC.</w:t>
      </w:r>
    </w:p>
    <w:p w14:paraId="2130690C" w14:textId="77777777" w:rsidR="00467F32" w:rsidRDefault="00467F32" w:rsidP="00467F32">
      <w:pPr>
        <w:pStyle w:val="ListParagraph"/>
        <w:numPr>
          <w:ilvl w:val="0"/>
          <w:numId w:val="2"/>
        </w:numPr>
      </w:pPr>
      <w:r>
        <w:t>Optimal operating system will be Windows 10</w:t>
      </w:r>
    </w:p>
    <w:p w14:paraId="77B3A88F" w14:textId="37C6E0BC" w:rsidR="00467F32" w:rsidRDefault="00467F32" w:rsidP="00467F32">
      <w:pPr>
        <w:pStyle w:val="ListParagraph"/>
        <w:numPr>
          <w:ilvl w:val="0"/>
          <w:numId w:val="2"/>
        </w:numPr>
      </w:pPr>
      <w:r>
        <w:t xml:space="preserve">The program will be a 32 or 64-bit exe. </w:t>
      </w:r>
    </w:p>
    <w:p w14:paraId="3974EDA9" w14:textId="024DE961" w:rsidR="005A3CD6" w:rsidRPr="00467F32" w:rsidRDefault="00467F32" w:rsidP="00467F32">
      <w:pPr>
        <w:pStyle w:val="ListParagraph"/>
        <w:numPr>
          <w:ilvl w:val="0"/>
          <w:numId w:val="2"/>
        </w:numPr>
      </w:pPr>
      <w:r w:rsidRPr="00467F32">
        <w:t xml:space="preserve">Minimum recommended CPU is the Intel </w:t>
      </w:r>
      <w:r w:rsidRPr="00467F32">
        <w:rPr>
          <w:rFonts w:cstheme="minorHAnsi"/>
          <w:shd w:val="clear" w:color="auto" w:fill="FFFFFF"/>
        </w:rPr>
        <w:t>i3-2370M Processor (3M Cache, 2.40 GHz)</w:t>
      </w:r>
      <w:r w:rsidRPr="00467F32">
        <w:rPr>
          <w:rFonts w:cstheme="minorHAnsi"/>
          <w:shd w:val="clear" w:color="auto" w:fill="FFFFFF"/>
        </w:rPr>
        <w:t xml:space="preserve"> or equivalent</w:t>
      </w:r>
      <w:r>
        <w:rPr>
          <w:rFonts w:cstheme="minorHAnsi"/>
          <w:shd w:val="clear" w:color="auto" w:fill="FFFFFF"/>
        </w:rPr>
        <w:t>.</w:t>
      </w:r>
    </w:p>
    <w:p w14:paraId="0F8BB2F6" w14:textId="027A36AB" w:rsidR="00467F32" w:rsidRDefault="00467F32" w:rsidP="00467F32">
      <w:pPr>
        <w:pStyle w:val="ListParagraph"/>
        <w:numPr>
          <w:ilvl w:val="0"/>
          <w:numId w:val="2"/>
        </w:numPr>
      </w:pPr>
      <w:r>
        <w:t>Minimum recommended General Ram is 4 Gigabytes.</w:t>
      </w:r>
    </w:p>
    <w:p w14:paraId="58CAA45C" w14:textId="44F32A72" w:rsidR="0014570B" w:rsidRDefault="00467F32" w:rsidP="00467F32">
      <w:pPr>
        <w:pStyle w:val="ListParagraph"/>
        <w:numPr>
          <w:ilvl w:val="0"/>
          <w:numId w:val="2"/>
        </w:numPr>
      </w:pPr>
      <w:r>
        <w:t xml:space="preserve">Minimum </w:t>
      </w:r>
      <w:r w:rsidR="0014570B">
        <w:t xml:space="preserve">recommended </w:t>
      </w:r>
      <w:r w:rsidR="0014570B">
        <w:t>GPU Ram</w:t>
      </w:r>
      <w:r w:rsidR="0014570B">
        <w:t xml:space="preserve"> 1 Gigabyte, Nvidia EVGA 440 or equivalent.</w:t>
      </w:r>
    </w:p>
    <w:p w14:paraId="1724D15E" w14:textId="77777777" w:rsidR="0014570B" w:rsidRDefault="0014570B" w:rsidP="00467F32">
      <w:pPr>
        <w:pStyle w:val="ListParagraph"/>
        <w:numPr>
          <w:ilvl w:val="0"/>
          <w:numId w:val="2"/>
        </w:numPr>
      </w:pPr>
      <w:r>
        <w:t>Estimated Zipped Download size 10 Megabytes.</w:t>
      </w:r>
    </w:p>
    <w:p w14:paraId="67B7C5D6" w14:textId="77777777" w:rsidR="0014570B" w:rsidRDefault="0014570B" w:rsidP="0014570B">
      <w:pPr>
        <w:pStyle w:val="ListParagraph"/>
        <w:numPr>
          <w:ilvl w:val="0"/>
          <w:numId w:val="1"/>
        </w:numPr>
      </w:pPr>
      <w:r>
        <w:t>High risk features and Testing plan for each</w:t>
      </w:r>
    </w:p>
    <w:p w14:paraId="337CFBD9" w14:textId="1AAC46F6" w:rsidR="00467F32" w:rsidRDefault="0014570B" w:rsidP="0014570B">
      <w:pPr>
        <w:pStyle w:val="ListParagraph"/>
        <w:numPr>
          <w:ilvl w:val="0"/>
          <w:numId w:val="3"/>
        </w:numPr>
      </w:pPr>
      <w:r>
        <w:t xml:space="preserve">Movement in each scene, plan to test if the player can move in each scene and if there is any clipping </w:t>
      </w:r>
    </w:p>
    <w:p w14:paraId="5E2AFB2C" w14:textId="3E191DB2" w:rsidR="0014570B" w:rsidRDefault="0014570B" w:rsidP="0014570B">
      <w:pPr>
        <w:pStyle w:val="ListParagraph"/>
        <w:numPr>
          <w:ilvl w:val="0"/>
          <w:numId w:val="3"/>
        </w:numPr>
      </w:pPr>
      <w:r>
        <w:t xml:space="preserve">Combat, plan to test if each enemy can be reasonably defeated, by QA lead and players not affiliated with team Tersuca, Game Night, Computer Game Design </w:t>
      </w:r>
      <w:r w:rsidR="006A3585">
        <w:t>Club.</w:t>
      </w:r>
    </w:p>
    <w:p w14:paraId="64951DF6" w14:textId="2CC72DE8" w:rsidR="006A3585" w:rsidRDefault="006A3585" w:rsidP="0014570B">
      <w:pPr>
        <w:pStyle w:val="ListParagraph"/>
        <w:numPr>
          <w:ilvl w:val="0"/>
          <w:numId w:val="3"/>
        </w:numPr>
      </w:pPr>
      <w:r>
        <w:t>Slime interactions, plan to test each type of slime to see if it has the intended effects.</w:t>
      </w:r>
    </w:p>
    <w:p w14:paraId="7038F46C" w14:textId="0434D0AA" w:rsidR="006A3585" w:rsidRDefault="006A3585" w:rsidP="006A3585">
      <w:pPr>
        <w:pStyle w:val="ListParagraph"/>
        <w:numPr>
          <w:ilvl w:val="0"/>
          <w:numId w:val="1"/>
        </w:numPr>
      </w:pPr>
      <w:r>
        <w:t xml:space="preserve"> Feature Checklist</w:t>
      </w:r>
    </w:p>
    <w:p w14:paraId="7935AB8C" w14:textId="07DAEE49" w:rsidR="006A3585" w:rsidRDefault="006A3585" w:rsidP="006A3585">
      <w:pPr>
        <w:pStyle w:val="ListParagraph"/>
        <w:numPr>
          <w:ilvl w:val="0"/>
          <w:numId w:val="4"/>
        </w:numPr>
      </w:pPr>
      <w:r>
        <w:t>Usable intuitive UI</w:t>
      </w:r>
    </w:p>
    <w:p w14:paraId="4240DEF7" w14:textId="211F89BE" w:rsidR="006A3585" w:rsidRDefault="006A3585" w:rsidP="006A3585">
      <w:pPr>
        <w:pStyle w:val="ListParagraph"/>
        <w:numPr>
          <w:ilvl w:val="0"/>
          <w:numId w:val="4"/>
        </w:numPr>
      </w:pPr>
      <w:r>
        <w:t>Movement</w:t>
      </w:r>
    </w:p>
    <w:p w14:paraId="51F40EDF" w14:textId="6EABEAA1" w:rsidR="006A3585" w:rsidRDefault="006A3585" w:rsidP="006A3585">
      <w:pPr>
        <w:pStyle w:val="ListParagraph"/>
        <w:numPr>
          <w:ilvl w:val="0"/>
          <w:numId w:val="4"/>
        </w:numPr>
      </w:pPr>
      <w:r>
        <w:t>Combat</w:t>
      </w:r>
      <w:r w:rsidR="00671427">
        <w:t xml:space="preserve"> – Dose Combat work as intended?</w:t>
      </w:r>
    </w:p>
    <w:p w14:paraId="6322FBD4" w14:textId="3D46F806" w:rsidR="006A3585" w:rsidRDefault="006A3585" w:rsidP="006A3585">
      <w:pPr>
        <w:pStyle w:val="ListParagraph"/>
        <w:numPr>
          <w:ilvl w:val="0"/>
          <w:numId w:val="4"/>
        </w:numPr>
      </w:pPr>
      <w:r>
        <w:t>Slime interactions</w:t>
      </w:r>
      <w:r w:rsidR="00671427">
        <w:t xml:space="preserve"> – Do </w:t>
      </w:r>
      <w:r w:rsidR="00671427">
        <w:t>Slime interactions</w:t>
      </w:r>
      <w:r w:rsidR="00671427">
        <w:t xml:space="preserve"> work as intended?</w:t>
      </w:r>
    </w:p>
    <w:p w14:paraId="728E22BE" w14:textId="1BDBC44C" w:rsidR="006A3585" w:rsidRDefault="00671427" w:rsidP="006A3585">
      <w:pPr>
        <w:pStyle w:val="ListParagraph"/>
        <w:numPr>
          <w:ilvl w:val="0"/>
          <w:numId w:val="4"/>
        </w:numPr>
      </w:pPr>
      <w:r>
        <w:t>Fun Factor -- Is Kingdom Clean-Up fun for most people in the target audience?</w:t>
      </w:r>
    </w:p>
    <w:p w14:paraId="69812157" w14:textId="65A2ECD0" w:rsidR="00671427" w:rsidRDefault="00671427" w:rsidP="006A3585">
      <w:pPr>
        <w:pStyle w:val="ListParagraph"/>
        <w:numPr>
          <w:ilvl w:val="0"/>
          <w:numId w:val="4"/>
        </w:numPr>
      </w:pPr>
      <w:r>
        <w:t>Aesthetic integration -- Are the Visual and Auditory assets implemented in a way Appealing to the target audience?</w:t>
      </w:r>
    </w:p>
    <w:p w14:paraId="41CBD914" w14:textId="55A12A14" w:rsidR="00671427" w:rsidRDefault="00671427" w:rsidP="00671427">
      <w:pPr>
        <w:pStyle w:val="ListParagraph"/>
        <w:numPr>
          <w:ilvl w:val="0"/>
          <w:numId w:val="1"/>
        </w:numPr>
      </w:pPr>
      <w:r>
        <w:t>Hardware/ Software Checklist</w:t>
      </w:r>
    </w:p>
    <w:p w14:paraId="0F7BC979" w14:textId="24A8120B" w:rsidR="00671427" w:rsidRDefault="00671427" w:rsidP="00671427">
      <w:pPr>
        <w:pStyle w:val="ListParagraph"/>
        <w:numPr>
          <w:ilvl w:val="0"/>
          <w:numId w:val="5"/>
        </w:numPr>
      </w:pPr>
      <w:r>
        <w:t>Base system tests on Fujitsu T725 specs found here --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671427">
        <w:instrText>https://www.cnet.com/products/fujitsu-lifebook-t725-12-5-core-i5-5200u-8-gb-ram-128-gb-ssd-us-xbuyt725004/specs/</w:instrText>
      </w:r>
      <w:r>
        <w:instrText xml:space="preserve">" </w:instrText>
      </w:r>
      <w:r>
        <w:fldChar w:fldCharType="separate"/>
      </w:r>
      <w:r w:rsidRPr="005F4A2C">
        <w:rPr>
          <w:rStyle w:val="Hyperlink"/>
        </w:rPr>
        <w:t>https://www.cnet.com/products/fujitsu-lifebook-t725-12-5-core-i5-5200u-8-gb-ram-128-gb-ssd-us-xbuyt725004/specs/</w:t>
      </w:r>
      <w:r>
        <w:fldChar w:fldCharType="end"/>
      </w:r>
    </w:p>
    <w:p w14:paraId="680AE77F" w14:textId="5030A226" w:rsidR="00671427" w:rsidRDefault="00671427" w:rsidP="00671427">
      <w:pPr>
        <w:pStyle w:val="ListParagraph"/>
      </w:pPr>
    </w:p>
    <w:p w14:paraId="74C96AF6" w14:textId="6E19536E" w:rsidR="0045513A" w:rsidRDefault="0045513A" w:rsidP="00671427">
      <w:pPr>
        <w:pStyle w:val="ListParagraph"/>
      </w:pPr>
    </w:p>
    <w:p w14:paraId="5CA28ABC" w14:textId="62B13E2A" w:rsidR="0045513A" w:rsidRDefault="0045513A" w:rsidP="00671427">
      <w:pPr>
        <w:pStyle w:val="ListParagraph"/>
      </w:pPr>
    </w:p>
    <w:p w14:paraId="44AAB25D" w14:textId="77777777" w:rsidR="0045513A" w:rsidRDefault="0045513A" w:rsidP="00671427">
      <w:pPr>
        <w:pStyle w:val="ListParagraph"/>
      </w:pPr>
    </w:p>
    <w:p w14:paraId="3AE2A5E0" w14:textId="5EC8EF75" w:rsidR="00671427" w:rsidRDefault="00671427" w:rsidP="00671427">
      <w:pPr>
        <w:pStyle w:val="ListParagraph"/>
        <w:numPr>
          <w:ilvl w:val="0"/>
          <w:numId w:val="1"/>
        </w:numPr>
      </w:pPr>
      <w:r>
        <w:lastRenderedPageBreak/>
        <w:t xml:space="preserve">Focus testing plan and dates </w:t>
      </w:r>
    </w:p>
    <w:p w14:paraId="4744598E" w14:textId="77777777" w:rsidR="0045513A" w:rsidRDefault="0045513A" w:rsidP="00671427">
      <w:pPr>
        <w:pStyle w:val="ListParagraph"/>
        <w:numPr>
          <w:ilvl w:val="0"/>
          <w:numId w:val="5"/>
        </w:numPr>
      </w:pPr>
      <w:r>
        <w:t>09/04/2018</w:t>
      </w:r>
      <w:r>
        <w:t xml:space="preserve"> - </w:t>
      </w:r>
      <w:r w:rsidR="00671427">
        <w:t>First focus test Tuesday</w:t>
      </w:r>
      <w:r>
        <w:t xml:space="preserve">, </w:t>
      </w:r>
    </w:p>
    <w:p w14:paraId="5D9755EF" w14:textId="242C7F1E" w:rsidR="00671427" w:rsidRDefault="0045513A" w:rsidP="0045513A">
      <w:pPr>
        <w:pStyle w:val="ListParagraph"/>
        <w:numPr>
          <w:ilvl w:val="1"/>
          <w:numId w:val="5"/>
        </w:numPr>
      </w:pPr>
      <w:r>
        <w:t>Expected goals</w:t>
      </w:r>
      <w:r w:rsidR="00671427">
        <w:t xml:space="preserve"> </w:t>
      </w:r>
    </w:p>
    <w:p w14:paraId="51772023" w14:textId="1F333025" w:rsidR="0045513A" w:rsidRDefault="0045513A" w:rsidP="0045513A">
      <w:pPr>
        <w:pStyle w:val="ListParagraph"/>
        <w:numPr>
          <w:ilvl w:val="2"/>
          <w:numId w:val="5"/>
        </w:numPr>
      </w:pPr>
      <w:r>
        <w:t xml:space="preserve">Insure movement is working </w:t>
      </w:r>
    </w:p>
    <w:p w14:paraId="09CAC9BF" w14:textId="70DCB688" w:rsidR="0045513A" w:rsidRDefault="0045513A" w:rsidP="0045513A">
      <w:pPr>
        <w:pStyle w:val="ListParagraph"/>
        <w:numPr>
          <w:ilvl w:val="2"/>
          <w:numId w:val="5"/>
        </w:numPr>
      </w:pPr>
      <w:r>
        <w:t>Inspect code for current conventions and readability</w:t>
      </w:r>
    </w:p>
    <w:p w14:paraId="4F30E326" w14:textId="62B77BC3" w:rsidR="00671427" w:rsidRDefault="0045513A" w:rsidP="00671427">
      <w:pPr>
        <w:pStyle w:val="ListParagraph"/>
        <w:numPr>
          <w:ilvl w:val="0"/>
          <w:numId w:val="5"/>
        </w:numPr>
      </w:pPr>
      <w:r>
        <w:t>09/11/2018</w:t>
      </w:r>
      <w:r>
        <w:t xml:space="preserve"> - </w:t>
      </w:r>
      <w:r w:rsidR="00671427">
        <w:t xml:space="preserve">Second focus test </w:t>
      </w:r>
      <w:r>
        <w:t>Tuesday</w:t>
      </w:r>
    </w:p>
    <w:p w14:paraId="7527FFD0" w14:textId="77777777" w:rsidR="0045513A" w:rsidRDefault="0045513A" w:rsidP="0045513A">
      <w:pPr>
        <w:pStyle w:val="ListParagraph"/>
        <w:numPr>
          <w:ilvl w:val="1"/>
          <w:numId w:val="5"/>
        </w:numPr>
      </w:pPr>
      <w:r>
        <w:t xml:space="preserve">Expected goals </w:t>
      </w:r>
    </w:p>
    <w:p w14:paraId="1A8DB2BF" w14:textId="628EBE65" w:rsidR="0045513A" w:rsidRDefault="0045513A" w:rsidP="0045513A">
      <w:pPr>
        <w:pStyle w:val="ListParagraph"/>
        <w:numPr>
          <w:ilvl w:val="2"/>
          <w:numId w:val="5"/>
        </w:numPr>
      </w:pPr>
      <w:r>
        <w:t>Insure movement is</w:t>
      </w:r>
      <w:r>
        <w:t xml:space="preserve"> still</w:t>
      </w:r>
      <w:r>
        <w:t xml:space="preserve"> working </w:t>
      </w:r>
    </w:p>
    <w:p w14:paraId="490EF751" w14:textId="192B223A" w:rsidR="0045513A" w:rsidRDefault="0045513A" w:rsidP="0045513A">
      <w:pPr>
        <w:pStyle w:val="ListParagraph"/>
        <w:numPr>
          <w:ilvl w:val="2"/>
          <w:numId w:val="5"/>
        </w:numPr>
      </w:pPr>
      <w:r>
        <w:t>Inspect code for current conventions and readability</w:t>
      </w:r>
    </w:p>
    <w:p w14:paraId="3413C2E1" w14:textId="2002574E" w:rsidR="0045513A" w:rsidRDefault="0045513A" w:rsidP="0045513A">
      <w:pPr>
        <w:pStyle w:val="ListParagraph"/>
        <w:numPr>
          <w:ilvl w:val="2"/>
          <w:numId w:val="5"/>
        </w:numPr>
      </w:pPr>
      <w:r>
        <w:t xml:space="preserve">Test basic combat </w:t>
      </w:r>
    </w:p>
    <w:p w14:paraId="23174EA4" w14:textId="62050C6D" w:rsidR="0045513A" w:rsidRDefault="0045513A" w:rsidP="00671427">
      <w:pPr>
        <w:pStyle w:val="ListParagraph"/>
        <w:numPr>
          <w:ilvl w:val="0"/>
          <w:numId w:val="5"/>
        </w:numPr>
      </w:pPr>
      <w:r>
        <w:t xml:space="preserve">09/18/2018 – Third </w:t>
      </w:r>
      <w:r>
        <w:t>focus test Tuesday</w:t>
      </w:r>
    </w:p>
    <w:p w14:paraId="2467EF2F" w14:textId="77777777" w:rsidR="0045513A" w:rsidRDefault="0045513A" w:rsidP="0045513A">
      <w:pPr>
        <w:pStyle w:val="ListParagraph"/>
        <w:numPr>
          <w:ilvl w:val="1"/>
          <w:numId w:val="5"/>
        </w:numPr>
      </w:pPr>
      <w:r>
        <w:t xml:space="preserve">Expected goals </w:t>
      </w:r>
    </w:p>
    <w:p w14:paraId="424F9F0A" w14:textId="77777777" w:rsidR="0045513A" w:rsidRDefault="0045513A" w:rsidP="0045513A">
      <w:pPr>
        <w:pStyle w:val="ListParagraph"/>
        <w:numPr>
          <w:ilvl w:val="2"/>
          <w:numId w:val="5"/>
        </w:numPr>
      </w:pPr>
      <w:r>
        <w:t xml:space="preserve">Insure movement is still working </w:t>
      </w:r>
    </w:p>
    <w:p w14:paraId="0395089F" w14:textId="77777777" w:rsidR="0045513A" w:rsidRDefault="0045513A" w:rsidP="0045513A">
      <w:pPr>
        <w:pStyle w:val="ListParagraph"/>
        <w:numPr>
          <w:ilvl w:val="2"/>
          <w:numId w:val="5"/>
        </w:numPr>
      </w:pPr>
      <w:r>
        <w:t>Inspect code for current conventions and readability</w:t>
      </w:r>
    </w:p>
    <w:p w14:paraId="077861E7" w14:textId="30509FDA" w:rsidR="0045513A" w:rsidRDefault="0045513A" w:rsidP="0045513A">
      <w:pPr>
        <w:pStyle w:val="ListParagraph"/>
        <w:numPr>
          <w:ilvl w:val="2"/>
          <w:numId w:val="5"/>
        </w:numPr>
      </w:pPr>
      <w:r>
        <w:t xml:space="preserve">Test basic combat </w:t>
      </w:r>
    </w:p>
    <w:p w14:paraId="20114C3C" w14:textId="0D0826F4" w:rsidR="0045513A" w:rsidRDefault="0045513A" w:rsidP="0045513A">
      <w:pPr>
        <w:pStyle w:val="ListParagraph"/>
        <w:numPr>
          <w:ilvl w:val="2"/>
          <w:numId w:val="5"/>
        </w:numPr>
      </w:pPr>
      <w:r>
        <w:t>Test basic UI</w:t>
      </w:r>
    </w:p>
    <w:p w14:paraId="76BAA249" w14:textId="77777777" w:rsidR="0045513A" w:rsidRDefault="0045513A" w:rsidP="0045513A">
      <w:pPr>
        <w:pStyle w:val="ListParagraph"/>
        <w:ind w:left="2160"/>
      </w:pPr>
    </w:p>
    <w:p w14:paraId="3A7E0924" w14:textId="0CCB0A67" w:rsidR="00671427" w:rsidRDefault="00671427" w:rsidP="00671427">
      <w:pPr>
        <w:pStyle w:val="ListParagraph"/>
        <w:numPr>
          <w:ilvl w:val="0"/>
          <w:numId w:val="1"/>
        </w:numPr>
      </w:pPr>
      <w:r>
        <w:t xml:space="preserve">Usability testing plans </w:t>
      </w:r>
    </w:p>
    <w:p w14:paraId="645AC7E4" w14:textId="5D503C11" w:rsidR="0045513A" w:rsidRDefault="0045513A" w:rsidP="0045513A">
      <w:pPr>
        <w:pStyle w:val="ListParagraph"/>
        <w:numPr>
          <w:ilvl w:val="0"/>
          <w:numId w:val="6"/>
        </w:numPr>
      </w:pPr>
      <w:r>
        <w:t xml:space="preserve">Insure that game is playable by wide array of players </w:t>
      </w:r>
    </w:p>
    <w:p w14:paraId="6A1D5335" w14:textId="7E1A7DC1" w:rsidR="0045513A" w:rsidRPr="00467F32" w:rsidRDefault="0045513A" w:rsidP="0045513A">
      <w:pPr>
        <w:pStyle w:val="ListParagraph"/>
        <w:numPr>
          <w:ilvl w:val="0"/>
          <w:numId w:val="6"/>
        </w:numPr>
      </w:pPr>
      <w:r>
        <w:t xml:space="preserve">09/04/2018 Test for color-blind </w:t>
      </w:r>
      <w:proofErr w:type="spellStart"/>
      <w:r w:rsidR="00353205">
        <w:t>useability</w:t>
      </w:r>
      <w:proofErr w:type="spellEnd"/>
      <w:r w:rsidR="00353205">
        <w:t>/</w:t>
      </w:r>
      <w:r>
        <w:t>accessibility</w:t>
      </w:r>
    </w:p>
    <w:sectPr w:rsidR="0045513A" w:rsidRPr="00467F3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AB8F5" w14:textId="77777777" w:rsidR="001160CB" w:rsidRDefault="001160CB" w:rsidP="005A3CD6">
      <w:pPr>
        <w:spacing w:after="0" w:line="240" w:lineRule="auto"/>
      </w:pPr>
      <w:r>
        <w:separator/>
      </w:r>
    </w:p>
  </w:endnote>
  <w:endnote w:type="continuationSeparator" w:id="0">
    <w:p w14:paraId="1EB17EED" w14:textId="77777777" w:rsidR="001160CB" w:rsidRDefault="001160CB" w:rsidP="005A3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FAEE5" w14:textId="77777777" w:rsidR="001160CB" w:rsidRDefault="001160CB" w:rsidP="005A3CD6">
      <w:pPr>
        <w:spacing w:after="0" w:line="240" w:lineRule="auto"/>
      </w:pPr>
      <w:r>
        <w:separator/>
      </w:r>
    </w:p>
  </w:footnote>
  <w:footnote w:type="continuationSeparator" w:id="0">
    <w:p w14:paraId="452B9994" w14:textId="77777777" w:rsidR="001160CB" w:rsidRDefault="001160CB" w:rsidP="005A3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44167" w14:textId="6897F2B3" w:rsidR="005A3CD6" w:rsidRPr="005A3CD6" w:rsidRDefault="005A3CD6">
    <w:pPr>
      <w:pStyle w:val="Header"/>
      <w:jc w:val="right"/>
      <w:rPr>
        <w:rFonts w:asciiTheme="majorHAnsi" w:hAnsiTheme="majorHAnsi" w:cstheme="majorHAnsi"/>
      </w:rPr>
    </w:pPr>
    <w:r w:rsidRPr="005A3CD6">
      <w:rPr>
        <w:rFonts w:asciiTheme="majorHAnsi" w:hAnsiTheme="majorHAnsi" w:cstheme="majorHAnsi"/>
      </w:rPr>
      <w:t xml:space="preserve">Petersen </w:t>
    </w:r>
    <w:sdt>
      <w:sdtPr>
        <w:rPr>
          <w:rFonts w:asciiTheme="majorHAnsi" w:hAnsiTheme="majorHAnsi" w:cstheme="majorHAnsi"/>
        </w:rPr>
        <w:id w:val="112651355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A3CD6">
          <w:rPr>
            <w:rFonts w:asciiTheme="majorHAnsi" w:hAnsiTheme="majorHAnsi" w:cstheme="majorHAnsi"/>
          </w:rPr>
          <w:fldChar w:fldCharType="begin"/>
        </w:r>
        <w:r w:rsidRPr="005A3CD6">
          <w:rPr>
            <w:rFonts w:asciiTheme="majorHAnsi" w:hAnsiTheme="majorHAnsi" w:cstheme="majorHAnsi"/>
          </w:rPr>
          <w:instrText xml:space="preserve"> PAGE   \* MERGEFORMAT </w:instrText>
        </w:r>
        <w:r w:rsidRPr="005A3CD6">
          <w:rPr>
            <w:rFonts w:asciiTheme="majorHAnsi" w:hAnsiTheme="majorHAnsi" w:cstheme="majorHAnsi"/>
          </w:rPr>
          <w:fldChar w:fldCharType="separate"/>
        </w:r>
        <w:r w:rsidRPr="005A3CD6">
          <w:rPr>
            <w:rFonts w:asciiTheme="majorHAnsi" w:hAnsiTheme="majorHAnsi" w:cstheme="majorHAnsi"/>
            <w:noProof/>
          </w:rPr>
          <w:t>2</w:t>
        </w:r>
        <w:r w:rsidRPr="005A3CD6">
          <w:rPr>
            <w:rFonts w:asciiTheme="majorHAnsi" w:hAnsiTheme="majorHAnsi" w:cstheme="majorHAnsi"/>
            <w:noProof/>
          </w:rPr>
          <w:fldChar w:fldCharType="end"/>
        </w:r>
      </w:sdtContent>
    </w:sdt>
  </w:p>
  <w:p w14:paraId="416A2D49" w14:textId="25205C57" w:rsidR="005A3CD6" w:rsidRPr="005A3CD6" w:rsidRDefault="005A3CD6" w:rsidP="005A3CD6">
    <w:pPr>
      <w:pStyle w:val="Header"/>
      <w:jc w:val="center"/>
      <w:rPr>
        <w:rFonts w:asciiTheme="majorHAnsi" w:hAnsiTheme="majorHAnsi" w:cstheme="majorHAnsi"/>
      </w:rPr>
    </w:pPr>
    <w:r w:rsidRPr="005A3CD6">
      <w:rPr>
        <w:rFonts w:asciiTheme="majorHAnsi" w:hAnsiTheme="majorHAnsi" w:cstheme="majorHAnsi"/>
      </w:rPr>
      <w:t>Kingdom Clean Up QA Testing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33F51"/>
    <w:multiLevelType w:val="hybridMultilevel"/>
    <w:tmpl w:val="7CE24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2D3CC0"/>
    <w:multiLevelType w:val="hybridMultilevel"/>
    <w:tmpl w:val="82EE48C4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" w15:restartNumberingAfterBreak="0">
    <w:nsid w:val="1AFC7CD3"/>
    <w:multiLevelType w:val="hybridMultilevel"/>
    <w:tmpl w:val="2390B4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026095"/>
    <w:multiLevelType w:val="hybridMultilevel"/>
    <w:tmpl w:val="DC5EB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4E0616"/>
    <w:multiLevelType w:val="hybridMultilevel"/>
    <w:tmpl w:val="4134C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71C41"/>
    <w:multiLevelType w:val="hybridMultilevel"/>
    <w:tmpl w:val="5C4C233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D8"/>
    <w:rsid w:val="001160CB"/>
    <w:rsid w:val="0014570B"/>
    <w:rsid w:val="002650F0"/>
    <w:rsid w:val="0030062D"/>
    <w:rsid w:val="00353205"/>
    <w:rsid w:val="003D00AE"/>
    <w:rsid w:val="003D71B1"/>
    <w:rsid w:val="0045513A"/>
    <w:rsid w:val="00467F32"/>
    <w:rsid w:val="004D4530"/>
    <w:rsid w:val="005A3CD6"/>
    <w:rsid w:val="005E17DD"/>
    <w:rsid w:val="00671427"/>
    <w:rsid w:val="006A3585"/>
    <w:rsid w:val="008E6AD8"/>
    <w:rsid w:val="00967517"/>
    <w:rsid w:val="00A61C0B"/>
    <w:rsid w:val="00BE545F"/>
    <w:rsid w:val="00E7525E"/>
    <w:rsid w:val="00F4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BC7F"/>
  <w15:chartTrackingRefBased/>
  <w15:docId w15:val="{4B8B0494-8358-492D-9A68-7D43B5B2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C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3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CD6"/>
  </w:style>
  <w:style w:type="paragraph" w:styleId="Footer">
    <w:name w:val="footer"/>
    <w:basedOn w:val="Normal"/>
    <w:link w:val="FooterChar"/>
    <w:uiPriority w:val="99"/>
    <w:unhideWhenUsed/>
    <w:rsid w:val="005A3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CD6"/>
  </w:style>
  <w:style w:type="character" w:styleId="Hyperlink">
    <w:name w:val="Hyperlink"/>
    <w:basedOn w:val="DefaultParagraphFont"/>
    <w:uiPriority w:val="99"/>
    <w:unhideWhenUsed/>
    <w:rsid w:val="006714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Petersen, Carl</dc:creator>
  <cp:keywords/>
  <dc:description/>
  <cp:lastModifiedBy>Petersen, Carl</cp:lastModifiedBy>
  <cp:revision>3</cp:revision>
  <dcterms:created xsi:type="dcterms:W3CDTF">2018-08-29T23:07:00Z</dcterms:created>
  <dcterms:modified xsi:type="dcterms:W3CDTF">2018-08-29T23:15:00Z</dcterms:modified>
</cp:coreProperties>
</file>