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92AE" w14:textId="5A5C3EA6" w:rsidR="00E27EE9" w:rsidRPr="002A0069" w:rsidRDefault="002A0069" w:rsidP="00487B6C">
      <w:pPr>
        <w:spacing w:line="240" w:lineRule="auto"/>
        <w:jc w:val="center"/>
        <w:rPr>
          <w:b/>
          <w:bCs/>
          <w:sz w:val="24"/>
          <w:szCs w:val="24"/>
        </w:rPr>
      </w:pPr>
      <w:r w:rsidRPr="002A0069">
        <w:rPr>
          <w:b/>
          <w:bCs/>
          <w:sz w:val="24"/>
          <w:szCs w:val="24"/>
        </w:rPr>
        <w:t>Dakota State University Computer Game Design Program</w:t>
      </w:r>
      <w:r w:rsidR="00E27EE9" w:rsidRPr="002A0069">
        <w:rPr>
          <w:b/>
          <w:bCs/>
          <w:sz w:val="24"/>
          <w:szCs w:val="24"/>
        </w:rPr>
        <w:t>: High Concept Template</w:t>
      </w:r>
    </w:p>
    <w:p w14:paraId="3ABCFB92" w14:textId="71A3B66D" w:rsidR="00B26C74" w:rsidRDefault="002A0069" w:rsidP="00487B6C">
      <w:pPr>
        <w:spacing w:line="240" w:lineRule="auto"/>
        <w:jc w:val="center"/>
        <w:rPr>
          <w:b/>
          <w:bCs/>
          <w:sz w:val="24"/>
          <w:szCs w:val="24"/>
        </w:rPr>
      </w:pPr>
      <w:r w:rsidRPr="002A0069">
        <w:rPr>
          <w:b/>
          <w:bCs/>
          <w:sz w:val="24"/>
          <w:szCs w:val="24"/>
        </w:rPr>
        <w:t>Game 101/111/222/333/334/444/445</w:t>
      </w:r>
    </w:p>
    <w:p w14:paraId="309A5D06" w14:textId="57E3DB3E" w:rsidR="002A0069" w:rsidRDefault="002A0069" w:rsidP="00487B6C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Dr. Howard, Graham, and Berman</w:t>
      </w:r>
    </w:p>
    <w:p w14:paraId="151306CB" w14:textId="1E87FE52" w:rsidR="00E27EE9" w:rsidRPr="00D401DB" w:rsidRDefault="008F2664" w:rsidP="00487B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Gift </w:t>
      </w:r>
      <w:r w:rsidR="00CA54AF">
        <w:rPr>
          <w:sz w:val="24"/>
          <w:szCs w:val="24"/>
        </w:rPr>
        <w:t>Game</w:t>
      </w:r>
    </w:p>
    <w:p w14:paraId="61E41D28" w14:textId="38C0FF30" w:rsidR="007234DF" w:rsidRDefault="00B26C74" w:rsidP="00487B6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401DB">
        <w:rPr>
          <w:sz w:val="24"/>
          <w:szCs w:val="24"/>
        </w:rPr>
        <w:t xml:space="preserve">Core experience: </w:t>
      </w:r>
      <w:r w:rsidR="00601F4A">
        <w:rPr>
          <w:sz w:val="24"/>
          <w:szCs w:val="24"/>
        </w:rPr>
        <w:t xml:space="preserve">Excitement of participating in </w:t>
      </w:r>
      <w:r w:rsidR="00F62625">
        <w:rPr>
          <w:sz w:val="24"/>
          <w:szCs w:val="24"/>
        </w:rPr>
        <w:t>a wacky present swap where anything is possible.</w:t>
      </w:r>
    </w:p>
    <w:p w14:paraId="27F11434" w14:textId="77777777" w:rsidR="00174F12" w:rsidRPr="00D401DB" w:rsidRDefault="00174F12" w:rsidP="00487B6C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4FDCAA37" w14:textId="4ED77ED1" w:rsidR="005966E9" w:rsidRPr="00487B6C" w:rsidRDefault="00B26C74" w:rsidP="00487B6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174F12">
        <w:rPr>
          <w:sz w:val="24"/>
          <w:szCs w:val="24"/>
        </w:rPr>
        <w:t xml:space="preserve"> Design challenges: </w:t>
      </w:r>
    </w:p>
    <w:p w14:paraId="280B2D7C" w14:textId="59CA9091" w:rsidR="005966E9" w:rsidRDefault="007E0A60" w:rsidP="00487B6C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Maintaining unpredictability within the gift pool available.</w:t>
      </w:r>
    </w:p>
    <w:p w14:paraId="22663C8C" w14:textId="19D17B03" w:rsidR="005966E9" w:rsidRDefault="00966504" w:rsidP="00487B6C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Finding a way to efficiently playtest </w:t>
      </w:r>
      <w:r w:rsidR="00EE7BA5">
        <w:rPr>
          <w:sz w:val="24"/>
          <w:szCs w:val="24"/>
        </w:rPr>
        <w:t>each iteration of the game.</w:t>
      </w:r>
    </w:p>
    <w:p w14:paraId="1468ECB9" w14:textId="2736412D" w:rsidR="00EE7BA5" w:rsidRDefault="007E0A60" w:rsidP="00487B6C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Avoiding frustrating instances, where the player(s) feel like they have no options.</w:t>
      </w:r>
    </w:p>
    <w:p w14:paraId="1F72E34C" w14:textId="0D827D93" w:rsidR="008C13FA" w:rsidRPr="005966E9" w:rsidRDefault="00DF04F6" w:rsidP="00487B6C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Making sure that the game creates an atmosphere that encourages interaction.</w:t>
      </w:r>
    </w:p>
    <w:p w14:paraId="27AC527C" w14:textId="315BC96A" w:rsidR="007234DF" w:rsidRDefault="00B26C74" w:rsidP="00487B6C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401DB">
        <w:rPr>
          <w:sz w:val="24"/>
          <w:szCs w:val="24"/>
        </w:rPr>
        <w:t xml:space="preserve">Design pillars: </w:t>
      </w:r>
    </w:p>
    <w:p w14:paraId="294AA27A" w14:textId="3A5C3EEE" w:rsidR="005966E9" w:rsidRDefault="00DF04F6" w:rsidP="00487B6C">
      <w:pPr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Creating a fun, yet intense(</w:t>
      </w:r>
      <w:proofErr w:type="spellStart"/>
      <w:r>
        <w:rPr>
          <w:sz w:val="24"/>
          <w:szCs w:val="24"/>
        </w:rPr>
        <w:t>ish</w:t>
      </w:r>
      <w:proofErr w:type="spellEnd"/>
      <w:r>
        <w:rPr>
          <w:sz w:val="24"/>
          <w:szCs w:val="24"/>
        </w:rPr>
        <w:t>) atmosphere</w:t>
      </w:r>
    </w:p>
    <w:p w14:paraId="17C85EB2" w14:textId="566D31B8" w:rsidR="00EC1250" w:rsidRDefault="00DF04F6" w:rsidP="00487B6C">
      <w:pPr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game should be easy to pick up and play</w:t>
      </w:r>
    </w:p>
    <w:p w14:paraId="1396C35D" w14:textId="402C6B26" w:rsidR="00EE7BA5" w:rsidRDefault="00DF04F6" w:rsidP="00487B6C">
      <w:pPr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game should have replay value due to the gift pool content, as well as the ability to play with other people.</w:t>
      </w:r>
    </w:p>
    <w:p w14:paraId="66AF6FD2" w14:textId="20992A11" w:rsidR="008C13FA" w:rsidRDefault="00DF04F6" w:rsidP="00487B6C">
      <w:pPr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Paper prototyping will allow for rapid testing and user feedback.</w:t>
      </w:r>
    </w:p>
    <w:p w14:paraId="0C3D11F8" w14:textId="2B6F7BD9" w:rsidR="00A227CC" w:rsidRPr="00174F12" w:rsidRDefault="00900B8E" w:rsidP="00487B6C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Conventions: </w:t>
      </w:r>
      <w:r w:rsidR="003A028D">
        <w:rPr>
          <w:sz w:val="24"/>
          <w:szCs w:val="24"/>
        </w:rPr>
        <w:t>Human</w:t>
      </w:r>
      <w:r w:rsidR="00EC1250">
        <w:rPr>
          <w:sz w:val="24"/>
          <w:szCs w:val="24"/>
        </w:rPr>
        <w:t xml:space="preserve"> interaction is important for this </w:t>
      </w:r>
      <w:r w:rsidR="00EB643E">
        <w:rPr>
          <w:sz w:val="24"/>
          <w:szCs w:val="24"/>
        </w:rPr>
        <w:t>game</w:t>
      </w:r>
      <w:r w:rsidR="00EC1250">
        <w:rPr>
          <w:sz w:val="24"/>
          <w:szCs w:val="24"/>
        </w:rPr>
        <w:t>.</w:t>
      </w:r>
    </w:p>
    <w:p w14:paraId="18E52495" w14:textId="7D1B3211" w:rsidR="007234DF" w:rsidRPr="00D401DB" w:rsidRDefault="00B26C74" w:rsidP="00487B6C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D401DB">
        <w:rPr>
          <w:sz w:val="24"/>
          <w:szCs w:val="24"/>
        </w:rPr>
        <w:t xml:space="preserve">Elemental Tetrad </w:t>
      </w:r>
    </w:p>
    <w:p w14:paraId="29B93130" w14:textId="63774C5D" w:rsidR="007234DF" w:rsidRPr="00D401DB" w:rsidRDefault="00B26C74" w:rsidP="00487B6C">
      <w:pPr>
        <w:spacing w:line="240" w:lineRule="auto"/>
        <w:ind w:left="1440"/>
        <w:rPr>
          <w:sz w:val="24"/>
          <w:szCs w:val="24"/>
        </w:rPr>
      </w:pPr>
      <w:r w:rsidRPr="00D401DB">
        <w:rPr>
          <w:b/>
          <w:bCs/>
          <w:sz w:val="24"/>
          <w:szCs w:val="24"/>
        </w:rPr>
        <w:t>Mechanics</w:t>
      </w:r>
      <w:r w:rsidRPr="00D401DB">
        <w:rPr>
          <w:sz w:val="24"/>
          <w:szCs w:val="24"/>
        </w:rPr>
        <w:t xml:space="preserve">: </w:t>
      </w:r>
      <w:r w:rsidR="003F319A">
        <w:rPr>
          <w:sz w:val="24"/>
          <w:szCs w:val="24"/>
        </w:rPr>
        <w:t xml:space="preserve">Upon receiving their </w:t>
      </w:r>
      <w:r w:rsidR="008F64EA">
        <w:rPr>
          <w:sz w:val="24"/>
          <w:szCs w:val="24"/>
        </w:rPr>
        <w:t>assigned gift from the gift pool</w:t>
      </w:r>
      <w:r w:rsidR="007F3058">
        <w:rPr>
          <w:sz w:val="24"/>
          <w:szCs w:val="24"/>
        </w:rPr>
        <w:t xml:space="preserve"> and examining it, </w:t>
      </w:r>
      <w:r w:rsidR="008F64EA">
        <w:rPr>
          <w:sz w:val="24"/>
          <w:szCs w:val="24"/>
        </w:rPr>
        <w:t>the player’s</w:t>
      </w:r>
      <w:r w:rsidR="007F3058">
        <w:rPr>
          <w:sz w:val="24"/>
          <w:szCs w:val="24"/>
        </w:rPr>
        <w:t xml:space="preserve"> phone will vibrate based on what’s inside of their gift. After this, players will</w:t>
      </w:r>
      <w:r w:rsidR="008F64EA">
        <w:rPr>
          <w:sz w:val="24"/>
          <w:szCs w:val="24"/>
        </w:rPr>
        <w:t xml:space="preserve"> all</w:t>
      </w:r>
      <w:r w:rsidR="007F3058">
        <w:rPr>
          <w:sz w:val="24"/>
          <w:szCs w:val="24"/>
        </w:rPr>
        <w:t xml:space="preserve"> be able to shake their devices</w:t>
      </w:r>
      <w:r w:rsidR="008F64EA">
        <w:rPr>
          <w:sz w:val="24"/>
          <w:szCs w:val="24"/>
        </w:rPr>
        <w:t xml:space="preserve"> at the same time</w:t>
      </w:r>
      <w:r w:rsidR="007F3058">
        <w:rPr>
          <w:sz w:val="24"/>
          <w:szCs w:val="24"/>
        </w:rPr>
        <w:t xml:space="preserve"> to produce </w:t>
      </w:r>
      <w:r w:rsidR="008F64EA">
        <w:rPr>
          <w:sz w:val="24"/>
          <w:szCs w:val="24"/>
        </w:rPr>
        <w:t>sounds</w:t>
      </w:r>
      <w:r w:rsidR="007F3058">
        <w:rPr>
          <w:sz w:val="24"/>
          <w:szCs w:val="24"/>
        </w:rPr>
        <w:t>, giving them yet another clue to what’s inside. Once all players have finished shaking, they must either choose to keep their gift, or pass it on to the next player.</w:t>
      </w:r>
    </w:p>
    <w:p w14:paraId="40A0B5BC" w14:textId="4F76A558" w:rsidR="007234DF" w:rsidRPr="00D401DB" w:rsidRDefault="00B26C74" w:rsidP="00487B6C">
      <w:pPr>
        <w:spacing w:line="240" w:lineRule="auto"/>
        <w:ind w:left="1440"/>
        <w:rPr>
          <w:sz w:val="24"/>
          <w:szCs w:val="24"/>
        </w:rPr>
      </w:pPr>
      <w:r w:rsidRPr="00D401DB">
        <w:rPr>
          <w:b/>
          <w:bCs/>
          <w:sz w:val="24"/>
          <w:szCs w:val="24"/>
        </w:rPr>
        <w:t>Aesthetics</w:t>
      </w:r>
      <w:r w:rsidRPr="00D401DB">
        <w:rPr>
          <w:sz w:val="24"/>
          <w:szCs w:val="24"/>
        </w:rPr>
        <w:t xml:space="preserve">: </w:t>
      </w:r>
      <w:r w:rsidR="007E120C">
        <w:rPr>
          <w:sz w:val="24"/>
          <w:szCs w:val="24"/>
        </w:rPr>
        <w:t>The art will consist of pixel art, with some potential for 3D modeled gift boxes. The color scheme will be bright, vibrant colors.</w:t>
      </w:r>
      <w:r w:rsidR="0011389A">
        <w:rPr>
          <w:sz w:val="24"/>
          <w:szCs w:val="24"/>
        </w:rPr>
        <w:t xml:space="preserve"> As for sounds, I want to have a large array of them, with varying pitches</w:t>
      </w:r>
      <w:r w:rsidR="008F2439">
        <w:rPr>
          <w:sz w:val="24"/>
          <w:szCs w:val="24"/>
        </w:rPr>
        <w:t>, all of which could lead to multiple results.</w:t>
      </w:r>
    </w:p>
    <w:p w14:paraId="7068C915" w14:textId="67DC47CC" w:rsidR="007234DF" w:rsidRPr="00D401DB" w:rsidRDefault="00B26C74" w:rsidP="00487B6C">
      <w:pPr>
        <w:spacing w:line="240" w:lineRule="auto"/>
        <w:ind w:left="1440"/>
        <w:rPr>
          <w:sz w:val="24"/>
          <w:szCs w:val="24"/>
        </w:rPr>
      </w:pPr>
      <w:r w:rsidRPr="00D401DB">
        <w:rPr>
          <w:b/>
          <w:bCs/>
          <w:sz w:val="24"/>
          <w:szCs w:val="24"/>
        </w:rPr>
        <w:t>Narrative</w:t>
      </w:r>
      <w:r w:rsidRPr="00D401DB">
        <w:rPr>
          <w:sz w:val="24"/>
          <w:szCs w:val="24"/>
        </w:rPr>
        <w:t xml:space="preserve">: </w:t>
      </w:r>
      <w:r w:rsidR="008F2439">
        <w:rPr>
          <w:sz w:val="24"/>
          <w:szCs w:val="24"/>
        </w:rPr>
        <w:t>The interaction of the players playing the game will result in the narrative of that game.</w:t>
      </w:r>
    </w:p>
    <w:p w14:paraId="7EF71805" w14:textId="2570BC28" w:rsidR="007234DF" w:rsidRDefault="00B26C74" w:rsidP="00487B6C">
      <w:pPr>
        <w:spacing w:line="240" w:lineRule="auto"/>
        <w:ind w:left="1440"/>
        <w:rPr>
          <w:sz w:val="24"/>
          <w:szCs w:val="24"/>
        </w:rPr>
      </w:pPr>
      <w:r w:rsidRPr="00D401DB">
        <w:rPr>
          <w:b/>
          <w:bCs/>
          <w:sz w:val="24"/>
          <w:szCs w:val="24"/>
        </w:rPr>
        <w:lastRenderedPageBreak/>
        <w:t>Technology</w:t>
      </w:r>
      <w:r w:rsidRPr="00D401DB">
        <w:rPr>
          <w:sz w:val="24"/>
          <w:szCs w:val="24"/>
        </w:rPr>
        <w:t xml:space="preserve">: </w:t>
      </w:r>
      <w:r w:rsidR="00EC1250">
        <w:rPr>
          <w:sz w:val="24"/>
          <w:szCs w:val="24"/>
        </w:rPr>
        <w:t>Unreal 4 will allow for easy implementation of several mechanics due to it having preexisting templates for 2D and mobile support, as well as sounds and art assets</w:t>
      </w:r>
      <w:r w:rsidR="00EB643E">
        <w:rPr>
          <w:sz w:val="24"/>
          <w:szCs w:val="24"/>
        </w:rPr>
        <w:t>, and easy networking between devices</w:t>
      </w:r>
      <w:r w:rsidR="00EC1250">
        <w:rPr>
          <w:sz w:val="24"/>
          <w:szCs w:val="24"/>
        </w:rPr>
        <w:t>.</w:t>
      </w:r>
    </w:p>
    <w:p w14:paraId="76758F7B" w14:textId="25F06135" w:rsidR="00D401DB" w:rsidRDefault="00D401DB" w:rsidP="00487B6C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Unique feature</w:t>
      </w:r>
    </w:p>
    <w:p w14:paraId="7C2D7C83" w14:textId="76C185A3" w:rsidR="00C92405" w:rsidRDefault="000243DD" w:rsidP="00487B6C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Human interaction is the main feature of this game</w:t>
      </w:r>
      <w:r w:rsidR="00B34A03">
        <w:rPr>
          <w:sz w:val="24"/>
          <w:szCs w:val="24"/>
        </w:rPr>
        <w:t>, which, by nature, is engaging.</w:t>
      </w:r>
    </w:p>
    <w:p w14:paraId="166AC344" w14:textId="18D1CE4A" w:rsidR="007E0A60" w:rsidRDefault="007E0A60" w:rsidP="00487B6C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43E3A468" w14:textId="77777777" w:rsidR="007E0A60" w:rsidRPr="00D401DB" w:rsidRDefault="007E0A60" w:rsidP="00487B6C">
      <w:pPr>
        <w:spacing w:line="240" w:lineRule="auto"/>
        <w:rPr>
          <w:sz w:val="24"/>
          <w:szCs w:val="24"/>
        </w:rPr>
      </w:pPr>
    </w:p>
    <w:sectPr w:rsidR="007E0A60" w:rsidRPr="00D4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BD7A9" w14:textId="77777777" w:rsidR="00997163" w:rsidRDefault="00997163" w:rsidP="00D401DB">
      <w:pPr>
        <w:spacing w:after="0" w:line="240" w:lineRule="auto"/>
      </w:pPr>
      <w:r>
        <w:separator/>
      </w:r>
    </w:p>
  </w:endnote>
  <w:endnote w:type="continuationSeparator" w:id="0">
    <w:p w14:paraId="572CA496" w14:textId="77777777" w:rsidR="00997163" w:rsidRDefault="00997163" w:rsidP="00D4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0B213" w14:textId="77777777" w:rsidR="00997163" w:rsidRDefault="00997163" w:rsidP="00D401DB">
      <w:pPr>
        <w:spacing w:after="0" w:line="240" w:lineRule="auto"/>
      </w:pPr>
      <w:r>
        <w:separator/>
      </w:r>
    </w:p>
  </w:footnote>
  <w:footnote w:type="continuationSeparator" w:id="0">
    <w:p w14:paraId="5E6AF906" w14:textId="77777777" w:rsidR="00997163" w:rsidRDefault="00997163" w:rsidP="00D40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3061"/>
    <w:multiLevelType w:val="hybridMultilevel"/>
    <w:tmpl w:val="8442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5D81"/>
    <w:multiLevelType w:val="hybridMultilevel"/>
    <w:tmpl w:val="B47C7518"/>
    <w:lvl w:ilvl="0" w:tplc="D14CCD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8684D"/>
    <w:multiLevelType w:val="hybridMultilevel"/>
    <w:tmpl w:val="3B581556"/>
    <w:lvl w:ilvl="0" w:tplc="EA042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CC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A4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23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2A2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EA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4D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04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26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B606C1"/>
    <w:multiLevelType w:val="hybridMultilevel"/>
    <w:tmpl w:val="5A7E2F64"/>
    <w:lvl w:ilvl="0" w:tplc="73B09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06603"/>
    <w:multiLevelType w:val="hybridMultilevel"/>
    <w:tmpl w:val="31B2DD26"/>
    <w:lvl w:ilvl="0" w:tplc="DCD439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E9"/>
    <w:rsid w:val="0001437E"/>
    <w:rsid w:val="000243DD"/>
    <w:rsid w:val="0011389A"/>
    <w:rsid w:val="00174F12"/>
    <w:rsid w:val="002A0069"/>
    <w:rsid w:val="002D34E5"/>
    <w:rsid w:val="003A028D"/>
    <w:rsid w:val="003E7F4E"/>
    <w:rsid w:val="003F319A"/>
    <w:rsid w:val="00487B6C"/>
    <w:rsid w:val="004A4B44"/>
    <w:rsid w:val="005966E9"/>
    <w:rsid w:val="005D2F42"/>
    <w:rsid w:val="00601F4A"/>
    <w:rsid w:val="00602D68"/>
    <w:rsid w:val="007234DF"/>
    <w:rsid w:val="007E0A60"/>
    <w:rsid w:val="007E120C"/>
    <w:rsid w:val="007F3058"/>
    <w:rsid w:val="008C13FA"/>
    <w:rsid w:val="008F2439"/>
    <w:rsid w:val="008F2664"/>
    <w:rsid w:val="008F64EA"/>
    <w:rsid w:val="00900B8E"/>
    <w:rsid w:val="00966504"/>
    <w:rsid w:val="00997163"/>
    <w:rsid w:val="00A227CC"/>
    <w:rsid w:val="00A25120"/>
    <w:rsid w:val="00A543BA"/>
    <w:rsid w:val="00AC3CE5"/>
    <w:rsid w:val="00AD02B4"/>
    <w:rsid w:val="00B26BEB"/>
    <w:rsid w:val="00B26C74"/>
    <w:rsid w:val="00B34A03"/>
    <w:rsid w:val="00C14559"/>
    <w:rsid w:val="00C3410D"/>
    <w:rsid w:val="00C81B6F"/>
    <w:rsid w:val="00CA54AF"/>
    <w:rsid w:val="00CC13B9"/>
    <w:rsid w:val="00CF2BA4"/>
    <w:rsid w:val="00D401DB"/>
    <w:rsid w:val="00D86EDC"/>
    <w:rsid w:val="00DF04F6"/>
    <w:rsid w:val="00E27EE9"/>
    <w:rsid w:val="00E40566"/>
    <w:rsid w:val="00E54839"/>
    <w:rsid w:val="00E57B9A"/>
    <w:rsid w:val="00EB643E"/>
    <w:rsid w:val="00EC1250"/>
    <w:rsid w:val="00EE7BA5"/>
    <w:rsid w:val="00F3037D"/>
    <w:rsid w:val="00F62625"/>
    <w:rsid w:val="00FE1B1C"/>
    <w:rsid w:val="00F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CEFD"/>
  <w15:chartTrackingRefBased/>
  <w15:docId w15:val="{BCAA009E-CA2D-4F77-B435-5A5EFB12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DB"/>
  </w:style>
  <w:style w:type="paragraph" w:styleId="Footer">
    <w:name w:val="footer"/>
    <w:basedOn w:val="Normal"/>
    <w:link w:val="FooterChar"/>
    <w:uiPriority w:val="99"/>
    <w:unhideWhenUsed/>
    <w:rsid w:val="00D4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9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Howard</dc:creator>
  <cp:keywords/>
  <dc:description/>
  <cp:lastModifiedBy>Gabe Landwehr</cp:lastModifiedBy>
  <cp:revision>23</cp:revision>
  <dcterms:created xsi:type="dcterms:W3CDTF">2018-02-12T15:11:00Z</dcterms:created>
  <dcterms:modified xsi:type="dcterms:W3CDTF">2018-08-27T23:19:00Z</dcterms:modified>
</cp:coreProperties>
</file>