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2ACA0" w14:textId="3604510E" w:rsidR="00150E9E" w:rsidRDefault="008069EB" w:rsidP="008069E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הגדרת גודל הזיכרון, סטטי או דינאמי לפי גודל ה</w:t>
      </w:r>
      <w:r>
        <w:t>CACHE</w:t>
      </w:r>
      <w:r>
        <w:rPr>
          <w:rFonts w:hint="cs"/>
          <w:rtl/>
        </w:rPr>
        <w:t xml:space="preserve"> הכי גדול</w:t>
      </w:r>
    </w:p>
    <w:p w14:paraId="2E67A808" w14:textId="77777777" w:rsidR="008069EB" w:rsidRDefault="008069EB" w:rsidP="0075272F">
      <w:pPr>
        <w:pStyle w:val="ListParagraph"/>
        <w:bidi/>
        <w:rPr>
          <w:lang w:val="en-GB"/>
        </w:rPr>
      </w:pPr>
    </w:p>
    <w:p w14:paraId="1085518F" w14:textId="77777777" w:rsidR="0075272F" w:rsidRDefault="0075272F" w:rsidP="0075272F">
      <w:pPr>
        <w:pStyle w:val="ListParagraph"/>
        <w:bidi/>
        <w:rPr>
          <w:lang w:val="en-GB"/>
        </w:rPr>
      </w:pPr>
    </w:p>
    <w:p w14:paraId="5C27BA2A" w14:textId="122DFE3A" w:rsidR="0075272F" w:rsidRPr="00FC4DDA" w:rsidRDefault="0075272F" w:rsidP="0075272F">
      <w:pPr>
        <w:pStyle w:val="ListParagraph"/>
        <w:numPr>
          <w:ilvl w:val="0"/>
          <w:numId w:val="1"/>
        </w:numPr>
        <w:bidi/>
      </w:pPr>
      <w:r>
        <w:t xml:space="preserve"> </w:t>
      </w:r>
      <w:r>
        <w:rPr>
          <w:rFonts w:hint="cs"/>
          <w:rtl/>
        </w:rPr>
        <w:t>חישוב זמן גישה לזיכרון:</w:t>
      </w:r>
      <w:r w:rsidR="008F2B13">
        <w:rPr>
          <w:rFonts w:hint="cs"/>
          <w:rtl/>
        </w:rPr>
        <w:t xml:space="preserve"> </w:t>
      </w:r>
    </w:p>
    <w:p w14:paraId="6EA39AED" w14:textId="77777777" w:rsidR="00FC4DDA" w:rsidRDefault="00FC4DDA" w:rsidP="00FC4DDA">
      <w:pPr>
        <w:pStyle w:val="ListParagraph"/>
        <w:bidi/>
        <w:rPr>
          <w:color w:val="FF0000"/>
        </w:rPr>
      </w:pPr>
    </w:p>
    <w:p w14:paraId="4EF748C5" w14:textId="77777777" w:rsidR="00FC4DDA" w:rsidRPr="00FC4DDA" w:rsidRDefault="00FC4DDA" w:rsidP="00FC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D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 Time Components:</w:t>
      </w:r>
    </w:p>
    <w:p w14:paraId="7FAF829B" w14:textId="77777777" w:rsidR="00FC4DDA" w:rsidRPr="00FC4DDA" w:rsidRDefault="00FC4DDA" w:rsidP="00FC4D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L1 Hit</w:t>
      </w:r>
      <w:r w:rsidRPr="00FC4D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cycle</w:t>
      </w:r>
    </w:p>
    <w:p w14:paraId="0B327ABC" w14:textId="60F7E8FE" w:rsidR="00FC4DDA" w:rsidRPr="00FC4DDA" w:rsidRDefault="00FC4DDA" w:rsidP="00FC4D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L1 Miss and L2 Hit</w:t>
      </w:r>
      <w:r w:rsidRPr="00FC4D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 (L1 miss) +  (L2 hit) </w:t>
      </w:r>
    </w:p>
    <w:p w14:paraId="2A9B2CAE" w14:textId="606476B5" w:rsidR="00FC4DDA" w:rsidRPr="00FC4DDA" w:rsidRDefault="00FC4DDA" w:rsidP="00FC4D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L2 Miss and L3 Hit</w:t>
      </w:r>
      <w:r w:rsidRPr="00FC4D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(L1 miss) +  (L2 miss) +  (L3 hit) </w:t>
      </w:r>
    </w:p>
    <w:p w14:paraId="1E0DD366" w14:textId="2BB32F28" w:rsidR="00FC4DDA" w:rsidRPr="00FC4DDA" w:rsidRDefault="00FC4DDA" w:rsidP="00FC4D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D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L3 Miss and DRAM Access</w:t>
      </w:r>
      <w:r w:rsidRPr="00FC4D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(L1 miss) +  (L2 miss) +  (L3 miss) + DRAM access time</w:t>
      </w:r>
    </w:p>
    <w:p w14:paraId="3C3F9C1A" w14:textId="77777777" w:rsidR="00FC4DDA" w:rsidRPr="00FC4DDA" w:rsidRDefault="00FC4DDA" w:rsidP="00FC4DDA">
      <w:pPr>
        <w:pStyle w:val="ListParagraph"/>
        <w:bidi/>
      </w:pPr>
    </w:p>
    <w:p w14:paraId="2B4C5AA7" w14:textId="73E0C3CA" w:rsidR="00FC4DDA" w:rsidRPr="0075272F" w:rsidRDefault="00F7565C" w:rsidP="0075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65C">
        <w:rPr>
          <w:b/>
          <w:bCs/>
        </w:rPr>
        <w:t>Access Time Formulas</w:t>
      </w:r>
      <w:r w:rsidRPr="00F7565C">
        <w:rPr>
          <w:b/>
          <w:bCs/>
        </w:rPr>
        <w:t xml:space="preserve"> DRAM</w:t>
      </w:r>
      <w:r w:rsidRPr="00F7565C">
        <w:rPr>
          <w:b/>
          <w:bCs/>
        </w:rPr>
        <w:t>:</w:t>
      </w:r>
    </w:p>
    <w:p w14:paraId="3D1F39BE" w14:textId="73F2488C" w:rsidR="0075272F" w:rsidRPr="0075272F" w:rsidRDefault="0075272F" w:rsidP="007527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Time for Row Hit</w:t>
      </w:r>
      <w:r w:rsidRPr="00752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 Timehit=CAS</w:t>
      </w:r>
    </w:p>
    <w:p w14:paraId="71F6F700" w14:textId="1C75E602" w:rsidR="0075272F" w:rsidRPr="0075272F" w:rsidRDefault="0075272F" w:rsidP="007527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Time for Row Conflict</w:t>
      </w:r>
      <w:r w:rsidRPr="00752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 Timeconflict=Precharge+RAS+CAS</w:t>
      </w:r>
    </w:p>
    <w:p w14:paraId="2A6EB80F" w14:textId="72059757" w:rsidR="0075272F" w:rsidRPr="0075272F" w:rsidRDefault="0075272F" w:rsidP="007527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Time for Row Empty</w:t>
      </w:r>
      <w:r w:rsidRPr="00752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 Timeempty=RAS+CAS</w:t>
      </w:r>
    </w:p>
    <w:p w14:paraId="6A5DACA0" w14:textId="73CC285F" w:rsidR="0075272F" w:rsidRDefault="00A925FE" w:rsidP="00747700">
      <w:pPr>
        <w:bidi/>
        <w:rPr>
          <w:rFonts w:ascii="Segoe UI Emoji" w:eastAsia="Segoe UI Emoji" w:hAnsi="Segoe UI Emoji" w:cs="Arial"/>
          <w:rtl/>
        </w:rPr>
      </w:pPr>
      <w:r>
        <w:rPr>
          <w:rFonts w:hint="cs"/>
          <w:rtl/>
        </w:rPr>
        <w:t>זמן גישה ממוצעת</w:t>
      </w:r>
      <w:r>
        <w:rPr>
          <w:rFonts w:ascii="Segoe UI Emoji" w:eastAsia="Segoe UI Emoji" w:hAnsi="Segoe UI Emoji" w:cs="Segoe UI Emoji" w:hint="cs"/>
          <w:rtl/>
        </w:rPr>
        <w:t xml:space="preserve">: ( </w:t>
      </w:r>
      <w:r>
        <w:rPr>
          <w:rFonts w:ascii="Segoe UI Emoji" w:eastAsia="Segoe UI Emoji" w:hAnsi="Segoe UI Emoji" w:cs="Arial" w:hint="cs"/>
          <w:rtl/>
        </w:rPr>
        <w:t xml:space="preserve">תלוי ב </w:t>
      </w:r>
      <w:r>
        <w:rPr>
          <w:rFonts w:ascii="Segoe UI Emoji" w:eastAsia="Segoe UI Emoji" w:hAnsi="Segoe UI Emoji" w:cs="Arial"/>
        </w:rPr>
        <w:t>MR</w:t>
      </w:r>
      <w:r>
        <w:rPr>
          <w:rFonts w:ascii="Segoe UI Emoji" w:eastAsia="Segoe UI Emoji" w:hAnsi="Segoe UI Emoji" w:cs="Arial" w:hint="cs"/>
          <w:rtl/>
        </w:rPr>
        <w:t xml:space="preserve"> של ה</w:t>
      </w:r>
      <w:r>
        <w:rPr>
          <w:rFonts w:ascii="Segoe UI Emoji" w:eastAsia="Segoe UI Emoji" w:hAnsi="Segoe UI Emoji" w:cs="Arial"/>
        </w:rPr>
        <w:t>CACHE</w:t>
      </w:r>
    </w:p>
    <w:p w14:paraId="47273854" w14:textId="5B8527B0" w:rsidR="00747700" w:rsidRDefault="00747700" w:rsidP="00747700">
      <w:pPr>
        <w:pStyle w:val="ListParagraph"/>
        <w:numPr>
          <w:ilvl w:val="0"/>
          <w:numId w:val="2"/>
        </w:numPr>
        <w:bidi/>
        <w:rPr>
          <w:rFonts w:cs="Arial"/>
        </w:rPr>
      </w:pPr>
      <w:r>
        <w:rPr>
          <w:rFonts w:cs="Arial" w:hint="cs"/>
          <w:rtl/>
        </w:rPr>
        <w:t>נחשב לכל זיכרון את כמות ההחטאות שהיו חלקי סך הכל זמן גישה לזיכרון כפול הזמן שעון שלו.</w:t>
      </w:r>
    </w:p>
    <w:p w14:paraId="0D9013F6" w14:textId="77777777" w:rsidR="00747700" w:rsidRDefault="00747700" w:rsidP="00747700">
      <w:pPr>
        <w:pStyle w:val="ListParagraph"/>
        <w:bidi/>
        <w:rPr>
          <w:rFonts w:cs="Arial"/>
          <w:rtl/>
        </w:rPr>
      </w:pPr>
    </w:p>
    <w:p w14:paraId="06BD61C7" w14:textId="2CAB7780" w:rsidR="00747700" w:rsidRPr="00747700" w:rsidRDefault="00747700" w:rsidP="00747700">
      <w:pPr>
        <w:pStyle w:val="ListParagraph"/>
        <w:bidi/>
        <w:rPr>
          <w:rFonts w:cs="Arial" w:hint="cs"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Total</m:t>
              </m:r>
            </m:sub>
          </m:sSub>
          <m:r>
            <w:rPr>
              <w:rFonts w:ascii="Cambria Math" w:hAnsi="Cambria Math" w:cs="Arial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MR</m:t>
              </m:r>
            </m:num>
            <m:den>
              <m:r>
                <w:rPr>
                  <w:rFonts w:ascii="Cambria Math" w:hAnsi="Cambria Math" w:cs="Arial"/>
                  <w:lang w:val="en-GB"/>
                </w:rPr>
                <m:t>Access time</m:t>
              </m:r>
            </m:den>
          </m:f>
        </m:oMath>
      </m:oMathPara>
    </w:p>
    <w:p w14:paraId="43AA2C30" w14:textId="28565685" w:rsidR="00E84A0D" w:rsidRDefault="00DC6A8E" w:rsidP="00E84A0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זמן ההעברה: </w:t>
      </w:r>
    </w:p>
    <w:p w14:paraId="667763C3" w14:textId="0CCFBDC5" w:rsidR="00DC6A8E" w:rsidRDefault="00DC6A8E" w:rsidP="00DC6A8E">
      <w:pPr>
        <w:pStyle w:val="ListParagraph"/>
        <w:bidi/>
        <w:rPr>
          <w:rtl/>
        </w:rPr>
      </w:pPr>
      <w:r w:rsidRPr="00DC6A8E">
        <w:rPr>
          <w:rFonts w:cs="Arial"/>
          <w:rtl/>
        </w:rPr>
        <w:drawing>
          <wp:inline distT="0" distB="0" distL="0" distR="0" wp14:anchorId="18AFD5FB" wp14:editId="2CB0C67E">
            <wp:extent cx="2181529" cy="819264"/>
            <wp:effectExtent l="0" t="0" r="9525" b="0"/>
            <wp:docPr id="146032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24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0DDD" w14:textId="77777777" w:rsidR="00DC6A8E" w:rsidRPr="00DC6A8E" w:rsidRDefault="00DC6A8E" w:rsidP="00342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A8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C6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C6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Transfer Size (D)</w:t>
      </w:r>
      <w:r w:rsidRPr="00DC6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amount of data to be transferred (in bytes).</w:t>
      </w:r>
    </w:p>
    <w:p w14:paraId="4129B625" w14:textId="77777777" w:rsidR="00DC6A8E" w:rsidRPr="00DC6A8E" w:rsidRDefault="00DC6A8E" w:rsidP="00342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A8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C6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C6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Bus Width (B)</w:t>
      </w:r>
      <w:r w:rsidRPr="00DC6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width of the data bus (in bytes).</w:t>
      </w:r>
    </w:p>
    <w:p w14:paraId="7A47CD2B" w14:textId="3C793C94" w:rsidR="00DC6A8E" w:rsidRDefault="00DC6A8E" w:rsidP="00342F3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F3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42F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42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Rate (R)</w:t>
      </w:r>
      <w:r w:rsidRPr="00342F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rate at which data can be transferred (in bytes per cycle</w:t>
      </w:r>
      <w:r w:rsidR="001C7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A5B135E" w14:textId="65476032" w:rsidR="001C75E9" w:rsidRDefault="001C75E9" w:rsidP="001C75E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במקרה שלנו ניתן להזניח את </w:t>
      </w:r>
      <w:r>
        <w:t>R</w:t>
      </w:r>
      <w:r>
        <w:rPr>
          <w:rFonts w:hint="cs"/>
          <w:rtl/>
        </w:rPr>
        <w:t>.</w:t>
      </w:r>
    </w:p>
    <w:p w14:paraId="5A765F15" w14:textId="6F3BFDCF" w:rsidR="00A146A6" w:rsidRDefault="00A146A6" w:rsidP="00A146A6">
      <w:pPr>
        <w:bidi/>
        <w:ind w:left="360"/>
        <w:rPr>
          <w:rtl/>
        </w:rPr>
      </w:pPr>
    </w:p>
    <w:p w14:paraId="60DB7B6E" w14:textId="77777777" w:rsidR="00A146A6" w:rsidRDefault="00A146A6" w:rsidP="00A146A6">
      <w:pPr>
        <w:bidi/>
        <w:ind w:left="360"/>
        <w:rPr>
          <w:rtl/>
        </w:rPr>
      </w:pPr>
    </w:p>
    <w:p w14:paraId="2A2F62AC" w14:textId="2A8A74BC" w:rsidR="00A146A6" w:rsidRDefault="00A146A6" w:rsidP="00A146A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חישוב </w:t>
      </w:r>
      <w:r>
        <w:t>MISS RATE</w:t>
      </w:r>
    </w:p>
    <w:p w14:paraId="538E3196" w14:textId="77777777" w:rsidR="00615777" w:rsidRDefault="00615777" w:rsidP="00615777">
      <w:pPr>
        <w:bidi/>
        <w:rPr>
          <w:lang w:val="en-GB"/>
        </w:rPr>
      </w:pPr>
    </w:p>
    <w:p w14:paraId="1328DA94" w14:textId="4287FA28" w:rsidR="00615777" w:rsidRDefault="00615777" w:rsidP="00615777">
      <w:pPr>
        <w:bidi/>
        <w:rPr>
          <w:lang w:val="en-GB"/>
        </w:rPr>
      </w:pPr>
      <w:r w:rsidRPr="00615777">
        <w:rPr>
          <w:rFonts w:cs="Arial"/>
          <w:rtl/>
          <w:lang w:val="en-GB"/>
        </w:rPr>
        <w:lastRenderedPageBreak/>
        <w:drawing>
          <wp:inline distT="0" distB="0" distL="0" distR="0" wp14:anchorId="7594B35C" wp14:editId="68723152">
            <wp:extent cx="4017818" cy="609112"/>
            <wp:effectExtent l="0" t="0" r="0" b="0"/>
            <wp:docPr id="14214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2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388" cy="6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01C0" w14:textId="77777777" w:rsidR="005618F9" w:rsidRPr="00615777" w:rsidRDefault="005618F9" w:rsidP="005618F9">
      <w:pPr>
        <w:bidi/>
        <w:rPr>
          <w:lang w:val="en-GB"/>
        </w:rPr>
      </w:pPr>
    </w:p>
    <w:sectPr w:rsidR="005618F9" w:rsidRPr="006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014A"/>
    <w:multiLevelType w:val="multilevel"/>
    <w:tmpl w:val="6578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06D06"/>
    <w:multiLevelType w:val="multilevel"/>
    <w:tmpl w:val="7C26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453F2"/>
    <w:multiLevelType w:val="hybridMultilevel"/>
    <w:tmpl w:val="8A0A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A4E71"/>
    <w:multiLevelType w:val="multilevel"/>
    <w:tmpl w:val="22CA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41663">
    <w:abstractNumId w:val="2"/>
  </w:num>
  <w:num w:numId="2" w16cid:durableId="1108548168">
    <w:abstractNumId w:val="1"/>
  </w:num>
  <w:num w:numId="3" w16cid:durableId="1032851536">
    <w:abstractNumId w:val="3"/>
  </w:num>
  <w:num w:numId="4" w16cid:durableId="123693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587"/>
    <w:rsid w:val="00062B30"/>
    <w:rsid w:val="00091E85"/>
    <w:rsid w:val="00150E9E"/>
    <w:rsid w:val="001840A8"/>
    <w:rsid w:val="001C75E9"/>
    <w:rsid w:val="00342F3D"/>
    <w:rsid w:val="003752CA"/>
    <w:rsid w:val="003E64B1"/>
    <w:rsid w:val="00455E7E"/>
    <w:rsid w:val="00457004"/>
    <w:rsid w:val="004E6B05"/>
    <w:rsid w:val="005618F9"/>
    <w:rsid w:val="00615777"/>
    <w:rsid w:val="00647A0F"/>
    <w:rsid w:val="00693C3D"/>
    <w:rsid w:val="006A0200"/>
    <w:rsid w:val="00747700"/>
    <w:rsid w:val="0075272F"/>
    <w:rsid w:val="00774FB0"/>
    <w:rsid w:val="008069EB"/>
    <w:rsid w:val="008E22A9"/>
    <w:rsid w:val="008F2B13"/>
    <w:rsid w:val="00946587"/>
    <w:rsid w:val="00A0054D"/>
    <w:rsid w:val="00A146A6"/>
    <w:rsid w:val="00A17E8E"/>
    <w:rsid w:val="00A925FE"/>
    <w:rsid w:val="00AC2702"/>
    <w:rsid w:val="00DC6A8E"/>
    <w:rsid w:val="00E84A0D"/>
    <w:rsid w:val="00F301E9"/>
    <w:rsid w:val="00F7565C"/>
    <w:rsid w:val="00FC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EA2A"/>
  <w15:chartTrackingRefBased/>
  <w15:docId w15:val="{3BDDEFED-29D5-4715-96EE-AA711DB8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5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ord">
    <w:name w:val="mord"/>
    <w:basedOn w:val="DefaultParagraphFont"/>
    <w:rsid w:val="0075272F"/>
  </w:style>
  <w:style w:type="character" w:customStyle="1" w:styleId="mrel">
    <w:name w:val="mrel"/>
    <w:basedOn w:val="DefaultParagraphFont"/>
    <w:rsid w:val="0075272F"/>
  </w:style>
  <w:style w:type="character" w:customStyle="1" w:styleId="vlist-s">
    <w:name w:val="vlist-s"/>
    <w:basedOn w:val="DefaultParagraphFont"/>
    <w:rsid w:val="0075272F"/>
  </w:style>
  <w:style w:type="character" w:customStyle="1" w:styleId="mbin">
    <w:name w:val="mbin"/>
    <w:basedOn w:val="DefaultParagraphFont"/>
    <w:rsid w:val="0075272F"/>
  </w:style>
  <w:style w:type="character" w:styleId="Strong">
    <w:name w:val="Strong"/>
    <w:basedOn w:val="DefaultParagraphFont"/>
    <w:uiPriority w:val="22"/>
    <w:qFormat/>
    <w:rsid w:val="0075272F"/>
    <w:rPr>
      <w:b/>
      <w:bCs/>
    </w:rPr>
  </w:style>
  <w:style w:type="character" w:customStyle="1" w:styleId="katex-mathml">
    <w:name w:val="katex-mathml"/>
    <w:basedOn w:val="DefaultParagraphFont"/>
    <w:rsid w:val="0075272F"/>
  </w:style>
  <w:style w:type="character" w:styleId="PlaceholderText">
    <w:name w:val="Placeholder Text"/>
    <w:basedOn w:val="DefaultParagraphFont"/>
    <w:uiPriority w:val="99"/>
    <w:semiHidden/>
    <w:rsid w:val="007477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Freva</dc:creator>
  <cp:keywords/>
  <dc:description/>
  <cp:lastModifiedBy>Gad Freva</cp:lastModifiedBy>
  <cp:revision>26</cp:revision>
  <dcterms:created xsi:type="dcterms:W3CDTF">2024-07-01T13:53:00Z</dcterms:created>
  <dcterms:modified xsi:type="dcterms:W3CDTF">2024-07-01T15:29:00Z</dcterms:modified>
</cp:coreProperties>
</file>