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80D33" w:rsidRDefault="00A80D33">
      <w:r>
        <w:t>Сделал все по методтчке</w:t>
      </w:r>
    </w:p>
    <w:sectPr w:rsidR="00000000" w:rsidRPr="00A80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A80D33"/>
    <w:rsid w:val="00A80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2026-06-04T08:00:00Z</dcterms:created>
  <dcterms:modified xsi:type="dcterms:W3CDTF">2026-06-04T08:01:00Z</dcterms:modified>
</cp:coreProperties>
</file>