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E8FE" w14:textId="77777777" w:rsidR="00721140" w:rsidRDefault="00721140"/>
    <w:p w14:paraId="0AC463A5" w14:textId="77777777" w:rsidR="00721140" w:rsidRDefault="00000000">
      <w:pPr>
        <w:spacing w:after="40"/>
        <w:jc w:val="center"/>
      </w:pPr>
      <w:r>
        <w:rPr>
          <w:b/>
          <w:bCs/>
          <w:color w:val="0A1931"/>
          <w:sz w:val="44"/>
          <w:szCs w:val="44"/>
        </w:rPr>
        <w:t>EVANGELISTA &amp; CO.</w:t>
      </w:r>
    </w:p>
    <w:p w14:paraId="2B2F5EB9" w14:textId="77777777" w:rsidR="00721140" w:rsidRDefault="00000000">
      <w:pPr>
        <w:spacing w:after="160"/>
        <w:jc w:val="center"/>
      </w:pPr>
      <w:r>
        <w:rPr>
          <w:color w:val="5D6D7E"/>
          <w:spacing w:val="80"/>
          <w:sz w:val="18"/>
          <w:szCs w:val="18"/>
        </w:rPr>
        <w:t>ESTRATEGIA · INTELIGENCIA · RESULTADOS</w:t>
      </w:r>
    </w:p>
    <w:p w14:paraId="5351B85F" w14:textId="77777777" w:rsidR="00721140" w:rsidRDefault="00721140">
      <w:pPr>
        <w:pBdr>
          <w:bottom w:val="single" w:sz="6" w:space="0" w:color="0F3460"/>
        </w:pBdr>
        <w:spacing w:before="80" w:after="80"/>
      </w:pPr>
    </w:p>
    <w:p w14:paraId="011AF433" w14:textId="77777777" w:rsidR="00721140" w:rsidRDefault="00721140"/>
    <w:p w14:paraId="0216FA49" w14:textId="77777777" w:rsidR="00721140" w:rsidRDefault="00000000">
      <w:pPr>
        <w:spacing w:before="40" w:after="20"/>
        <w:jc w:val="center"/>
      </w:pPr>
      <w:r>
        <w:rPr>
          <w:color w:val="5D6D7E"/>
          <w:spacing w:val="60"/>
          <w:sz w:val="22"/>
          <w:szCs w:val="22"/>
        </w:rPr>
        <w:t>CONTRATO DE PRESTACIÓN DE SERVICIOS</w:t>
      </w:r>
    </w:p>
    <w:p w14:paraId="468C6703" w14:textId="77777777" w:rsidR="00721140" w:rsidRDefault="00000000">
      <w:pPr>
        <w:spacing w:after="60"/>
        <w:jc w:val="center"/>
      </w:pPr>
      <w:r>
        <w:rPr>
          <w:b/>
          <w:bCs/>
          <w:color w:val="0F3460"/>
          <w:sz w:val="56"/>
          <w:szCs w:val="56"/>
        </w:rPr>
        <w:t>THE ARCHITECTURE</w:t>
      </w:r>
    </w:p>
    <w:p w14:paraId="1358AEAD" w14:textId="77777777" w:rsidR="00721140" w:rsidRDefault="00000000">
      <w:pPr>
        <w:spacing w:after="200"/>
        <w:jc w:val="center"/>
      </w:pPr>
      <w:r>
        <w:rPr>
          <w:i/>
          <w:iCs/>
          <w:color w:val="2C3E50"/>
          <w:sz w:val="21"/>
          <w:szCs w:val="21"/>
        </w:rPr>
        <w:t>Ingeniería de Datos · Data Warehouse · Inteligencia Operativa en Power BI</w:t>
      </w:r>
    </w:p>
    <w:p w14:paraId="4C31E023" w14:textId="77777777" w:rsidR="00721140" w:rsidRDefault="007211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gridCol w:w="4128"/>
      </w:tblGrid>
      <w:tr w:rsidR="00721140" w14:paraId="7D0D4DC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0708EE2" w14:textId="77777777" w:rsidR="00721140" w:rsidRDefault="00000000">
            <w:r>
              <w:rPr>
                <w:b/>
                <w:bCs/>
                <w:color w:val="0A1931"/>
              </w:rPr>
              <w:t>Folio del Contrato: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9264AB7" w14:textId="77777777" w:rsidR="00721140" w:rsidRDefault="00000000">
            <w:r>
              <w:rPr>
                <w:b/>
                <w:bCs/>
                <w:i/>
                <w:iCs/>
                <w:color w:val="0F3460"/>
              </w:rPr>
              <w:t>[EVA-C-A-001]</w:t>
            </w:r>
          </w:p>
        </w:tc>
      </w:tr>
      <w:tr w:rsidR="00721140" w14:paraId="1391BA9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26DE2CD" w14:textId="77777777" w:rsidR="00721140" w:rsidRDefault="00000000">
            <w:r>
              <w:rPr>
                <w:b/>
                <w:bCs/>
                <w:color w:val="0A1931"/>
              </w:rPr>
              <w:t>Folio de Propuesta ref.:</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CA29096" w14:textId="77777777" w:rsidR="00721140" w:rsidRDefault="00000000">
            <w:r>
              <w:rPr>
                <w:b/>
                <w:bCs/>
                <w:i/>
                <w:iCs/>
                <w:color w:val="0F3460"/>
              </w:rPr>
              <w:t>[EVA-A-001]</w:t>
            </w:r>
          </w:p>
        </w:tc>
      </w:tr>
      <w:tr w:rsidR="00721140" w14:paraId="0070E1E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8AFF325" w14:textId="77777777" w:rsidR="00721140" w:rsidRDefault="00000000">
            <w:r>
              <w:rPr>
                <w:b/>
                <w:bCs/>
                <w:color w:val="0A1931"/>
              </w:rPr>
              <w:t>Folio Dictamen Forense ref.:</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10FA66F" w14:textId="77777777" w:rsidR="00721140" w:rsidRDefault="00000000">
            <w:r>
              <w:rPr>
                <w:b/>
                <w:bCs/>
                <w:i/>
                <w:iCs/>
                <w:color w:val="0F3460"/>
              </w:rPr>
              <w:t>[EVA-D-001]</w:t>
            </w:r>
          </w:p>
        </w:tc>
      </w:tr>
      <w:tr w:rsidR="00721140" w14:paraId="246F5A3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597B5F0" w14:textId="77777777" w:rsidR="00721140" w:rsidRDefault="00000000">
            <w:r>
              <w:rPr>
                <w:b/>
                <w:bCs/>
                <w:color w:val="0A1931"/>
              </w:rPr>
              <w:t>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82B6932" w14:textId="77777777" w:rsidR="00721140" w:rsidRDefault="00000000">
            <w:r>
              <w:rPr>
                <w:b/>
                <w:bCs/>
                <w:i/>
                <w:iCs/>
                <w:color w:val="0F3460"/>
              </w:rPr>
              <w:t>[RAZÓN SOCIAL EVANGELISTA &amp; CO.]</w:t>
            </w:r>
          </w:p>
        </w:tc>
      </w:tr>
      <w:tr w:rsidR="00721140" w14:paraId="7DDEEE7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EE42D1B" w14:textId="77777777" w:rsidR="00721140" w:rsidRDefault="00000000">
            <w:r>
              <w:rPr>
                <w:b/>
                <w:bCs/>
                <w:color w:val="0A1931"/>
              </w:rPr>
              <w:t>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2A34D71" w14:textId="77777777" w:rsidR="00721140" w:rsidRDefault="00000000">
            <w:r>
              <w:rPr>
                <w:b/>
                <w:bCs/>
                <w:i/>
                <w:iCs/>
                <w:color w:val="0F3460"/>
              </w:rPr>
              <w:t>[RAZÓN SOCIAL DEL CLIENTE]</w:t>
            </w:r>
          </w:p>
        </w:tc>
      </w:tr>
      <w:tr w:rsidR="00721140" w14:paraId="7C4E6DA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C6F6C8C" w14:textId="77777777" w:rsidR="00721140" w:rsidRDefault="00000000">
            <w:r>
              <w:rPr>
                <w:b/>
                <w:bCs/>
                <w:color w:val="0A1931"/>
              </w:rPr>
              <w:t>Factor Γ del proyecto: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9A439EA" w14:textId="77777777" w:rsidR="00721140" w:rsidRDefault="00000000">
            <w:r>
              <w:rPr>
                <w:b/>
                <w:bCs/>
                <w:i/>
                <w:iCs/>
                <w:color w:val="0F3460"/>
              </w:rPr>
              <w:t>[VALOR Γ CALCULADO]</w:t>
            </w:r>
          </w:p>
        </w:tc>
      </w:tr>
      <w:tr w:rsidR="00721140" w14:paraId="7AB8FAF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7D13026" w14:textId="77777777" w:rsidR="00721140" w:rsidRDefault="00000000">
            <w:r>
              <w:rPr>
                <w:b/>
                <w:bCs/>
                <w:color w:val="0A1931"/>
              </w:rPr>
              <w:t>Setup Fee pactado: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F312082" w14:textId="77777777" w:rsidR="00721140" w:rsidRDefault="00000000">
            <w:r>
              <w:t>$[MONTO SETUP] MXN (+ IVA)</w:t>
            </w:r>
          </w:p>
        </w:tc>
      </w:tr>
      <w:tr w:rsidR="00721140" w14:paraId="08D1ECD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58174A2" w14:textId="77777777" w:rsidR="00721140" w:rsidRDefault="00000000">
            <w:r>
              <w:rPr>
                <w:b/>
                <w:bCs/>
                <w:color w:val="0A1931"/>
              </w:rPr>
              <w:t>Success Fee pactado: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26431A8" w14:textId="77777777" w:rsidR="00721140" w:rsidRDefault="00000000">
            <w:r>
              <w:t>$[MONTO SUCCESS FEE] MXN (+ IVA)</w:t>
            </w:r>
          </w:p>
        </w:tc>
      </w:tr>
      <w:tr w:rsidR="00721140" w14:paraId="4EDDEA7A"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877189D" w14:textId="77777777" w:rsidR="00721140" w:rsidRDefault="00000000">
            <w:r>
              <w:rPr>
                <w:b/>
                <w:bCs/>
                <w:color w:val="0A1931"/>
              </w:rPr>
              <w:t>Duración estimada: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BF8478F" w14:textId="77777777" w:rsidR="00721140" w:rsidRDefault="00000000">
            <w:r>
              <w:rPr>
                <w:b/>
                <w:bCs/>
                <w:i/>
                <w:iCs/>
                <w:color w:val="0F3460"/>
              </w:rPr>
              <w:t>[X] semanas desde la firma</w:t>
            </w:r>
          </w:p>
        </w:tc>
      </w:tr>
      <w:tr w:rsidR="00721140" w14:paraId="654EDC7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27926A2" w14:textId="77777777" w:rsidR="00721140" w:rsidRDefault="00000000">
            <w:r>
              <w:rPr>
                <w:b/>
                <w:bCs/>
                <w:color w:val="0A1931"/>
              </w:rPr>
              <w:t>Lugar de firma: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CCBE64C" w14:textId="77777777" w:rsidR="00721140" w:rsidRDefault="00000000">
            <w:r>
              <w:t>Puebla, Pue. / [CIUDAD CLIENTE]</w:t>
            </w:r>
          </w:p>
        </w:tc>
      </w:tr>
      <w:tr w:rsidR="00721140" w14:paraId="601D2AD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D6C4F18" w14:textId="77777777" w:rsidR="00721140" w:rsidRDefault="00000000">
            <w:r>
              <w:rPr>
                <w:b/>
                <w:bCs/>
                <w:color w:val="0A1931"/>
              </w:rPr>
              <w:t>Fecha de firma: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F231659" w14:textId="77777777" w:rsidR="00721140" w:rsidRDefault="00000000">
            <w:r>
              <w:rPr>
                <w:b/>
                <w:bCs/>
                <w:i/>
                <w:iCs/>
                <w:color w:val="0F3460"/>
              </w:rPr>
              <w:t>[DD/MM/AAAA]</w:t>
            </w:r>
          </w:p>
        </w:tc>
      </w:tr>
    </w:tbl>
    <w:p w14:paraId="5A02A558" w14:textId="77777777" w:rsidR="00721140" w:rsidRDefault="00721140"/>
    <w:p w14:paraId="328E163C" w14:textId="77777777" w:rsidR="00721140" w:rsidRDefault="00000000">
      <w:pPr>
        <w:jc w:val="center"/>
      </w:pPr>
      <w:r>
        <w:rPr>
          <w:i/>
          <w:iCs/>
          <w:color w:val="5D6D7E"/>
          <w:sz w:val="17"/>
          <w:szCs w:val="17"/>
        </w:rPr>
        <w:t>Contrato Maestro. Incluye NDA como Anexo A. Ambos instrumentos se firman simultáneamente.</w:t>
      </w:r>
    </w:p>
    <w:p w14:paraId="0FF7B98B" w14:textId="77777777" w:rsidR="007211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297B43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931"/>
            <w:tcMar>
              <w:top w:w="160" w:type="dxa"/>
              <w:left w:w="280" w:type="dxa"/>
              <w:bottom w:w="160" w:type="dxa"/>
              <w:right w:w="280" w:type="dxa"/>
            </w:tcMar>
          </w:tcPr>
          <w:p w14:paraId="2D95B063" w14:textId="77777777" w:rsidR="00721140" w:rsidRDefault="00000000">
            <w:r>
              <w:rPr>
                <w:b/>
                <w:bCs/>
                <w:color w:val="FFFFFF"/>
                <w:sz w:val="22"/>
                <w:szCs w:val="22"/>
              </w:rPr>
              <w:lastRenderedPageBreak/>
              <w:t>CONTRATO DE PRESTACIÓN DE SERVICIOS — THE ARCHITECTURE</w:t>
            </w:r>
          </w:p>
          <w:p w14:paraId="629C83DB" w14:textId="77777777" w:rsidR="00721140" w:rsidRDefault="00000000">
            <w:r>
              <w:rPr>
                <w:color w:val="A9C4D9"/>
                <w:sz w:val="17"/>
                <w:szCs w:val="17"/>
              </w:rPr>
              <w:t>Folio: [EVA-C-A-001]  ·  Evangelista &amp; Co.  ·  Puebla, Pue.  ·  2026</w:t>
            </w:r>
          </w:p>
        </w:tc>
      </w:tr>
    </w:tbl>
    <w:p w14:paraId="78E2D265" w14:textId="77777777" w:rsidR="00721140" w:rsidRDefault="00721140"/>
    <w:p w14:paraId="30AE6EFE" w14:textId="77777777" w:rsidR="00721140" w:rsidRDefault="00000000">
      <w:pPr>
        <w:spacing w:before="60" w:after="60"/>
        <w:jc w:val="both"/>
      </w:pPr>
      <w:r>
        <w:t>En la ciudad de Puebla, Puebla, siendo el día [DD] de [MES] de [AAAA], comparecen ante la firma de este instrumento:</w:t>
      </w:r>
    </w:p>
    <w:p w14:paraId="2EE4DB52" w14:textId="77777777" w:rsidR="00721140" w:rsidRDefault="00721140"/>
    <w:p w14:paraId="1CBE927D" w14:textId="77777777" w:rsidR="00721140" w:rsidRDefault="00000000">
      <w:pPr>
        <w:spacing w:before="60" w:after="60"/>
        <w:jc w:val="both"/>
      </w:pPr>
      <w:r>
        <w:rPr>
          <w:b/>
          <w:bCs/>
        </w:rPr>
        <w:t xml:space="preserve">EL PRESTADOR: </w:t>
      </w:r>
      <w:r>
        <w:t>[RAZÓN SOCIAL OFICIAL DE EVANGELISTA &amp; CO.], S.A.S. de C.V., con RFC [RFC], domicilio fiscal en [DOMICILIO FISCAL], representada en este acto por [NOMBRE CEO], en su carácter de Director General, conforme a las facultades que le confiere la escritura pública número [NÚMERO], otorgada ante el Notario Público número [NÚMERO] de Puebla, Lic. [NOMBRE NOTARIO], en lo sucesivo denominada simplemente "EL PRESTADOR"; y</w:t>
      </w:r>
    </w:p>
    <w:p w14:paraId="560673A4" w14:textId="77777777" w:rsidR="00721140" w:rsidRDefault="00721140"/>
    <w:p w14:paraId="508F3730" w14:textId="77777777" w:rsidR="00721140" w:rsidRDefault="00000000">
      <w:pPr>
        <w:spacing w:before="60" w:after="60"/>
        <w:jc w:val="both"/>
      </w:pPr>
      <w:r>
        <w:rPr>
          <w:b/>
          <w:bCs/>
        </w:rPr>
        <w:t xml:space="preserve">EL CLIENTE: </w:t>
      </w:r>
      <w:r>
        <w:t>[RAZÓN SOCIAL DEL CLIENTE], con RFC [RFC DEL CLIENTE], domicilio en [DOMICILIO DEL CLIENTE], representado en este acto por [NOMBRE DEL REPRESENTANTE LEGAL], en su carácter de [CARGO — Director General / Administrador Único / etc.], conforme a [PODER NOTARIAL / ACTA CONSTITUTIVA], en lo sucesivo denominado simplemente "EL CLIENTE";</w:t>
      </w:r>
    </w:p>
    <w:p w14:paraId="214519C3" w14:textId="77777777" w:rsidR="00721140" w:rsidRDefault="00721140"/>
    <w:p w14:paraId="72FA01D6" w14:textId="77777777" w:rsidR="00721140" w:rsidRDefault="00000000">
      <w:pPr>
        <w:spacing w:before="60" w:after="60"/>
        <w:jc w:val="both"/>
      </w:pPr>
      <w:r>
        <w:t>Ambas partes, reconociéndose capacidad legal suficiente para contratar y obligarse, convienen en celebrar el presente Contrato de Prestación de Servicios, al tenor de las siguientes:</w:t>
      </w:r>
    </w:p>
    <w:p w14:paraId="7C257130" w14:textId="77777777" w:rsidR="00721140" w:rsidRDefault="00721140"/>
    <w:p w14:paraId="437447C8" w14:textId="77777777" w:rsidR="00721140" w:rsidRDefault="00000000">
      <w:pPr>
        <w:spacing w:before="200" w:after="80"/>
      </w:pPr>
      <w:r>
        <w:rPr>
          <w:b/>
          <w:bCs/>
          <w:color w:val="0F3460"/>
          <w:sz w:val="22"/>
          <w:szCs w:val="22"/>
        </w:rPr>
        <w:t>DECLARACIONES</w:t>
      </w:r>
    </w:p>
    <w:p w14:paraId="5EF29B8C" w14:textId="77777777" w:rsidR="00721140" w:rsidRDefault="00000000">
      <w:pPr>
        <w:spacing w:before="120" w:after="60"/>
      </w:pPr>
      <w:r>
        <w:rPr>
          <w:b/>
          <w:bCs/>
          <w:color w:val="0A1931"/>
          <w:sz w:val="20"/>
          <w:szCs w:val="20"/>
        </w:rPr>
        <w:t>I. EL PRESTADOR declara:</w:t>
      </w:r>
    </w:p>
    <w:p w14:paraId="1C46262C" w14:textId="77777777" w:rsidR="00721140" w:rsidRDefault="00000000">
      <w:pPr>
        <w:spacing w:before="60" w:after="60"/>
        <w:jc w:val="both"/>
      </w:pPr>
      <w:r>
        <w:t>a) Ser una empresa legalmente constituida conforme a las leyes mexicanas, con plena capacidad para prestar servicios de consultoría, ingeniería de datos, auditoría forense de datos e inteligencia operativa.</w:t>
      </w:r>
    </w:p>
    <w:p w14:paraId="4A33376E" w14:textId="77777777" w:rsidR="00721140" w:rsidRDefault="00000000">
      <w:pPr>
        <w:spacing w:before="60" w:after="60"/>
        <w:jc w:val="both"/>
      </w:pPr>
      <w:r>
        <w:t>b) Que el Foundation Folio [EVA-D-001] fue ejecutado previamente sobre los sistemas de EL CLIENTE, identificando los hallazgos de integridad de datos que fundamentan los servicios objeto del presente Contrato.</w:t>
      </w:r>
    </w:p>
    <w:p w14:paraId="29E261CF" w14:textId="77777777" w:rsidR="00721140" w:rsidRDefault="00000000">
      <w:pPr>
        <w:spacing w:before="60" w:after="60"/>
        <w:jc w:val="both"/>
      </w:pPr>
      <w:r>
        <w:t>c) Que cuenta con el equipo técnico, metodología y herramientas necesarias para ejecutar el presente servicio bajo los estándares ALCOA+ y la metodología propia del Protocolo Architecture de la firma.</w:t>
      </w:r>
    </w:p>
    <w:p w14:paraId="6CCF1CC9" w14:textId="77777777" w:rsidR="00721140" w:rsidRDefault="00721140"/>
    <w:p w14:paraId="60903C02" w14:textId="77777777" w:rsidR="00721140" w:rsidRDefault="00000000">
      <w:pPr>
        <w:spacing w:before="120" w:after="60"/>
      </w:pPr>
      <w:r>
        <w:rPr>
          <w:b/>
          <w:bCs/>
          <w:color w:val="0A1931"/>
          <w:sz w:val="20"/>
          <w:szCs w:val="20"/>
        </w:rPr>
        <w:t>II. EL CLIENTE declara:</w:t>
      </w:r>
    </w:p>
    <w:p w14:paraId="185B15A3" w14:textId="77777777" w:rsidR="00721140" w:rsidRDefault="00000000">
      <w:pPr>
        <w:spacing w:before="60" w:after="60"/>
        <w:jc w:val="both"/>
      </w:pPr>
      <w:r>
        <w:t>a) Ser una empresa / persona física con actividad empresarial legalmente constituida, con capacidad para celebrar el presente instrumento.</w:t>
      </w:r>
    </w:p>
    <w:p w14:paraId="7959B9D2" w14:textId="77777777" w:rsidR="00721140" w:rsidRDefault="00000000">
      <w:pPr>
        <w:spacing w:before="60" w:after="60"/>
        <w:jc w:val="both"/>
      </w:pPr>
      <w:r>
        <w:t>b) Haber recibido, comprendido y aceptado el Reporte de Dictamen Forense Folio [EVA-D-001], reconociendo los hallazgos en él contenidos como basados en evidencia de sus propios sistemas de información.</w:t>
      </w:r>
    </w:p>
    <w:p w14:paraId="023AA28E" w14:textId="77777777" w:rsidR="00721140" w:rsidRDefault="00000000">
      <w:pPr>
        <w:spacing w:before="60" w:after="60"/>
        <w:jc w:val="both"/>
      </w:pPr>
      <w:r>
        <w:t>c) Que el presente Contrato se suscribe de manera libre, sin coacción alguna, y que el representante tiene facultades suficientes para comprometer a EL CLIENTE.</w:t>
      </w:r>
    </w:p>
    <w:p w14:paraId="1E7ADF67" w14:textId="77777777" w:rsidR="00721140" w:rsidRDefault="00721140"/>
    <w:p w14:paraId="6AD946A3" w14:textId="77777777" w:rsidR="00721140" w:rsidRDefault="00000000">
      <w:pPr>
        <w:spacing w:before="200" w:after="80"/>
      </w:pPr>
      <w:r>
        <w:rPr>
          <w:b/>
          <w:bCs/>
          <w:color w:val="0F3460"/>
          <w:sz w:val="22"/>
          <w:szCs w:val="22"/>
        </w:rPr>
        <w:t>PRIMERA. OBJETO DEL CONTRATO</w:t>
      </w:r>
    </w:p>
    <w:p w14:paraId="2C77D25A" w14:textId="77777777" w:rsidR="00721140" w:rsidRDefault="00000000">
      <w:pPr>
        <w:spacing w:before="60" w:after="60"/>
        <w:jc w:val="both"/>
      </w:pPr>
      <w:r>
        <w:t>EL PRESTADOR se obliga a ejecutar, para EL CLIENTE, el servicio denominado "The Architecture", consistente en el diseño e implementación de un sistema de inteligencia operativa compuesto por:</w:t>
      </w:r>
    </w:p>
    <w:p w14:paraId="0BCD9932"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4180"/>
        <w:gridCol w:w="3369"/>
      </w:tblGrid>
      <w:tr w:rsidR="00721140" w14:paraId="22D90B63"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97AC61D" w14:textId="77777777" w:rsidR="00721140" w:rsidRDefault="00000000">
            <w:r>
              <w:rPr>
                <w:b/>
                <w:bCs/>
                <w:color w:val="FFFFFF"/>
                <w:sz w:val="18"/>
                <w:szCs w:val="18"/>
              </w:rPr>
              <w:t>ENTREGABLE</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260F3428" w14:textId="77777777" w:rsidR="00721140" w:rsidRDefault="00000000">
            <w:r>
              <w:rPr>
                <w:b/>
                <w:bCs/>
                <w:color w:val="FFFFFF"/>
                <w:sz w:val="18"/>
                <w:szCs w:val="18"/>
              </w:rPr>
              <w:t>DESCRIPCIÓN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050B268" w14:textId="77777777" w:rsidR="00721140" w:rsidRDefault="00000000">
            <w:r>
              <w:rPr>
                <w:b/>
                <w:bCs/>
                <w:color w:val="FFFFFF"/>
                <w:sz w:val="18"/>
                <w:szCs w:val="18"/>
              </w:rPr>
              <w:t>CRITERIO DE ACEPTACIÓN</w:t>
            </w:r>
          </w:p>
        </w:tc>
      </w:tr>
      <w:tr w:rsidR="00721140" w14:paraId="6CE43A4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B969301" w14:textId="77777777" w:rsidR="00721140" w:rsidRDefault="00000000">
            <w:pPr>
              <w:jc w:val="both"/>
            </w:pPr>
            <w:r>
              <w:t>Mapa de Procesos TO-BE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A92767D" w14:textId="77777777" w:rsidR="00721140" w:rsidRDefault="00000000">
            <w:pPr>
              <w:jc w:val="both"/>
            </w:pPr>
            <w:r>
              <w:t>Rediseño del flujo operativo del nodo crítico [ÁREA] bajo metodología Six Sigma / DMAIC. Incluye Matriz de Riesgos COSO.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FD86D41" w14:textId="77777777" w:rsidR="00721140" w:rsidRDefault="00000000">
            <w:pPr>
              <w:jc w:val="both"/>
            </w:pPr>
            <w:r>
              <w:t>Aprobación firmada de EL CLIENTE al cierre de la Fase 1 (Semana 2).</w:t>
            </w:r>
          </w:p>
        </w:tc>
      </w:tr>
      <w:tr w:rsidR="00721140" w14:paraId="513328A1"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A9C32E0" w14:textId="77777777" w:rsidR="00721140" w:rsidRDefault="00000000">
            <w:pPr>
              <w:jc w:val="both"/>
            </w:pPr>
            <w:r>
              <w:t>ETL automatizado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5586BB5" w14:textId="77777777" w:rsidR="00721140" w:rsidRDefault="00000000">
            <w:pPr>
              <w:jc w:val="both"/>
            </w:pPr>
            <w:r>
              <w:t>Scripts Python en modalidad Read-Only que extraen, transforman y cargan datos de [SISTEMAS ERP] al Data Warehouse cada noche.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C28B84C" w14:textId="77777777" w:rsidR="00721140" w:rsidRDefault="00000000">
            <w:pPr>
              <w:jc w:val="both"/>
            </w:pPr>
            <w:r>
              <w:t>ETL corre 5 noches consecutivas sin errores. Log de ejecución disponible.</w:t>
            </w:r>
          </w:p>
        </w:tc>
      </w:tr>
      <w:tr w:rsidR="00721140" w14:paraId="4961750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2AA8D58" w14:textId="77777777" w:rsidR="00721140" w:rsidRDefault="00000000">
            <w:pPr>
              <w:jc w:val="both"/>
            </w:pPr>
            <w:r>
              <w:lastRenderedPageBreak/>
              <w:t>Data Warehouse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3FD2F2D" w14:textId="77777777" w:rsidR="00721140" w:rsidRDefault="00000000">
            <w:pPr>
              <w:jc w:val="both"/>
            </w:pPr>
            <w:r>
              <w:t>Base de datos SQL Server con modelo dimensional (Star Schema) limpio. Datos históricos migrados.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307B2C1" w14:textId="77777777" w:rsidR="00721140" w:rsidRDefault="00000000">
            <w:pPr>
              <w:jc w:val="both"/>
            </w:pPr>
            <w:r>
              <w:t>Todas las tablas con llaves primarias. Integridad referencial 100%.</w:t>
            </w:r>
          </w:p>
        </w:tc>
      </w:tr>
      <w:tr w:rsidR="00721140" w14:paraId="582515FE"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AD42C85" w14:textId="77777777" w:rsidR="00721140" w:rsidRDefault="00000000">
            <w:pPr>
              <w:jc w:val="both"/>
            </w:pPr>
            <w:r>
              <w:t>3 Tableros Power BI</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8BCB804" w14:textId="77777777" w:rsidR="00721140" w:rsidRDefault="00000000">
            <w:pPr>
              <w:jc w:val="both"/>
            </w:pPr>
            <w:r>
              <w:t>Dashboard Gerencial (KPIs ejecutivos), Operativo (nodo crítico) y Financiero (impacto económico). Conectados al DW, no al ERP.</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AEC5927" w14:textId="77777777" w:rsidR="00721140" w:rsidRDefault="00000000">
            <w:pPr>
              <w:jc w:val="both"/>
            </w:pPr>
            <w:r>
              <w:t>EL CLIENTE opera los tableros sin asistencia de EL PRESTADOR en sesión de capacitación.</w:t>
            </w:r>
          </w:p>
        </w:tc>
      </w:tr>
      <w:tr w:rsidR="00721140" w14:paraId="3E95675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1C98F9C" w14:textId="77777777" w:rsidR="00721140" w:rsidRDefault="00000000">
            <w:pPr>
              <w:jc w:val="both"/>
            </w:pPr>
            <w:r>
              <w:t>Capacitación (1 sesión)</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C972172" w14:textId="77777777" w:rsidR="00721140" w:rsidRDefault="00000000">
            <w:pPr>
              <w:jc w:val="both"/>
            </w:pPr>
            <w:r>
              <w:t>Sesión de 2 horas con el equipo designado de EL CLIENTE para operar los tableros.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CEB0115" w14:textId="77777777" w:rsidR="00721140" w:rsidRDefault="00000000">
            <w:pPr>
              <w:jc w:val="both"/>
            </w:pPr>
            <w:r>
              <w:t>El Sponsor opera los tableros autónomamente al finalizar la sesión.</w:t>
            </w:r>
          </w:p>
        </w:tc>
      </w:tr>
      <w:tr w:rsidR="00721140" w14:paraId="1C93112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4AA0684" w14:textId="77777777" w:rsidR="00721140" w:rsidRDefault="00000000">
            <w:pPr>
              <w:jc w:val="both"/>
            </w:pPr>
            <w:r>
              <w:t>Certificado ALCOA+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9C8B93E" w14:textId="77777777" w:rsidR="00721140" w:rsidRDefault="00000000">
            <w:pPr>
              <w:jc w:val="both"/>
            </w:pPr>
            <w:r>
              <w:t>Certificado de Integridad firmado por el CFO/CQA de EL PRESTADOR que acredita la integridad del sistema entregado.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4773758" w14:textId="77777777" w:rsidR="00721140" w:rsidRDefault="00000000">
            <w:pPr>
              <w:jc w:val="both"/>
            </w:pPr>
            <w:r>
              <w:t>Emitido y firmado en el Delivery Handshake. Condición de liberación del Tramo B.</w:t>
            </w:r>
          </w:p>
        </w:tc>
      </w:tr>
    </w:tbl>
    <w:p w14:paraId="51069588" w14:textId="77777777" w:rsidR="00721140" w:rsidRDefault="00721140"/>
    <w:p w14:paraId="04A3665D" w14:textId="77777777" w:rsidR="00721140" w:rsidRDefault="00000000">
      <w:pPr>
        <w:spacing w:before="60" w:after="60"/>
        <w:jc w:val="both"/>
      </w:pPr>
      <w:r>
        <w:t>Queda expresamente excluido del objeto del presente Contrato cualquier servicio de modificación, escritura o eliminación de datos en los sistemas del cliente, implementación de módulos en el ERP del cliente, y cualquier consultoría operativa distinta a la descrita. Cualquier servicio adicional requerirá la celebración de un Change Request firmado por ambas partes.</w:t>
      </w:r>
    </w:p>
    <w:p w14:paraId="0B9ABD1A" w14:textId="77777777" w:rsidR="00721140" w:rsidRDefault="00000000">
      <w:pPr>
        <w:spacing w:before="60" w:after="60"/>
        <w:jc w:val="both"/>
      </w:pPr>
      <w:r>
        <w:t>Fundamento: Arts. 2606, 2608 y 2613 del Código Civil Federal.</w:t>
      </w:r>
    </w:p>
    <w:p w14:paraId="4A555494" w14:textId="77777777" w:rsidR="00721140" w:rsidRDefault="00721140"/>
    <w:p w14:paraId="469A8C34" w14:textId="77777777" w:rsidR="00721140" w:rsidRDefault="00000000">
      <w:pPr>
        <w:spacing w:before="200" w:after="80"/>
      </w:pPr>
      <w:r>
        <w:rPr>
          <w:b/>
          <w:bCs/>
          <w:color w:val="0F3460"/>
          <w:sz w:val="22"/>
          <w:szCs w:val="22"/>
        </w:rPr>
        <w:t>SEGUNDA. DURACIÓN Y CRONOGRAMA</w:t>
      </w:r>
    </w:p>
    <w:p w14:paraId="320189F2" w14:textId="77777777" w:rsidR="00721140" w:rsidRDefault="00000000">
      <w:pPr>
        <w:spacing w:before="60" w:after="60"/>
        <w:jc w:val="both"/>
      </w:pPr>
      <w:r>
        <w:t>El presente Contrato tiene una vigencia de [X] semanas a partir de la fecha de firma, estimándose la entrega del sistema en producción en la semana [X+2] conforme al cronograma aprobado en la Propuesta Architecture Folio [EVA-A-001].</w:t>
      </w:r>
    </w:p>
    <w:p w14:paraId="0015E7B4"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3280"/>
        <w:gridCol w:w="1702"/>
        <w:gridCol w:w="3526"/>
      </w:tblGrid>
      <w:tr w:rsidR="00721140" w14:paraId="34BF259B"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3668F3F" w14:textId="77777777" w:rsidR="00721140" w:rsidRDefault="00000000">
            <w:r>
              <w:rPr>
                <w:b/>
                <w:bCs/>
                <w:color w:val="FFFFFF"/>
                <w:sz w:val="18"/>
                <w:szCs w:val="18"/>
              </w:rPr>
              <w:t>FASE</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70926031" w14:textId="77777777" w:rsidR="00721140" w:rsidRDefault="00000000">
            <w:r>
              <w:rPr>
                <w:b/>
                <w:bCs/>
                <w:color w:val="FFFFFF"/>
                <w:sz w:val="18"/>
                <w:szCs w:val="18"/>
              </w:rPr>
              <w:t>ACTIVIDAD</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A812C64" w14:textId="77777777" w:rsidR="00721140" w:rsidRDefault="00000000">
            <w:r>
              <w:rPr>
                <w:b/>
                <w:bCs/>
                <w:color w:val="FFFFFF"/>
                <w:sz w:val="18"/>
                <w:szCs w:val="18"/>
              </w:rPr>
              <w:t>DURACIÓN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0890C416" w14:textId="77777777" w:rsidR="00721140" w:rsidRDefault="00000000">
            <w:r>
              <w:rPr>
                <w:b/>
                <w:bCs/>
                <w:color w:val="FFFFFF"/>
                <w:sz w:val="18"/>
                <w:szCs w:val="18"/>
              </w:rPr>
              <w:t>CONDICIÓN DE INICIO</w:t>
            </w:r>
          </w:p>
        </w:tc>
      </w:tr>
      <w:tr w:rsidR="00721140" w14:paraId="3DD7414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4128C31" w14:textId="77777777" w:rsidR="00721140" w:rsidRDefault="00000000">
            <w:pPr>
              <w:jc w:val="both"/>
            </w:pPr>
            <w:r>
              <w:t>Fase 1</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6990851" w14:textId="77777777" w:rsidR="00721140" w:rsidRDefault="00000000">
            <w:pPr>
              <w:jc w:val="both"/>
            </w:pPr>
            <w:r>
              <w:t>Ingeniería de Procesos (AS-IS → TO-BE)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7E1076E" w14:textId="77777777" w:rsidR="00721140" w:rsidRDefault="00000000">
            <w:pPr>
              <w:jc w:val="both"/>
            </w:pPr>
            <w:r>
              <w:t>2 semanas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EE6F87A" w14:textId="77777777" w:rsidR="00721140" w:rsidRDefault="00000000">
            <w:pPr>
              <w:jc w:val="both"/>
            </w:pPr>
            <w:r>
              <w:t>Confirmación de pago Tramo A por CFO de EL PRESTADOR</w:t>
            </w:r>
          </w:p>
        </w:tc>
      </w:tr>
      <w:tr w:rsidR="00721140" w14:paraId="7B23BD12"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5F01C49" w14:textId="77777777" w:rsidR="00721140" w:rsidRDefault="00000000">
            <w:pPr>
              <w:jc w:val="both"/>
            </w:pPr>
            <w:r>
              <w:t>Fase 2</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779C7AD" w14:textId="77777777" w:rsidR="00721140" w:rsidRDefault="00000000">
            <w:pPr>
              <w:jc w:val="both"/>
            </w:pPr>
            <w:r>
              <w:t>Construcción ETL + Data Warehouse + Power BI</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5EE29AA" w14:textId="77777777" w:rsidR="00721140" w:rsidRDefault="00000000">
            <w:pPr>
              <w:jc w:val="both"/>
            </w:pPr>
            <w:r>
              <w:t>[X] semanas (Γ = [X])</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CC13539" w14:textId="77777777" w:rsidR="00721140" w:rsidRDefault="00000000">
            <w:pPr>
              <w:jc w:val="both"/>
            </w:pPr>
            <w:r>
              <w:t>Aprobación firmada del diseño TO-BE por EL CLIENTE</w:t>
            </w:r>
          </w:p>
        </w:tc>
      </w:tr>
      <w:tr w:rsidR="00721140" w14:paraId="6985183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51954ED" w14:textId="77777777" w:rsidR="00721140" w:rsidRDefault="00000000">
            <w:pPr>
              <w:jc w:val="both"/>
            </w:pPr>
            <w:r>
              <w:t>Fase 3</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7DBC576" w14:textId="77777777" w:rsidR="00721140" w:rsidRDefault="00000000">
            <w:pPr>
              <w:jc w:val="both"/>
            </w:pPr>
            <w:r>
              <w:t>Validación ALCOA+, Delivery Handshake y Capacitación</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5333701" w14:textId="77777777" w:rsidR="00721140" w:rsidRDefault="00000000">
            <w:pPr>
              <w:jc w:val="both"/>
            </w:pPr>
            <w:r>
              <w:t>1–2 semanas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8D1F3DC" w14:textId="77777777" w:rsidR="00721140" w:rsidRDefault="00000000">
            <w:pPr>
              <w:jc w:val="both"/>
            </w:pPr>
            <w:r>
              <w:t>ETL estable 5 noches consecutivas sin errores</w:t>
            </w:r>
          </w:p>
        </w:tc>
      </w:tr>
    </w:tbl>
    <w:p w14:paraId="31FFA36B" w14:textId="77777777" w:rsidR="00721140" w:rsidRDefault="00721140"/>
    <w:p w14:paraId="372D0FBF" w14:textId="77777777" w:rsidR="00721140" w:rsidRDefault="00000000">
      <w:pPr>
        <w:spacing w:before="60" w:after="60"/>
        <w:jc w:val="both"/>
      </w:pPr>
      <w:r>
        <w:t>Si existe riesgo de retraso imputable a EL PRESTADOR, el CEO de EL PRESTADOR notificará a EL CLIENTE antes del octavo día hábil del período en riesgo. Los retrasos causados por acciones u omisiones de EL CLIENTE (falta de accesos, cambios de alcance no formalizados, ausencia del Sponsor) no se computan como días imputables a EL PRESTADOR.</w:t>
      </w:r>
    </w:p>
    <w:p w14:paraId="56C1DDFD" w14:textId="77777777" w:rsidR="00721140" w:rsidRDefault="00000000">
      <w:pPr>
        <w:spacing w:before="60" w:after="60"/>
        <w:jc w:val="both"/>
      </w:pPr>
      <w:r>
        <w:t>Fundamento: Arts. 1796 y 2614 del Código Civil Federal.</w:t>
      </w:r>
    </w:p>
    <w:p w14:paraId="666E1750" w14:textId="77777777" w:rsidR="00721140" w:rsidRDefault="00721140"/>
    <w:p w14:paraId="28814130" w14:textId="77777777" w:rsidR="00721140" w:rsidRDefault="00000000">
      <w:pPr>
        <w:spacing w:before="200" w:after="80"/>
      </w:pPr>
      <w:r>
        <w:rPr>
          <w:b/>
          <w:bCs/>
          <w:color w:val="0F3460"/>
          <w:sz w:val="22"/>
          <w:szCs w:val="22"/>
        </w:rPr>
        <w:t>TERCERA. CONTRAPRESTACIÓN Y FORMA DE PAGO</w:t>
      </w:r>
    </w:p>
    <w:p w14:paraId="01AEA236" w14:textId="77777777" w:rsidR="00721140" w:rsidRDefault="00000000">
      <w:pPr>
        <w:spacing w:before="60" w:after="60"/>
        <w:jc w:val="both"/>
      </w:pPr>
      <w:r>
        <w:t>EL CLIENTE se obliga a pagar a EL PRESTADOR la contraprestación total por el servicio objeto del presente Contrato, conforme a la siguiente estructura:</w:t>
      </w:r>
    </w:p>
    <w:p w14:paraId="2391A7F1" w14:textId="77777777" w:rsidR="00721140" w:rsidRDefault="00721140"/>
    <w:p w14:paraId="25E4967B" w14:textId="77777777" w:rsidR="00721140" w:rsidRDefault="00000000">
      <w:pPr>
        <w:spacing w:before="120" w:after="60"/>
      </w:pPr>
      <w:r>
        <w:rPr>
          <w:b/>
          <w:bCs/>
          <w:color w:val="0A1931"/>
          <w:sz w:val="20"/>
          <w:szCs w:val="20"/>
        </w:rPr>
        <w:t>3.1 Setup Fee (CapEx)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551"/>
        <w:gridCol w:w="1595"/>
        <w:gridCol w:w="1972"/>
        <w:gridCol w:w="3095"/>
      </w:tblGrid>
      <w:tr w:rsidR="00721140" w14:paraId="11CDE79B"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D6DB391" w14:textId="77777777" w:rsidR="00721140" w:rsidRDefault="00000000">
            <w:r>
              <w:rPr>
                <w:b/>
                <w:bCs/>
                <w:color w:val="FFFFFF"/>
                <w:sz w:val="18"/>
                <w:szCs w:val="18"/>
              </w:rPr>
              <w:t>TRAMO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048E9513" w14:textId="77777777" w:rsidR="00721140" w:rsidRDefault="00000000">
            <w:r>
              <w:rPr>
                <w:b/>
                <w:bCs/>
                <w:color w:val="FFFFFF"/>
                <w:sz w:val="18"/>
                <w:szCs w:val="18"/>
              </w:rPr>
              <w:t>PORCENTAJE</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CF9B3BF" w14:textId="77777777" w:rsidR="00721140" w:rsidRDefault="00000000">
            <w:r>
              <w:rPr>
                <w:b/>
                <w:bCs/>
                <w:color w:val="FFFFFF"/>
                <w:sz w:val="18"/>
                <w:szCs w:val="18"/>
              </w:rPr>
              <w:t>MONTO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27188EB" w14:textId="77777777" w:rsidR="00721140" w:rsidRDefault="00000000">
            <w:r>
              <w:rPr>
                <w:b/>
                <w:bCs/>
                <w:color w:val="FFFFFF"/>
                <w:sz w:val="18"/>
                <w:szCs w:val="18"/>
              </w:rPr>
              <w:t>MOMENTO DE PAGO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189E73D1" w14:textId="77777777" w:rsidR="00721140" w:rsidRDefault="00000000">
            <w:r>
              <w:rPr>
                <w:b/>
                <w:bCs/>
                <w:color w:val="FFFFFF"/>
                <w:sz w:val="18"/>
                <w:szCs w:val="18"/>
              </w:rPr>
              <w:t>CONDICIÓN</w:t>
            </w:r>
          </w:p>
        </w:tc>
      </w:tr>
      <w:tr w:rsidR="00721140" w14:paraId="6AEF265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33ACE26" w14:textId="77777777" w:rsidR="00721140" w:rsidRDefault="00000000">
            <w:pPr>
              <w:jc w:val="both"/>
            </w:pPr>
            <w:r>
              <w:t>Tramo 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2033B0F" w14:textId="77777777" w:rsidR="00721140" w:rsidRDefault="00000000">
            <w:pPr>
              <w:jc w:val="both"/>
            </w:pPr>
            <w:r>
              <w:t>70%</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0FD6B37" w14:textId="77777777" w:rsidR="00721140" w:rsidRDefault="00000000">
            <w:pPr>
              <w:jc w:val="both"/>
            </w:pPr>
            <w:r>
              <w:t>$[TRAMO A] MXN (+ IVA)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50702BC" w14:textId="77777777" w:rsidR="00721140" w:rsidRDefault="00000000">
            <w:pPr>
              <w:jc w:val="both"/>
            </w:pPr>
            <w:r>
              <w:t>Al momento de la firma del presente Contrato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900B366" w14:textId="77777777" w:rsidR="00721140" w:rsidRDefault="00000000">
            <w:pPr>
              <w:jc w:val="both"/>
            </w:pPr>
            <w:r>
              <w:t>EL PRESTADOR no inicia la Fase 1 sin confirmación del CFO del pago en cuenta</w:t>
            </w:r>
          </w:p>
        </w:tc>
      </w:tr>
      <w:tr w:rsidR="00721140" w14:paraId="204F0FE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39FEDF0" w14:textId="77777777" w:rsidR="00721140" w:rsidRDefault="00000000">
            <w:pPr>
              <w:jc w:val="both"/>
            </w:pPr>
            <w:r>
              <w:lastRenderedPageBreak/>
              <w:t>Tramo B</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97811E3" w14:textId="77777777" w:rsidR="00721140" w:rsidRDefault="00000000">
            <w:pPr>
              <w:jc w:val="both"/>
            </w:pPr>
            <w:r>
              <w:t>30%</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E531B7C" w14:textId="77777777" w:rsidR="00721140" w:rsidRDefault="00000000">
            <w:pPr>
              <w:jc w:val="both"/>
            </w:pPr>
            <w:r>
              <w:t>$[TRAMO B] MXN (+ IVA)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5526514" w14:textId="77777777" w:rsidR="00721140" w:rsidRDefault="00000000">
            <w:pPr>
              <w:jc w:val="both"/>
            </w:pPr>
            <w:r>
              <w:t>Al momento del Delivery Handshake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4FC5B80" w14:textId="77777777" w:rsidR="00721140" w:rsidRDefault="00000000">
            <w:pPr>
              <w:jc w:val="both"/>
            </w:pPr>
            <w:r>
              <w:t>Se libera únicamente cuando el CFO/CQA de EL PRESTADOR firma el Certificado ALCOA+</w:t>
            </w:r>
          </w:p>
        </w:tc>
      </w:tr>
      <w:tr w:rsidR="00721140" w14:paraId="71AFB07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422A315" w14:textId="77777777" w:rsidR="00721140" w:rsidRDefault="00000000">
            <w:pPr>
              <w:jc w:val="both"/>
            </w:pPr>
            <w:r>
              <w:t>Setup Fee Total</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FD72803" w14:textId="77777777" w:rsidR="00721140" w:rsidRDefault="00000000">
            <w:pPr>
              <w:jc w:val="both"/>
            </w:pPr>
            <w:r>
              <w:t>100%</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C26A43A" w14:textId="77777777" w:rsidR="00721140" w:rsidRDefault="00000000">
            <w:pPr>
              <w:jc w:val="both"/>
            </w:pPr>
            <w:r>
              <w:t>$[SETUP TOTAL] MXN (+ IVA)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1771433" w14:textId="77777777" w:rsidR="00721140" w:rsidRDefault="00000000">
            <w:pPr>
              <w:jc w:val="both"/>
            </w:pPr>
            <w:r>
              <w:t>—</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04E94CF" w14:textId="77777777" w:rsidR="00721140" w:rsidRDefault="00000000">
            <w:pPr>
              <w:jc w:val="both"/>
            </w:pPr>
            <w:r>
              <w:t>Calculado con la fórmula: $180,000 MXN × Γ ([VALOR Γ])</w:t>
            </w:r>
          </w:p>
        </w:tc>
      </w:tr>
    </w:tbl>
    <w:p w14:paraId="7C111C9E" w14:textId="77777777" w:rsidR="00721140" w:rsidRDefault="00721140"/>
    <w:p w14:paraId="3783C85E" w14:textId="77777777" w:rsidR="00721140" w:rsidRDefault="00000000">
      <w:pPr>
        <w:spacing w:before="120" w:after="60"/>
      </w:pPr>
      <w:r>
        <w:rPr>
          <w:b/>
          <w:bCs/>
          <w:color w:val="0A1931"/>
          <w:sz w:val="20"/>
          <w:szCs w:val="20"/>
        </w:rPr>
        <w:t>3.2 Success Fee (OpEx)</w:t>
      </w:r>
    </w:p>
    <w:p w14:paraId="55AA9870" w14:textId="77777777" w:rsidR="00721140" w:rsidRDefault="00000000">
      <w:pPr>
        <w:spacing w:before="60" w:after="60"/>
        <w:jc w:val="both"/>
      </w:pPr>
      <w:r>
        <w:t>En adición al Setup Fee, EL CLIENTE se obliga a pagar un Success Fee calculado con base en el ahorro anual proyectado documentado en el Dictamen Forense Folio [EVA-D-001], conforme a la siguiente metodología:</w:t>
      </w:r>
    </w:p>
    <w:p w14:paraId="0CA6D5CF"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3AB3218D" w14:textId="77777777">
        <w:tblPrEx>
          <w:tblCellMar>
            <w:top w:w="0" w:type="dxa"/>
            <w:bottom w:w="0" w:type="dxa"/>
          </w:tblCellMar>
        </w:tblPrEx>
        <w:tc>
          <w:tcPr>
            <w:tcW w:w="0" w:type="auto"/>
            <w:tcBorders>
              <w:top w:val="single" w:sz="1" w:space="0" w:color="0F3460"/>
              <w:left w:val="single" w:sz="20" w:space="0" w:color="0F3460"/>
              <w:bottom w:val="single" w:sz="1" w:space="0" w:color="0F3460"/>
              <w:right w:val="single" w:sz="1" w:space="0" w:color="0F3460"/>
            </w:tcBorders>
            <w:shd w:val="clear" w:color="auto" w:fill="F2F4F6"/>
            <w:tcMar>
              <w:top w:w="160" w:type="dxa"/>
              <w:left w:w="240" w:type="dxa"/>
              <w:bottom w:w="160" w:type="dxa"/>
              <w:right w:w="240" w:type="dxa"/>
            </w:tcMar>
          </w:tcPr>
          <w:p w14:paraId="776526DC" w14:textId="77777777" w:rsidR="00721140" w:rsidRDefault="00000000">
            <w:pPr>
              <w:spacing w:before="40" w:after="40"/>
              <w:jc w:val="both"/>
            </w:pPr>
            <w:r>
              <w:t>Metodología de cálculo del Success Fee:</w:t>
            </w:r>
          </w:p>
          <w:p w14:paraId="7E90BCC1" w14:textId="77777777" w:rsidR="00721140" w:rsidRDefault="00721140">
            <w:pPr>
              <w:spacing w:before="40" w:after="40"/>
              <w:jc w:val="both"/>
            </w:pPr>
          </w:p>
          <w:p w14:paraId="11A63B77" w14:textId="77777777" w:rsidR="00721140" w:rsidRDefault="00000000">
            <w:pPr>
              <w:spacing w:before="40" w:after="40"/>
              <w:jc w:val="both"/>
            </w:pPr>
            <w:r>
              <w:t>Base de cálculo: Ahorro anual proyectado en Dictamen Forense [EVA-D-001] = $[MONTO ANUAL] MXN</w:t>
            </w:r>
          </w:p>
          <w:p w14:paraId="314407BE" w14:textId="77777777" w:rsidR="00721140" w:rsidRDefault="00000000">
            <w:pPr>
              <w:spacing w:before="40" w:after="40"/>
              <w:jc w:val="both"/>
            </w:pPr>
            <w:r>
              <w:t>Mensualidad equivalente: $[MONTO ANUAL] ÷ 12 = $[MONTO MENSUAL] MXN</w:t>
            </w:r>
          </w:p>
          <w:p w14:paraId="19E9D0C1" w14:textId="77777777" w:rsidR="00721140" w:rsidRDefault="00000000">
            <w:pPr>
              <w:spacing w:before="40" w:after="40"/>
              <w:jc w:val="both"/>
            </w:pPr>
            <w:r>
              <w:t>Success Fee total = 2 mensualidades de ahorro proyectado = $[MONTO SUCCESS FEE] MXN (+ IVA)</w:t>
            </w:r>
          </w:p>
          <w:p w14:paraId="39FA2F97" w14:textId="77777777" w:rsidR="00721140" w:rsidRDefault="00721140">
            <w:pPr>
              <w:spacing w:before="40" w:after="40"/>
              <w:jc w:val="both"/>
            </w:pPr>
          </w:p>
          <w:p w14:paraId="4E008587" w14:textId="77777777" w:rsidR="00721140" w:rsidRDefault="00000000">
            <w:pPr>
              <w:spacing w:before="40" w:after="40"/>
              <w:jc w:val="both"/>
            </w:pPr>
            <w:r>
              <w:t>Momento de pago: Simultáneo con el Tramo B del Setup Fee, al momento del Delivery Handshake.</w:t>
            </w:r>
          </w:p>
          <w:p w14:paraId="050F6570" w14:textId="77777777" w:rsidR="00721140" w:rsidRDefault="00000000">
            <w:pPr>
              <w:spacing w:before="40" w:after="40"/>
              <w:jc w:val="both"/>
            </w:pPr>
            <w:r>
              <w:t>Base incontestable: El número proviene del Dictamen firmado por EL CLIENTE (Acta de Cita 3). No requiere medición adicional post-entrega ni acceso a libros contables.</w:t>
            </w:r>
          </w:p>
        </w:tc>
      </w:tr>
    </w:tbl>
    <w:p w14:paraId="051AE9FB" w14:textId="77777777" w:rsidR="00721140" w:rsidRDefault="00721140"/>
    <w:p w14:paraId="748EE7CB" w14:textId="77777777" w:rsidR="00721140" w:rsidRDefault="00000000">
      <w:pPr>
        <w:spacing w:before="60" w:after="60"/>
        <w:jc w:val="both"/>
      </w:pPr>
      <w:r>
        <w:t>El Success Fee es exigible al momento de la entrega independientemente de los resultados operativos posteriores, dado que su base de cálculo fue determinada y reconocida por EL CLIENTE al firmar el Acta de la Cita 3 (Folio [EVA-D-001]).</w:t>
      </w:r>
    </w:p>
    <w:p w14:paraId="295F5DFE" w14:textId="77777777" w:rsidR="00721140" w:rsidRDefault="00721140"/>
    <w:p w14:paraId="4AA5ADDE" w14:textId="77777777" w:rsidR="00721140" w:rsidRDefault="00000000">
      <w:pPr>
        <w:spacing w:before="120" w:after="60"/>
      </w:pPr>
      <w:r>
        <w:rPr>
          <w:b/>
          <w:bCs/>
          <w:color w:val="0A1931"/>
          <w:sz w:val="20"/>
          <w:szCs w:val="20"/>
        </w:rPr>
        <w:t>3.3 Condiciones Generales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7469"/>
      </w:tblGrid>
      <w:tr w:rsidR="00721140" w14:paraId="556174F9"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510BFA42" w14:textId="77777777" w:rsidR="00721140" w:rsidRDefault="00000000">
            <w:r>
              <w:rPr>
                <w:b/>
                <w:bCs/>
                <w:color w:val="FFFFFF"/>
                <w:sz w:val="18"/>
                <w:szCs w:val="18"/>
              </w:rPr>
              <w:t>CONDICIÓN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538CA34C" w14:textId="77777777" w:rsidR="00721140" w:rsidRDefault="00000000">
            <w:r>
              <w:rPr>
                <w:b/>
                <w:bCs/>
                <w:color w:val="FFFFFF"/>
                <w:sz w:val="18"/>
                <w:szCs w:val="18"/>
              </w:rPr>
              <w:t>DETALLE</w:t>
            </w:r>
          </w:p>
        </w:tc>
      </w:tr>
      <w:tr w:rsidR="00721140" w14:paraId="19ED8B4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6D1508C" w14:textId="77777777" w:rsidR="00721140" w:rsidRDefault="00000000">
            <w:pPr>
              <w:jc w:val="both"/>
            </w:pPr>
            <w:r>
              <w:t>Modelo de pago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70BC766" w14:textId="77777777" w:rsidR="00721140" w:rsidRDefault="00000000">
            <w:pPr>
              <w:jc w:val="both"/>
            </w:pPr>
            <w:r>
              <w:t>Los pagos son anticipados según calendario. No existe modalidad de pago contra resultados distintos a los especificados en la cláusula 3.2.</w:t>
            </w:r>
          </w:p>
        </w:tc>
      </w:tr>
      <w:tr w:rsidR="00721140" w14:paraId="208B827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904893E" w14:textId="77777777" w:rsidR="00721140" w:rsidRDefault="00000000">
            <w:pPr>
              <w:jc w:val="both"/>
            </w:pPr>
            <w:r>
              <w:t>Método de pago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E11EBAF" w14:textId="77777777" w:rsidR="00721140" w:rsidRDefault="00000000">
            <w:pPr>
              <w:jc w:val="both"/>
            </w:pPr>
            <w:r>
              <w:t>Transferencia bancaria SPEI a la cuenta de [RAZÓN SOCIAL EVANGELISTA]: CLABE [CLABE 18 DÍGITOS] · Banco: [BANCO]</w:t>
            </w:r>
          </w:p>
        </w:tc>
      </w:tr>
      <w:tr w:rsidR="00721140" w14:paraId="7172530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3184282" w14:textId="77777777" w:rsidR="00721140" w:rsidRDefault="00000000">
            <w:pPr>
              <w:jc w:val="both"/>
            </w:pPr>
            <w:r>
              <w:t>IVA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4BC28B3" w14:textId="77777777" w:rsidR="00721140" w:rsidRDefault="00000000">
            <w:pPr>
              <w:jc w:val="both"/>
            </w:pPr>
            <w:r>
              <w:t>Los montos indicados son más IVA al 16%. EL PRESTADOR emitirá CFDI 4.0 por cada pago.</w:t>
            </w:r>
          </w:p>
        </w:tc>
      </w:tr>
      <w:tr w:rsidR="00721140" w14:paraId="72D4D58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9E96634" w14:textId="77777777" w:rsidR="00721140" w:rsidRDefault="00000000">
            <w:pPr>
              <w:jc w:val="both"/>
            </w:pPr>
            <w:r>
              <w:t>Mora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A02A731" w14:textId="77777777" w:rsidR="00721140" w:rsidRDefault="00000000">
            <w:pPr>
              <w:jc w:val="both"/>
            </w:pPr>
            <w:r>
              <w:t>Pagos con retraso mayor a 5 días hábiles generarán un cargo por mora del 2% mensual sobre el saldo vencido, conforme al Art. 2395 del CCF.</w:t>
            </w:r>
          </w:p>
        </w:tc>
      </w:tr>
      <w:tr w:rsidR="00721140" w14:paraId="3292C76A"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A103D89" w14:textId="77777777" w:rsidR="00721140" w:rsidRDefault="00000000">
            <w:pPr>
              <w:jc w:val="both"/>
            </w:pPr>
            <w:r>
              <w:t>Retención de impuestos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C15921B" w14:textId="77777777" w:rsidR="00721140" w:rsidRDefault="00000000">
            <w:pPr>
              <w:jc w:val="both"/>
            </w:pPr>
            <w:r>
              <w:t>Si EL CLIENTE aplica retención de ISR o IVA, deberá notificarlo al CFO de EL PRESTADOR antes de la emisión del CFDI.</w:t>
            </w:r>
          </w:p>
        </w:tc>
      </w:tr>
    </w:tbl>
    <w:p w14:paraId="43F8EA6D" w14:textId="77777777" w:rsidR="00721140" w:rsidRDefault="00721140"/>
    <w:p w14:paraId="3F4624ED" w14:textId="77777777" w:rsidR="00721140" w:rsidRDefault="00000000">
      <w:pPr>
        <w:spacing w:before="200" w:after="80"/>
      </w:pPr>
      <w:r>
        <w:rPr>
          <w:b/>
          <w:bCs/>
          <w:color w:val="0F3460"/>
          <w:sz w:val="22"/>
          <w:szCs w:val="22"/>
        </w:rPr>
        <w:t>CUARTA. OBLIGACIONES DE LAS PARTES</w:t>
      </w:r>
    </w:p>
    <w:p w14:paraId="01035CF6" w14:textId="77777777" w:rsidR="00721140" w:rsidRDefault="00000000">
      <w:pPr>
        <w:spacing w:before="120" w:after="60"/>
      </w:pPr>
      <w:r>
        <w:rPr>
          <w:b/>
          <w:bCs/>
          <w:color w:val="0A1931"/>
          <w:sz w:val="20"/>
          <w:szCs w:val="20"/>
        </w:rPr>
        <w:t>4.1 Obligaciones de EL PRESTADOR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8934"/>
      </w:tblGrid>
      <w:tr w:rsidR="00721140" w14:paraId="199A47FB"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7911FA11" w14:textId="77777777" w:rsidR="00721140" w:rsidRDefault="00000000">
            <w:r>
              <w:rPr>
                <w:b/>
                <w:bCs/>
                <w:color w:val="FFFFFF"/>
                <w:sz w:val="18"/>
                <w:szCs w:val="18"/>
              </w:rPr>
              <w:t>#</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1B360ED" w14:textId="77777777" w:rsidR="00721140" w:rsidRDefault="00000000">
            <w:r>
              <w:rPr>
                <w:b/>
                <w:bCs/>
                <w:color w:val="FFFFFF"/>
                <w:sz w:val="18"/>
                <w:szCs w:val="18"/>
              </w:rPr>
              <w:t>OBLIGACIÓN</w:t>
            </w:r>
          </w:p>
        </w:tc>
      </w:tr>
      <w:tr w:rsidR="00721140" w14:paraId="5D55EC7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EC82087" w14:textId="77777777" w:rsidR="00721140" w:rsidRDefault="00000000">
            <w:pPr>
              <w:jc w:val="both"/>
            </w:pPr>
            <w:r>
              <w:t>1</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E94CBA8" w14:textId="77777777" w:rsidR="00721140" w:rsidRDefault="00000000">
            <w:pPr>
              <w:jc w:val="both"/>
            </w:pPr>
            <w:r>
              <w:t>Ejecutar el servicio bajo el Protocolo Architecture de la firma, conforme a los estándares ALCOA+ y la metodología Six Sigma / DMAIC.</w:t>
            </w:r>
          </w:p>
        </w:tc>
      </w:tr>
      <w:tr w:rsidR="00721140" w14:paraId="58C2A961"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45D2B15" w14:textId="77777777" w:rsidR="00721140" w:rsidRDefault="00000000">
            <w:pPr>
              <w:jc w:val="both"/>
            </w:pPr>
            <w:r>
              <w:t>2</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54A91A8" w14:textId="77777777" w:rsidR="00721140" w:rsidRDefault="00000000">
            <w:pPr>
              <w:jc w:val="both"/>
            </w:pPr>
            <w:r>
              <w:t>Operar exclusivamente en modalidad Read-Only sobre los sistemas de EL CLIENTE. Nunca escribir, modificar ni eliminar datos.</w:t>
            </w:r>
          </w:p>
        </w:tc>
      </w:tr>
      <w:tr w:rsidR="00721140" w14:paraId="15921A92"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EE8D5CA" w14:textId="77777777" w:rsidR="00721140" w:rsidRDefault="00000000">
            <w:pPr>
              <w:jc w:val="both"/>
            </w:pPr>
            <w:r>
              <w:lastRenderedPageBreak/>
              <w:t>3</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55E8146" w14:textId="77777777" w:rsidR="00721140" w:rsidRDefault="00000000">
            <w:pPr>
              <w:jc w:val="both"/>
            </w:pPr>
            <w:r>
              <w:t>Desarrollar todo el código en entorno sandbox aislado. Nunca en el ambiente de producción de EL CLIENTE hasta el Delivery Handshake.</w:t>
            </w:r>
          </w:p>
        </w:tc>
      </w:tr>
      <w:tr w:rsidR="00721140" w14:paraId="607DB36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1121919" w14:textId="77777777" w:rsidR="00721140" w:rsidRDefault="00000000">
            <w:pPr>
              <w:jc w:val="both"/>
            </w:pPr>
            <w:r>
              <w:t>4</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E59A78D" w14:textId="77777777" w:rsidR="00721140" w:rsidRDefault="00000000">
            <w:pPr>
              <w:jc w:val="both"/>
            </w:pPr>
            <w:r>
              <w:t>Notificar al CEO de EL CLIENTE cualquier riesgo de retraso antes del octavo día hábil del período afectado.</w:t>
            </w:r>
          </w:p>
        </w:tc>
      </w:tr>
      <w:tr w:rsidR="00721140" w14:paraId="4C9DBE01"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1582E77" w14:textId="77777777" w:rsidR="00721140" w:rsidRDefault="00000000">
            <w:pPr>
              <w:jc w:val="both"/>
            </w:pPr>
            <w:r>
              <w:t>5</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EFB5FFA" w14:textId="77777777" w:rsidR="00721140" w:rsidRDefault="00000000">
            <w:pPr>
              <w:jc w:val="both"/>
            </w:pPr>
            <w:r>
              <w:t>Emitir el Certificado de Integridad ALCOA+ firmado por el CFO/CQA antes de ejecutar el Delivery Handshake.</w:t>
            </w:r>
          </w:p>
        </w:tc>
      </w:tr>
      <w:tr w:rsidR="00721140" w14:paraId="49C2DB4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A8F1171" w14:textId="77777777" w:rsidR="00721140" w:rsidRDefault="00000000">
            <w:pPr>
              <w:jc w:val="both"/>
            </w:pPr>
            <w:r>
              <w:t>6</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D9CF72A" w14:textId="77777777" w:rsidR="00721140" w:rsidRDefault="00000000">
            <w:pPr>
              <w:jc w:val="both"/>
            </w:pPr>
            <w:r>
              <w:t>Ejecutar una sesión de capacitación de 2 horas con el equipo designado de EL CLIENTE al momento de la entrega.</w:t>
            </w:r>
          </w:p>
        </w:tc>
      </w:tr>
      <w:tr w:rsidR="00721140" w14:paraId="1396171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363F908" w14:textId="77777777" w:rsidR="00721140" w:rsidRDefault="00000000">
            <w:pPr>
              <w:jc w:val="both"/>
            </w:pPr>
            <w:r>
              <w:t>7</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D557C80" w14:textId="77777777" w:rsidR="00721140" w:rsidRDefault="00000000">
            <w:pPr>
              <w:jc w:val="both"/>
            </w:pPr>
            <w:r>
              <w:t>Garantizar la corrección de bugs imputables a EL PRESTADOR sin costo durante 30 días naturales posteriores al Delivery Handshake.</w:t>
            </w:r>
          </w:p>
        </w:tc>
      </w:tr>
      <w:tr w:rsidR="00721140" w14:paraId="49BC30CE"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0017A7F" w14:textId="77777777" w:rsidR="00721140" w:rsidRDefault="00000000">
            <w:pPr>
              <w:jc w:val="both"/>
            </w:pPr>
            <w:r>
              <w:t>8</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3C50E23" w14:textId="77777777" w:rsidR="00721140" w:rsidRDefault="00000000">
            <w:pPr>
              <w:jc w:val="both"/>
            </w:pPr>
            <w:r>
              <w:t>Respetar la Soberanía del Dato: al concluir el proyecto, toda la infraestructura (SQL Server, Power BI, ETLs) reside en la cuenta de EL CLIENTE.</w:t>
            </w:r>
          </w:p>
        </w:tc>
      </w:tr>
      <w:tr w:rsidR="00721140" w14:paraId="6617003A"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3A9193D" w14:textId="77777777" w:rsidR="00721140" w:rsidRDefault="00000000">
            <w:pPr>
              <w:jc w:val="both"/>
            </w:pPr>
            <w:r>
              <w:t>9</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93A212A" w14:textId="77777777" w:rsidR="00721140" w:rsidRDefault="00000000">
            <w:pPr>
              <w:jc w:val="both"/>
            </w:pPr>
            <w:r>
              <w:t>Tratar toda la información de EL CLIENTE con estricta confidencialidad conforme al NDA firmado (Anexo A del presente Contrato).</w:t>
            </w:r>
          </w:p>
        </w:tc>
      </w:tr>
    </w:tbl>
    <w:p w14:paraId="1B70A536" w14:textId="77777777" w:rsidR="00721140" w:rsidRDefault="00721140"/>
    <w:p w14:paraId="4B7ED0EC" w14:textId="77777777" w:rsidR="00721140" w:rsidRDefault="00000000">
      <w:pPr>
        <w:spacing w:before="120" w:after="60"/>
      </w:pPr>
      <w:r>
        <w:rPr>
          <w:b/>
          <w:bCs/>
          <w:color w:val="0A1931"/>
          <w:sz w:val="20"/>
          <w:szCs w:val="20"/>
        </w:rPr>
        <w:t>4.2 Obligaciones de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8934"/>
      </w:tblGrid>
      <w:tr w:rsidR="00721140" w14:paraId="0F40C071"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5B21D270" w14:textId="77777777" w:rsidR="00721140" w:rsidRDefault="00000000">
            <w:r>
              <w:rPr>
                <w:b/>
                <w:bCs/>
                <w:color w:val="FFFFFF"/>
                <w:sz w:val="18"/>
                <w:szCs w:val="18"/>
              </w:rPr>
              <w:t>#</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B92F153" w14:textId="77777777" w:rsidR="00721140" w:rsidRDefault="00000000">
            <w:r>
              <w:rPr>
                <w:b/>
                <w:bCs/>
                <w:color w:val="FFFFFF"/>
                <w:sz w:val="18"/>
                <w:szCs w:val="18"/>
              </w:rPr>
              <w:t>OBLIGACIÓN</w:t>
            </w:r>
          </w:p>
        </w:tc>
      </w:tr>
      <w:tr w:rsidR="00721140" w14:paraId="0507918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22366DF" w14:textId="77777777" w:rsidR="00721140" w:rsidRDefault="00000000">
            <w:pPr>
              <w:jc w:val="both"/>
            </w:pPr>
            <w:r>
              <w:t>1</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32E5F36" w14:textId="77777777" w:rsidR="00721140" w:rsidRDefault="00000000">
            <w:pPr>
              <w:jc w:val="both"/>
            </w:pPr>
            <w:r>
              <w:t>Pagar el Tramo A (70% del Setup Fee) al momento de la firma del presente Contrato, como condición sine qua non para el inicio de la Fase 1.</w:t>
            </w:r>
          </w:p>
        </w:tc>
      </w:tr>
      <w:tr w:rsidR="00721140" w14:paraId="3A66788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E66CC00" w14:textId="77777777" w:rsidR="00721140" w:rsidRDefault="00000000">
            <w:pPr>
              <w:jc w:val="both"/>
            </w:pPr>
            <w:r>
              <w:t>2</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8ACDB51" w14:textId="77777777" w:rsidR="00721140" w:rsidRDefault="00000000">
            <w:pPr>
              <w:jc w:val="both"/>
            </w:pPr>
            <w:r>
              <w:t>Designar un Sponsor interno con autoridad para aprobar el diseño TO-BE, coordinar accesos y representar al área en revisiones de avance.</w:t>
            </w:r>
          </w:p>
        </w:tc>
      </w:tr>
      <w:tr w:rsidR="00721140" w14:paraId="0068B39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82BE064" w14:textId="77777777" w:rsidR="00721140" w:rsidRDefault="00000000">
            <w:pPr>
              <w:jc w:val="both"/>
            </w:pPr>
            <w:r>
              <w:t>3</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64C1906" w14:textId="77777777" w:rsidR="00721140" w:rsidRDefault="00000000">
            <w:pPr>
              <w:jc w:val="both"/>
            </w:pPr>
            <w:r>
              <w:t>Proporcionar acceso Read-Only al ERP y fuentes de datos listadas en el Checklist Técnico (Anexo B), en usuario dedicado y no compartido.</w:t>
            </w:r>
          </w:p>
        </w:tc>
      </w:tr>
      <w:tr w:rsidR="00721140" w14:paraId="4ED0A0A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BBEEC2B" w14:textId="77777777" w:rsidR="00721140" w:rsidRDefault="00000000">
            <w:pPr>
              <w:jc w:val="both"/>
            </w:pPr>
            <w:r>
              <w:t>4</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6770390" w14:textId="77777777" w:rsidR="00721140" w:rsidRDefault="00000000">
            <w:pPr>
              <w:jc w:val="both"/>
            </w:pPr>
            <w:r>
              <w:t>Aprobar o rechazar (con justificación técnica) el diseño TO-BE en un plazo máximo de 3 días hábiles tras su presentación.</w:t>
            </w:r>
          </w:p>
        </w:tc>
      </w:tr>
      <w:tr w:rsidR="00721140" w14:paraId="15D247C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4AFEB61" w14:textId="77777777" w:rsidR="00721140" w:rsidRDefault="00000000">
            <w:pPr>
              <w:jc w:val="both"/>
            </w:pPr>
            <w:r>
              <w:t>5</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BE5B15E" w14:textId="77777777" w:rsidR="00721140" w:rsidRDefault="00000000">
            <w:pPr>
              <w:jc w:val="both"/>
            </w:pPr>
            <w:r>
              <w:t>Pagar el Tramo B y el Success Fee al momento de la firma del Delivery Handshake.</w:t>
            </w:r>
          </w:p>
        </w:tc>
      </w:tr>
      <w:tr w:rsidR="00721140" w14:paraId="7E6231B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F1874F6" w14:textId="77777777" w:rsidR="00721140" w:rsidRDefault="00000000">
            <w:pPr>
              <w:jc w:val="both"/>
            </w:pPr>
            <w:r>
              <w:t>6</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84BC8C7" w14:textId="77777777" w:rsidR="00721140" w:rsidRDefault="00000000">
            <w:pPr>
              <w:jc w:val="both"/>
            </w:pPr>
            <w:r>
              <w:t>No solicitar modificaciones post-aprobación del TO-BE sin formalizar un Change Request firmado y pagado.</w:t>
            </w:r>
          </w:p>
        </w:tc>
      </w:tr>
      <w:tr w:rsidR="00721140" w14:paraId="26088311"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81B0963" w14:textId="77777777" w:rsidR="00721140" w:rsidRDefault="00000000">
            <w:pPr>
              <w:jc w:val="both"/>
            </w:pPr>
            <w:r>
              <w:t>7</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043D9D4" w14:textId="77777777" w:rsidR="00721140" w:rsidRDefault="00000000">
            <w:pPr>
              <w:jc w:val="both"/>
            </w:pPr>
            <w:r>
              <w:t>Garantizar la asistencia del DG y CFO a la sesión de Delivery Handshake. Una reprogramación mayor a 5 días hábiles por causa de EL CLIENTE activa la cláusula de mora.</w:t>
            </w:r>
          </w:p>
        </w:tc>
      </w:tr>
    </w:tbl>
    <w:p w14:paraId="2F98EFFB" w14:textId="77777777" w:rsidR="00721140" w:rsidRDefault="00721140"/>
    <w:p w14:paraId="193B2AA1" w14:textId="77777777" w:rsidR="00721140" w:rsidRDefault="00000000">
      <w:pPr>
        <w:spacing w:before="200" w:after="80"/>
      </w:pPr>
      <w:r>
        <w:rPr>
          <w:b/>
          <w:bCs/>
          <w:color w:val="0F3460"/>
          <w:sz w:val="22"/>
          <w:szCs w:val="22"/>
        </w:rPr>
        <w:t>QUINTA. CAMBIOS DE ALCANCE — CHANGE REQUEST</w:t>
      </w:r>
    </w:p>
    <w:p w14:paraId="0DDF300B" w14:textId="77777777" w:rsidR="00721140" w:rsidRDefault="00000000">
      <w:pPr>
        <w:spacing w:before="60" w:after="60"/>
        <w:jc w:val="both"/>
      </w:pPr>
      <w:r>
        <w:t>Cualquier modificación al alcance aprobado en la Fase 1 (diseño TO-BE) deberá formalizarse mediante un Change Request (CR) conforme al siguiente protocolo:</w:t>
      </w:r>
    </w:p>
    <w:p w14:paraId="4642C966"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5620"/>
        <w:gridCol w:w="2909"/>
      </w:tblGrid>
      <w:tr w:rsidR="00721140" w14:paraId="18E9A21E"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0B3518C3" w14:textId="77777777" w:rsidR="00721140" w:rsidRDefault="00000000">
            <w:r>
              <w:rPr>
                <w:b/>
                <w:bCs/>
                <w:color w:val="FFFFFF"/>
                <w:sz w:val="18"/>
                <w:szCs w:val="18"/>
              </w:rPr>
              <w:t>PASO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0F03A7FE" w14:textId="77777777" w:rsidR="00721140" w:rsidRDefault="00000000">
            <w:r>
              <w:rPr>
                <w:b/>
                <w:bCs/>
                <w:color w:val="FFFFFF"/>
                <w:sz w:val="18"/>
                <w:szCs w:val="18"/>
              </w:rPr>
              <w:t>ACCIÓN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1A5062C3" w14:textId="77777777" w:rsidR="00721140" w:rsidRDefault="00000000">
            <w:r>
              <w:rPr>
                <w:b/>
                <w:bCs/>
                <w:color w:val="FFFFFF"/>
                <w:sz w:val="18"/>
                <w:szCs w:val="18"/>
              </w:rPr>
              <w:t>PLAZO</w:t>
            </w:r>
          </w:p>
        </w:tc>
      </w:tr>
      <w:tr w:rsidR="00721140" w14:paraId="11BDABBA"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5FD131E" w14:textId="77777777" w:rsidR="00721140" w:rsidRDefault="00000000">
            <w:pPr>
              <w:jc w:val="both"/>
            </w:pPr>
            <w:r>
              <w:t>CR-1</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8D344E8" w14:textId="77777777" w:rsidR="00721140" w:rsidRDefault="00000000">
            <w:pPr>
              <w:jc w:val="both"/>
            </w:pPr>
            <w:r>
              <w:t>EL CLIENTE emite solicitud formal de cambio por escrito al CEO de 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C075E69" w14:textId="77777777" w:rsidR="00721140" w:rsidRDefault="00000000">
            <w:pPr>
              <w:jc w:val="both"/>
            </w:pPr>
            <w:r>
              <w:t>Cualquier momento post-aprobación TO-BE</w:t>
            </w:r>
          </w:p>
        </w:tc>
      </w:tr>
      <w:tr w:rsidR="00721140" w14:paraId="72069C5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471C049" w14:textId="77777777" w:rsidR="00721140" w:rsidRDefault="00000000">
            <w:pPr>
              <w:jc w:val="both"/>
            </w:pPr>
            <w:r>
              <w:t>CR-2</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AEA6F76" w14:textId="77777777" w:rsidR="00721140" w:rsidRDefault="00000000">
            <w:pPr>
              <w:jc w:val="both"/>
            </w:pPr>
            <w:r>
              <w:t>El CTO de EL PRESTADOR calcula el impacto técnico y el CEO emite cotización de CR.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EC2CB85" w14:textId="77777777" w:rsidR="00721140" w:rsidRDefault="00000000">
            <w:pPr>
              <w:jc w:val="both"/>
            </w:pPr>
            <w:r>
              <w:t>Máx. 3 días hábiles tras la solicitud</w:t>
            </w:r>
          </w:p>
        </w:tc>
      </w:tr>
      <w:tr w:rsidR="00721140" w14:paraId="531E54A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2A9569C" w14:textId="77777777" w:rsidR="00721140" w:rsidRDefault="00000000">
            <w:pPr>
              <w:jc w:val="both"/>
            </w:pPr>
            <w:r>
              <w:t>CR-3</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56C426A" w14:textId="77777777" w:rsidR="00721140" w:rsidRDefault="00000000">
            <w:pPr>
              <w:jc w:val="both"/>
            </w:pPr>
            <w:r>
              <w:t>EL CLIENTE aprueba y paga el CR. Costo mínimo: $8,500 MXN + horas adicionales.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53CA8A4" w14:textId="77777777" w:rsidR="00721140" w:rsidRDefault="00000000">
            <w:pPr>
              <w:jc w:val="both"/>
            </w:pPr>
            <w:r>
              <w:t>Antes de ejecutar cualquier cambio</w:t>
            </w:r>
          </w:p>
        </w:tc>
      </w:tr>
      <w:tr w:rsidR="00721140" w14:paraId="57C093C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DA3340F" w14:textId="77777777" w:rsidR="00721140" w:rsidRDefault="00000000">
            <w:pPr>
              <w:jc w:val="both"/>
            </w:pPr>
            <w:r>
              <w:lastRenderedPageBreak/>
              <w:t>CR-4</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910FAAB" w14:textId="77777777" w:rsidR="00721140" w:rsidRDefault="00000000">
            <w:pPr>
              <w:jc w:val="both"/>
            </w:pPr>
            <w:r>
              <w:t>El CTO ejecuta el cambio solo después de confirmación de pago del CFO de 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B6D3614" w14:textId="77777777" w:rsidR="00721140" w:rsidRDefault="00000000">
            <w:pPr>
              <w:jc w:val="both"/>
            </w:pPr>
            <w:r>
              <w:t>Post-pago confirmado</w:t>
            </w:r>
          </w:p>
        </w:tc>
      </w:tr>
    </w:tbl>
    <w:p w14:paraId="11F306F4"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125A262C" w14:textId="77777777">
        <w:tblPrEx>
          <w:tblCellMar>
            <w:top w:w="0" w:type="dxa"/>
            <w:bottom w:w="0" w:type="dxa"/>
          </w:tblCellMar>
        </w:tblPrEx>
        <w:tc>
          <w:tcPr>
            <w:tcW w:w="0" w:type="auto"/>
            <w:tcBorders>
              <w:top w:val="single" w:sz="1" w:space="0" w:color="0F3460"/>
              <w:left w:val="single" w:sz="20" w:space="0" w:color="0F3460"/>
              <w:bottom w:val="single" w:sz="1" w:space="0" w:color="0F3460"/>
              <w:right w:val="single" w:sz="1" w:space="0" w:color="0F3460"/>
            </w:tcBorders>
            <w:shd w:val="clear" w:color="auto" w:fill="F2F4F6"/>
            <w:tcMar>
              <w:top w:w="160" w:type="dxa"/>
              <w:left w:w="240" w:type="dxa"/>
              <w:bottom w:w="160" w:type="dxa"/>
              <w:right w:w="240" w:type="dxa"/>
            </w:tcMar>
          </w:tcPr>
          <w:p w14:paraId="335E6C33" w14:textId="77777777" w:rsidR="00721140" w:rsidRDefault="00000000">
            <w:pPr>
              <w:spacing w:before="40" w:after="40"/>
              <w:jc w:val="both"/>
            </w:pPr>
            <w:r>
              <w:t>El CTO no toca el código post-aprobación TO-BE sin CR firmado y pagado. Esta regla no tiene excepciones.</w:t>
            </w:r>
          </w:p>
          <w:p w14:paraId="4869A4C9" w14:textId="77777777" w:rsidR="00721140" w:rsidRDefault="00000000">
            <w:pPr>
              <w:spacing w:before="40" w:after="40"/>
              <w:jc w:val="both"/>
            </w:pPr>
            <w:r>
              <w:t>Post Delivery Handshake: el código se congela en rama Master de Git. Cualquier modificación posterior requiere CR, incluyendo ajustes estéticos de los tableros.</w:t>
            </w:r>
          </w:p>
          <w:p w14:paraId="17E39F12" w14:textId="77777777" w:rsidR="00721140" w:rsidRDefault="00000000">
            <w:pPr>
              <w:spacing w:before="40" w:after="40"/>
              <w:jc w:val="both"/>
            </w:pPr>
            <w:r>
              <w:t>Excepción: los bugs imputables a EL PRESTADOR se corrigen sin costo durante la garantía de 30 días (Regla A-05).</w:t>
            </w:r>
          </w:p>
        </w:tc>
      </w:tr>
    </w:tbl>
    <w:p w14:paraId="2777150B" w14:textId="77777777" w:rsidR="00721140" w:rsidRDefault="00721140"/>
    <w:p w14:paraId="1E6EFD2C" w14:textId="77777777" w:rsidR="00721140" w:rsidRDefault="00000000">
      <w:pPr>
        <w:spacing w:before="200" w:after="80"/>
      </w:pPr>
      <w:r>
        <w:rPr>
          <w:b/>
          <w:bCs/>
          <w:color w:val="0F3460"/>
          <w:sz w:val="22"/>
          <w:szCs w:val="22"/>
        </w:rPr>
        <w:t>SEXTA. CONFIDENCIALIDAD Y PROPIEDAD INTELECTUAL</w:t>
      </w:r>
    </w:p>
    <w:p w14:paraId="22F340FA" w14:textId="77777777" w:rsidR="00721140" w:rsidRDefault="00000000">
      <w:pPr>
        <w:spacing w:before="120" w:after="60"/>
      </w:pPr>
      <w:r>
        <w:rPr>
          <w:b/>
          <w:bCs/>
          <w:color w:val="0A1931"/>
          <w:sz w:val="20"/>
          <w:szCs w:val="20"/>
        </w:rPr>
        <w:t>6.1 Confidencialidad</w:t>
      </w:r>
    </w:p>
    <w:p w14:paraId="69106EF0" w14:textId="77777777" w:rsidR="00721140" w:rsidRDefault="00000000">
      <w:pPr>
        <w:spacing w:before="60" w:after="60"/>
        <w:jc w:val="both"/>
      </w:pPr>
      <w:r>
        <w:t>Las partes se obligan a mantener estricta confidencialidad sobre toda la información comercial, técnica, financiera y operativa que conozcan con motivo del presente Contrato, conforme a los términos del Acuerdo de No Divulgación firmado como Anexo A. Esta obligación tendrá una vigencia de 5 años posteriores a la terminación del presente Contrato, independientemente de la causa de terminación.</w:t>
      </w:r>
    </w:p>
    <w:p w14:paraId="367CEF44" w14:textId="77777777" w:rsidR="00721140" w:rsidRDefault="00000000">
      <w:pPr>
        <w:spacing w:before="60" w:after="60"/>
        <w:jc w:val="both"/>
      </w:pPr>
      <w:r>
        <w:t>Fundamento: Arts. 210-bis a 260 de la Ley Federal del Derecho de Autor y Arts. 82-89 de la Ley Federal de Protección a la Propiedad Industrial.</w:t>
      </w:r>
    </w:p>
    <w:p w14:paraId="71F3C3C4" w14:textId="77777777" w:rsidR="00721140" w:rsidRDefault="00721140"/>
    <w:p w14:paraId="2FAA1BA8" w14:textId="77777777" w:rsidR="00721140" w:rsidRDefault="00000000">
      <w:pPr>
        <w:spacing w:before="120" w:after="60"/>
      </w:pPr>
      <w:r>
        <w:rPr>
          <w:b/>
          <w:bCs/>
          <w:color w:val="0A1931"/>
          <w:sz w:val="20"/>
          <w:szCs w:val="20"/>
        </w:rPr>
        <w:t>6.2 Propiedad Intelectual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2"/>
        <w:gridCol w:w="3808"/>
      </w:tblGrid>
      <w:tr w:rsidR="00721140" w14:paraId="5D4DB33E"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2BF3D3A0" w14:textId="77777777" w:rsidR="00721140" w:rsidRDefault="00000000">
            <w:r>
              <w:rPr>
                <w:b/>
                <w:bCs/>
                <w:color w:val="FFFFFF"/>
                <w:sz w:val="18"/>
                <w:szCs w:val="18"/>
              </w:rPr>
              <w:t>ACTIVO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40A6190" w14:textId="77777777" w:rsidR="00721140" w:rsidRDefault="00000000">
            <w:r>
              <w:rPr>
                <w:b/>
                <w:bCs/>
                <w:color w:val="FFFFFF"/>
                <w:sz w:val="18"/>
                <w:szCs w:val="18"/>
              </w:rPr>
              <w:t>PROPIETARIO AL CONCLUIR EL PROYECTO</w:t>
            </w:r>
          </w:p>
        </w:tc>
      </w:tr>
      <w:tr w:rsidR="00721140" w14:paraId="1FBEE14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8E23AE0" w14:textId="77777777" w:rsidR="00721140" w:rsidRDefault="00000000">
            <w:pPr>
              <w:jc w:val="both"/>
            </w:pPr>
            <w:r>
              <w:t>Scripts ETL (Python) desarrollados para 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9F965AF" w14:textId="77777777" w:rsidR="00721140" w:rsidRDefault="00000000">
            <w:pPr>
              <w:jc w:val="both"/>
            </w:pPr>
            <w:r>
              <w:t>EL CLIENTE — transferencia en el Delivery Handshake</w:t>
            </w:r>
          </w:p>
        </w:tc>
      </w:tr>
      <w:tr w:rsidR="00721140" w14:paraId="4F7C7FB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8D49663" w14:textId="77777777" w:rsidR="00721140" w:rsidRDefault="00000000">
            <w:pPr>
              <w:jc w:val="both"/>
            </w:pPr>
            <w:r>
              <w:t>Modelo dimensional del Data Warehouse (SQL Server)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E9A4602" w14:textId="77777777" w:rsidR="00721140" w:rsidRDefault="00000000">
            <w:pPr>
              <w:jc w:val="both"/>
            </w:pPr>
            <w:r>
              <w:t>EL CLIENTE — transferencia en el Delivery Handshake</w:t>
            </w:r>
          </w:p>
        </w:tc>
      </w:tr>
      <w:tr w:rsidR="00721140" w14:paraId="6251522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63D344C" w14:textId="77777777" w:rsidR="00721140" w:rsidRDefault="00000000">
            <w:pPr>
              <w:jc w:val="both"/>
            </w:pPr>
            <w:r>
              <w:t>Tableros Power BI configurados para 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50C421E" w14:textId="77777777" w:rsidR="00721140" w:rsidRDefault="00000000">
            <w:pPr>
              <w:jc w:val="both"/>
            </w:pPr>
            <w:r>
              <w:t>EL CLIENTE — transferencia en el Delivery Handshake</w:t>
            </w:r>
          </w:p>
        </w:tc>
      </w:tr>
      <w:tr w:rsidR="00721140" w14:paraId="3DCBFFA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4C8EF5D" w14:textId="77777777" w:rsidR="00721140" w:rsidRDefault="00000000">
            <w:pPr>
              <w:jc w:val="both"/>
            </w:pPr>
            <w:r>
              <w:t>Metodología Evangelista (Protocolo Architecture, MEC, fórmulas α/β/Γ, Motor de Precios)</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B93BD26" w14:textId="77777777" w:rsidR="00721140" w:rsidRDefault="00000000">
            <w:pPr>
              <w:jc w:val="both"/>
            </w:pPr>
            <w:r>
              <w:t>EL PRESTADOR — propiedad exclusiva e intransferible</w:t>
            </w:r>
          </w:p>
        </w:tc>
      </w:tr>
      <w:tr w:rsidR="00721140" w14:paraId="1888AB7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61C2B0C" w14:textId="77777777" w:rsidR="00721140" w:rsidRDefault="00000000">
            <w:pPr>
              <w:jc w:val="both"/>
            </w:pPr>
            <w:r>
              <w:t>Código del Evangelista Toolkit (scripts genéricos, plantillas, librerías internas)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1AC42BB" w14:textId="77777777" w:rsidR="00721140" w:rsidRDefault="00000000">
            <w:pPr>
              <w:jc w:val="both"/>
            </w:pPr>
            <w:r>
              <w:t>EL PRESTADOR — propiedad exclusiva e intransferible</w:t>
            </w:r>
          </w:p>
        </w:tc>
      </w:tr>
      <w:tr w:rsidR="00721140" w14:paraId="0AF48F29"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E26E286" w14:textId="77777777" w:rsidR="00721140" w:rsidRDefault="00000000">
            <w:pPr>
              <w:jc w:val="both"/>
            </w:pPr>
            <w:r>
              <w:t>Reporte de Dictamen Forense y Certificados ALCOA+ emitidos</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4CD16E8" w14:textId="77777777" w:rsidR="00721140" w:rsidRDefault="00000000">
            <w:pPr>
              <w:jc w:val="both"/>
            </w:pPr>
            <w:r>
              <w:t>Ambas partes — uso compartido conforme al NDA</w:t>
            </w:r>
          </w:p>
        </w:tc>
      </w:tr>
    </w:tbl>
    <w:p w14:paraId="6324D94E" w14:textId="77777777" w:rsidR="00721140" w:rsidRDefault="00721140"/>
    <w:p w14:paraId="17B17522" w14:textId="77777777" w:rsidR="00721140" w:rsidRDefault="00000000">
      <w:pPr>
        <w:spacing w:before="200" w:after="80"/>
      </w:pPr>
      <w:r>
        <w:rPr>
          <w:b/>
          <w:bCs/>
          <w:color w:val="0F3460"/>
          <w:sz w:val="22"/>
          <w:szCs w:val="22"/>
        </w:rPr>
        <w:t>SÉPTIMA. GARANTÍA Y LIMITACIÓN DE RESPONSABILIDAD</w:t>
      </w:r>
    </w:p>
    <w:p w14:paraId="0DE74D21" w14:textId="77777777" w:rsidR="00721140" w:rsidRDefault="00000000">
      <w:pPr>
        <w:spacing w:before="60" w:after="60"/>
        <w:jc w:val="both"/>
      </w:pPr>
      <w:r>
        <w:t>EL PRESTADOR garantiza la funcionalidad técnica del sistema entregado conforme a los criterios de aceptación descritos en la Cláusula Primera, durante un período de 30 días naturales posteriores al Delivery Handshake. Los bugs imputables a EL PRESTADOR se corrigen sin costo dentro de este período.</w:t>
      </w:r>
    </w:p>
    <w:p w14:paraId="7D86B22B" w14:textId="77777777" w:rsidR="00721140" w:rsidRDefault="00721140"/>
    <w:p w14:paraId="336E0AE4" w14:textId="77777777" w:rsidR="00721140" w:rsidRDefault="00000000">
      <w:pPr>
        <w:spacing w:before="60" w:after="60"/>
        <w:jc w:val="both"/>
      </w:pPr>
      <w:r>
        <w:t>EL PRESTADOR no garantiza ni se responsabiliza por: (a) resultados de negocio derivados del uso o no uso de los tableros por parte de EL CLIENTE; (b) actualizaciones del ERP del cliente que rompan conectores ETL después del Delivery Handshake; (c) modificaciones realizadas por personal técnico del cliente sobre el código entregado; (d) uso de los tableros para toma de decisiones sin validación operativa interna de EL CLIENTE.</w:t>
      </w:r>
    </w:p>
    <w:p w14:paraId="1FA49CA1" w14:textId="77777777" w:rsidR="00721140" w:rsidRDefault="00721140"/>
    <w:p w14:paraId="09199120" w14:textId="77777777" w:rsidR="00721140" w:rsidRDefault="00000000">
      <w:pPr>
        <w:spacing w:before="60" w:after="60"/>
        <w:jc w:val="both"/>
      </w:pPr>
      <w:r>
        <w:t>La responsabilidad máxima de EL PRESTADOR por cualquier causa derivada del presente Contrato se limita al monto total del Setup Fee pagado, sin incluir daños indirectos, lucro cesante ni daño emergente.</w:t>
      </w:r>
    </w:p>
    <w:p w14:paraId="34E13ACA" w14:textId="77777777" w:rsidR="00721140" w:rsidRDefault="00000000">
      <w:pPr>
        <w:spacing w:before="60" w:after="60"/>
        <w:jc w:val="both"/>
      </w:pPr>
      <w:r>
        <w:lastRenderedPageBreak/>
        <w:t>Fundamento: Arts. 2110 y 2111 del Código Civil Federal.</w:t>
      </w:r>
    </w:p>
    <w:p w14:paraId="3F9919C5" w14:textId="77777777" w:rsidR="00721140" w:rsidRDefault="00721140"/>
    <w:p w14:paraId="6F7E71DB" w14:textId="77777777" w:rsidR="00721140" w:rsidRDefault="00000000">
      <w:pPr>
        <w:spacing w:before="200" w:after="80"/>
      </w:pPr>
      <w:r>
        <w:rPr>
          <w:b/>
          <w:bCs/>
          <w:color w:val="0F3460"/>
          <w:sz w:val="22"/>
          <w:szCs w:val="22"/>
        </w:rPr>
        <w:t>OCTAVA. TERMINACIÓN DEL CONTRATO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1972"/>
        <w:gridCol w:w="4014"/>
      </w:tblGrid>
      <w:tr w:rsidR="00721140" w14:paraId="270A950F"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0E2CFD9" w14:textId="77777777" w:rsidR="00721140" w:rsidRDefault="00000000">
            <w:r>
              <w:rPr>
                <w:b/>
                <w:bCs/>
                <w:color w:val="FFFFFF"/>
                <w:sz w:val="18"/>
                <w:szCs w:val="18"/>
              </w:rPr>
              <w:t>CAUSA</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784CAA3F" w14:textId="77777777" w:rsidR="00721140" w:rsidRDefault="00000000">
            <w:r>
              <w:rPr>
                <w:b/>
                <w:bCs/>
                <w:color w:val="FFFFFF"/>
                <w:sz w:val="18"/>
                <w:szCs w:val="18"/>
              </w:rPr>
              <w:t>PARTE QUE PUEDE INVOCARLA</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02C1ABD" w14:textId="77777777" w:rsidR="00721140" w:rsidRDefault="00000000">
            <w:r>
              <w:rPr>
                <w:b/>
                <w:bCs/>
                <w:color w:val="FFFFFF"/>
                <w:sz w:val="18"/>
                <w:szCs w:val="18"/>
              </w:rPr>
              <w:t>CONSECUENCIA ECONÓMICA</w:t>
            </w:r>
          </w:p>
        </w:tc>
      </w:tr>
      <w:tr w:rsidR="00721140" w14:paraId="129B34B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C053677" w14:textId="77777777" w:rsidR="00721140" w:rsidRDefault="00000000">
            <w:pPr>
              <w:jc w:val="both"/>
            </w:pPr>
            <w:r>
              <w:t>Cumplimiento de todas las obligaciones (Delivery Handshake firmado y pagos completos)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F076126" w14:textId="77777777" w:rsidR="00721140" w:rsidRDefault="00000000">
            <w:pPr>
              <w:jc w:val="both"/>
            </w:pPr>
            <w:r>
              <w:t>Ambas partes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926DA8D" w14:textId="77777777" w:rsidR="00721140" w:rsidRDefault="00000000">
            <w:pPr>
              <w:jc w:val="both"/>
            </w:pPr>
            <w:r>
              <w:t>Ninguna. Contrato concluido.</w:t>
            </w:r>
          </w:p>
        </w:tc>
      </w:tr>
      <w:tr w:rsidR="00721140" w14:paraId="0E3B586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741C34B" w14:textId="77777777" w:rsidR="00721140" w:rsidRDefault="00000000">
            <w:pPr>
              <w:jc w:val="both"/>
            </w:pPr>
            <w:r>
              <w:t>Incumplimiento de pago del Tramo A por 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0EDEF48" w14:textId="77777777" w:rsidR="00721140" w:rsidRDefault="00000000">
            <w:pPr>
              <w:jc w:val="both"/>
            </w:pPr>
            <w:r>
              <w:t>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3019199" w14:textId="77777777" w:rsidR="00721140" w:rsidRDefault="00000000">
            <w:pPr>
              <w:jc w:val="both"/>
            </w:pPr>
            <w:r>
              <w:t>EL PRESTADOR retiene el 30% del Tramo A como pena convencional. No inicia trabajo.</w:t>
            </w:r>
          </w:p>
        </w:tc>
      </w:tr>
      <w:tr w:rsidR="00721140" w14:paraId="5F3B2AD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5BB1547" w14:textId="77777777" w:rsidR="00721140" w:rsidRDefault="00000000">
            <w:pPr>
              <w:jc w:val="both"/>
            </w:pPr>
            <w:r>
              <w:t>Incumplimiento de pago del Tramo B + Success Fee por EL CLIENTE post-entrega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52BFE90" w14:textId="77777777" w:rsidR="00721140" w:rsidRDefault="00000000">
            <w:pPr>
              <w:jc w:val="both"/>
            </w:pPr>
            <w:r>
              <w:t>EL PRESTADOR</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3D1B5E0" w14:textId="77777777" w:rsidR="00721140" w:rsidRDefault="00000000">
            <w:pPr>
              <w:jc w:val="both"/>
            </w:pPr>
            <w:r>
              <w:t>EL PRESTADOR puede retirar el acceso al sistema hasta recibir pago. Aplica mora del 2% mensual.</w:t>
            </w:r>
          </w:p>
        </w:tc>
      </w:tr>
      <w:tr w:rsidR="00721140" w14:paraId="018143D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BE84DFA" w14:textId="77777777" w:rsidR="00721140" w:rsidRDefault="00000000">
            <w:pPr>
              <w:jc w:val="both"/>
            </w:pPr>
            <w:r>
              <w:t>Violación del Read-Only por parte de EL PRESTADOR (escritura en sistemas del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A046D07" w14:textId="77777777" w:rsidR="00721140" w:rsidRDefault="00000000">
            <w:pPr>
              <w:jc w:val="both"/>
            </w:pPr>
            <w:r>
              <w:t>EL CLIENTE</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6D76D1A" w14:textId="77777777" w:rsidR="00721140" w:rsidRDefault="00000000">
            <w:pPr>
              <w:jc w:val="both"/>
            </w:pPr>
            <w:r>
              <w:t>Terminación inmediata. EL PRESTADOR devuelve los tramos pagados.</w:t>
            </w:r>
          </w:p>
        </w:tc>
      </w:tr>
      <w:tr w:rsidR="00721140" w14:paraId="5B44E1C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713FD7F" w14:textId="77777777" w:rsidR="00721140" w:rsidRDefault="00000000">
            <w:pPr>
              <w:jc w:val="both"/>
            </w:pPr>
            <w:r>
              <w:t>Fuerza mayor o caso fortuito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4F0D70B" w14:textId="77777777" w:rsidR="00721140" w:rsidRDefault="00000000">
            <w:pPr>
              <w:jc w:val="both"/>
            </w:pPr>
            <w:r>
              <w:t>Ambas partes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6768123" w14:textId="77777777" w:rsidR="00721140" w:rsidRDefault="00000000">
            <w:pPr>
              <w:jc w:val="both"/>
            </w:pPr>
            <w:r>
              <w:t>Las partes negocian prórroga o terminación sin penalización dentro de los 10 días hábiles siguientes al evento.</w:t>
            </w:r>
          </w:p>
        </w:tc>
      </w:tr>
    </w:tbl>
    <w:p w14:paraId="7C963C65" w14:textId="77777777" w:rsidR="00721140" w:rsidRDefault="00721140"/>
    <w:p w14:paraId="2A97FC3C" w14:textId="77777777" w:rsidR="00721140" w:rsidRDefault="00000000">
      <w:pPr>
        <w:spacing w:before="60" w:after="60"/>
        <w:jc w:val="both"/>
      </w:pPr>
      <w:r>
        <w:t>Fundamento: Arts. 2104, 2108, 2111 y 2117 del Código Civil Federal.</w:t>
      </w:r>
    </w:p>
    <w:p w14:paraId="23B441EC" w14:textId="77777777" w:rsidR="00721140" w:rsidRDefault="00721140"/>
    <w:p w14:paraId="5551B015" w14:textId="77777777" w:rsidR="00721140" w:rsidRDefault="00000000">
      <w:pPr>
        <w:spacing w:before="200" w:after="80"/>
      </w:pPr>
      <w:r>
        <w:rPr>
          <w:b/>
          <w:bCs/>
          <w:color w:val="0F3460"/>
          <w:sz w:val="22"/>
          <w:szCs w:val="22"/>
        </w:rPr>
        <w:t>NOVENA. ACTIVACIÓN DE SENTINEL — CLÁUSULA OPCIONAL</w:t>
      </w:r>
    </w:p>
    <w:p w14:paraId="39DCFC0E" w14:textId="77777777" w:rsidR="00721140" w:rsidRDefault="00000000">
      <w:pPr>
        <w:spacing w:before="60" w:after="60"/>
        <w:jc w:val="both"/>
      </w:pPr>
      <w:r>
        <w:t>Al momento del Delivery Handshake, EL CLIENTE podrá optar por contratar el servicio de vigilancia recurrente denominado "The Sentinel", conforme a los siguientes niveles:</w:t>
      </w:r>
    </w:p>
    <w:p w14:paraId="6DBE8A89"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6065"/>
        <w:gridCol w:w="1862"/>
      </w:tblGrid>
      <w:tr w:rsidR="00721140" w14:paraId="5BB41945"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1D5A7B9" w14:textId="77777777" w:rsidR="00721140" w:rsidRDefault="00000000">
            <w:r>
              <w:rPr>
                <w:b/>
                <w:bCs/>
                <w:color w:val="FFFFFF"/>
                <w:sz w:val="18"/>
                <w:szCs w:val="18"/>
              </w:rPr>
              <w:t>NIVEL</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C904B16" w14:textId="77777777" w:rsidR="00721140" w:rsidRDefault="00000000">
            <w:r>
              <w:rPr>
                <w:b/>
                <w:bCs/>
                <w:color w:val="FFFFFF"/>
                <w:sz w:val="18"/>
                <w:szCs w:val="18"/>
              </w:rPr>
              <w:t>DESCRIPCIÓN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069D4D88" w14:textId="77777777" w:rsidR="00721140" w:rsidRDefault="00000000">
            <w:r>
              <w:rPr>
                <w:b/>
                <w:bCs/>
                <w:color w:val="FFFFFF"/>
                <w:sz w:val="18"/>
                <w:szCs w:val="18"/>
              </w:rPr>
              <w:t>PRECIO MENSUAL (+ IVA)</w:t>
            </w:r>
          </w:p>
        </w:tc>
      </w:tr>
      <w:tr w:rsidR="00721140" w14:paraId="3CA9724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73A551E" w14:textId="77777777" w:rsidR="00721140" w:rsidRDefault="00000000">
            <w:pPr>
              <w:jc w:val="both"/>
            </w:pPr>
            <w:r>
              <w:t>Gold</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3E02CB4" w14:textId="77777777" w:rsidR="00721140" w:rsidRDefault="00000000">
            <w:pPr>
              <w:jc w:val="both"/>
            </w:pPr>
            <w:r>
              <w:t>Mantenimiento preventivo de ETLs y Power BI Service. 4 horas de soporte técnico mensual. Cubre costos de Azure/licencias.</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A1FAFD6" w14:textId="77777777" w:rsidR="00721140" w:rsidRDefault="00000000">
            <w:pPr>
              <w:jc w:val="both"/>
            </w:pPr>
            <w:r>
              <w:t>$45,000 MXN / mes</w:t>
            </w:r>
          </w:p>
        </w:tc>
      </w:tr>
      <w:tr w:rsidR="00721140" w14:paraId="2EB8A0D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B928103" w14:textId="77777777" w:rsidR="00721140" w:rsidRDefault="00000000">
            <w:pPr>
              <w:jc w:val="both"/>
            </w:pPr>
            <w:r>
              <w:t>Platinum / Omega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E6C1ACB" w14:textId="77777777" w:rsidR="00721140" w:rsidRDefault="00000000">
            <w:pPr>
              <w:jc w:val="both"/>
            </w:pPr>
            <w:r>
              <w:t>Disponibilidad total de la Tríada Directiva. Junta de Consejo mensual presencial. War Room ante crisis de datos.</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44CBB42" w14:textId="77777777" w:rsidR="00721140" w:rsidRDefault="00000000">
            <w:pPr>
              <w:jc w:val="both"/>
            </w:pPr>
            <w:r>
              <w:t>Cotización específica</w:t>
            </w:r>
          </w:p>
        </w:tc>
      </w:tr>
    </w:tbl>
    <w:p w14:paraId="7BFEB449" w14:textId="77777777" w:rsidR="00721140" w:rsidRDefault="00721140"/>
    <w:p w14:paraId="75575B76" w14:textId="77777777" w:rsidR="00721140" w:rsidRDefault="00000000">
      <w:pPr>
        <w:spacing w:before="60" w:after="60"/>
        <w:jc w:val="both"/>
      </w:pPr>
      <w:r>
        <w:t>La activación de Sentinel se formaliza mediante contrato específico firmado en el Delivery Handshake. No forma parte del objeto del presente Contrato. Su contratación no es obligatoria para la conclusión del proyecto Architecture.</w:t>
      </w:r>
    </w:p>
    <w:p w14:paraId="335CC351" w14:textId="77777777" w:rsidR="00721140" w:rsidRDefault="00721140"/>
    <w:p w14:paraId="08BDC13D" w14:textId="77777777" w:rsidR="00721140" w:rsidRDefault="00000000">
      <w:pPr>
        <w:spacing w:before="200" w:after="80"/>
      </w:pPr>
      <w:r>
        <w:rPr>
          <w:b/>
          <w:bCs/>
          <w:color w:val="0F3460"/>
          <w:sz w:val="22"/>
          <w:szCs w:val="22"/>
        </w:rPr>
        <w:t>DÉCIMA. RESOLUCIÓN DE CONTROVERSIAS Y JURISDICCIÓN</w:t>
      </w:r>
    </w:p>
    <w:p w14:paraId="72AAE739" w14:textId="77777777" w:rsidR="00721140" w:rsidRDefault="00000000">
      <w:pPr>
        <w:spacing w:before="60" w:after="60"/>
        <w:jc w:val="both"/>
      </w:pPr>
      <w:r>
        <w:t>Las partes acuerdan que cualquier controversia derivada del presente Contrato se resolverá, en primera instancia, mediante negociación directa entre los representantes legales de ambas partes, con un plazo máximo de 15 días hábiles.</w:t>
      </w:r>
    </w:p>
    <w:p w14:paraId="21755A0A" w14:textId="77777777" w:rsidR="00721140" w:rsidRDefault="00721140"/>
    <w:p w14:paraId="2E0BED80" w14:textId="77777777" w:rsidR="00721140" w:rsidRDefault="00000000">
      <w:pPr>
        <w:spacing w:before="60" w:after="60"/>
        <w:jc w:val="both"/>
      </w:pPr>
      <w:r>
        <w:t>De no llegarse a acuerdo, las partes se someten expresamente a la jurisdicción de los Tribunales Civiles competentes de la ciudad de Puebla, Puebla, renunciando al fuero que por razón de su domicilio presente o futuro pudiera corresponderles.</w:t>
      </w:r>
    </w:p>
    <w:p w14:paraId="1AA3265D" w14:textId="77777777" w:rsidR="00721140" w:rsidRDefault="00000000">
      <w:pPr>
        <w:spacing w:before="60" w:after="60"/>
        <w:jc w:val="both"/>
      </w:pPr>
      <w:r>
        <w:t>Fundamento: Arts. 1-3 del Código de Procedimientos Civiles del Estado de Puebla.</w:t>
      </w:r>
    </w:p>
    <w:p w14:paraId="00036F9E" w14:textId="77777777" w:rsidR="00721140" w:rsidRDefault="00721140"/>
    <w:p w14:paraId="1EDDABDC" w14:textId="77777777" w:rsidR="00721140" w:rsidRDefault="00000000">
      <w:pPr>
        <w:spacing w:before="200" w:after="80"/>
      </w:pPr>
      <w:r>
        <w:rPr>
          <w:b/>
          <w:bCs/>
          <w:color w:val="0F3460"/>
          <w:sz w:val="22"/>
          <w:szCs w:val="22"/>
        </w:rPr>
        <w:lastRenderedPageBreak/>
        <w:t>DÉCIMA PRIMERA. DISPOSICIONES GENERALES</w:t>
      </w:r>
    </w:p>
    <w:p w14:paraId="3916D7E3" w14:textId="77777777" w:rsidR="00721140" w:rsidRDefault="00000000">
      <w:pPr>
        <w:spacing w:before="60" w:after="60"/>
        <w:jc w:val="both"/>
      </w:pPr>
      <w:r>
        <w:t>11.1 Integralidad. El presente Contrato, junto con sus Anexos (Anexo A: NDA; Anexo B: Checklist Técnico de Accesos), constituye el acuerdo completo entre las partes respecto al servicio Architecture y deja sin efecto cualquier comunicación, propuesta o acuerdo verbal previo.</w:t>
      </w:r>
    </w:p>
    <w:p w14:paraId="3C64F346" w14:textId="77777777" w:rsidR="00721140" w:rsidRDefault="00721140"/>
    <w:p w14:paraId="07D59176" w14:textId="77777777" w:rsidR="00721140" w:rsidRDefault="00000000">
      <w:pPr>
        <w:spacing w:before="60" w:after="60"/>
        <w:jc w:val="both"/>
      </w:pPr>
      <w:r>
        <w:t>11.2 Modificaciones. Cualquier modificación al presente Contrato deberá constar por escrito y ser firmada por los representantes de ambas partes. Los Change Request descritos en la Cláusula Quinta se consideran convenios modificatorios del alcance, no del Contrato principal.</w:t>
      </w:r>
    </w:p>
    <w:p w14:paraId="273A04DB" w14:textId="77777777" w:rsidR="00721140" w:rsidRDefault="00721140"/>
    <w:p w14:paraId="77D906BE" w14:textId="77777777" w:rsidR="00721140" w:rsidRDefault="00000000">
      <w:pPr>
        <w:spacing w:before="60" w:after="60"/>
        <w:jc w:val="both"/>
      </w:pPr>
      <w:r>
        <w:t>11.3 Independencia de cláusulas. Si alguna cláusula del presente instrumento resultara nula o inaplicable, las restantes conservarán plena vigencia.</w:t>
      </w:r>
    </w:p>
    <w:p w14:paraId="5BE4A846" w14:textId="77777777" w:rsidR="00721140" w:rsidRDefault="00721140"/>
    <w:p w14:paraId="6E186C01" w14:textId="77777777" w:rsidR="00721140" w:rsidRDefault="00000000">
      <w:pPr>
        <w:spacing w:before="60" w:after="60"/>
        <w:jc w:val="both"/>
      </w:pPr>
      <w:r>
        <w:t>11.4 Avisos. Todas las comunicaciones entre las partes relacionadas con el presente Contrato se realizarán por correo electrónico a las direcciones: EL PRESTADOR: [CORREO CEO EVANGELISTA] / EL CLIENTE: [CORREO DG O CFO DEL CLIENTE], con copia al CFO de ambas partes.</w:t>
      </w:r>
    </w:p>
    <w:p w14:paraId="39F455C1" w14:textId="77777777" w:rsidR="00721140" w:rsidRDefault="00721140"/>
    <w:p w14:paraId="6D8A9C76" w14:textId="77777777" w:rsidR="00721140" w:rsidRDefault="00000000">
      <w:pPr>
        <w:spacing w:before="200" w:after="80"/>
      </w:pPr>
      <w:r>
        <w:rPr>
          <w:b/>
          <w:bCs/>
          <w:color w:val="0F3460"/>
          <w:sz w:val="22"/>
          <w:szCs w:val="22"/>
        </w:rPr>
        <w:t>FIRMAS</w:t>
      </w:r>
    </w:p>
    <w:p w14:paraId="79A1426A" w14:textId="77777777" w:rsidR="00721140" w:rsidRDefault="00000000">
      <w:pPr>
        <w:spacing w:before="60" w:after="60"/>
        <w:jc w:val="both"/>
      </w:pPr>
      <w:r>
        <w:t>Leído el presente instrumento por ambas partes y enteradas de su contenido, alcance y consecuencias legales, lo firman en señal de aceptación en [NÚMERO] ejemplares, cada uno con igual valor probatorio, en la ciudad de [CIUDAD], siendo el día [DD] de [MES] de [AAAA].</w:t>
      </w:r>
    </w:p>
    <w:p w14:paraId="34586034" w14:textId="77777777" w:rsidR="00A248D5" w:rsidRDefault="00A248D5">
      <w:pPr>
        <w:spacing w:before="60" w:after="60"/>
        <w:jc w:val="both"/>
      </w:pPr>
    </w:p>
    <w:p w14:paraId="7A71C988" w14:textId="77777777" w:rsidR="00A248D5" w:rsidRDefault="00A248D5">
      <w:pPr>
        <w:spacing w:before="60" w:after="60"/>
        <w:jc w:val="both"/>
      </w:pPr>
    </w:p>
    <w:p w14:paraId="07F2EE93" w14:textId="77777777" w:rsidR="00A248D5" w:rsidRDefault="00A248D5">
      <w:pPr>
        <w:spacing w:before="60" w:after="60"/>
        <w:jc w:val="both"/>
      </w:pPr>
    </w:p>
    <w:p w14:paraId="49DAA264" w14:textId="77777777" w:rsidR="00A248D5" w:rsidRDefault="00A248D5">
      <w:pPr>
        <w:spacing w:before="60" w:after="60"/>
        <w:jc w:val="both"/>
      </w:pPr>
    </w:p>
    <w:p w14:paraId="5973BC16" w14:textId="77777777" w:rsidR="00A248D5" w:rsidRDefault="00A248D5">
      <w:pPr>
        <w:spacing w:before="60" w:after="60"/>
        <w:jc w:val="both"/>
      </w:pPr>
    </w:p>
    <w:p w14:paraId="48E1F6A7" w14:textId="77777777" w:rsidR="00A248D5" w:rsidRDefault="00A248D5">
      <w:pPr>
        <w:spacing w:before="60" w:after="60"/>
        <w:jc w:val="both"/>
      </w:pPr>
    </w:p>
    <w:p w14:paraId="2C72DB2D" w14:textId="77777777" w:rsidR="00A248D5" w:rsidRDefault="00A248D5">
      <w:pPr>
        <w:spacing w:before="60" w:after="60"/>
        <w:jc w:val="both"/>
      </w:pPr>
    </w:p>
    <w:p w14:paraId="6FD5F729" w14:textId="77777777" w:rsidR="00A248D5" w:rsidRDefault="00A248D5">
      <w:pPr>
        <w:spacing w:before="60" w:after="60"/>
        <w:jc w:val="both"/>
      </w:pPr>
    </w:p>
    <w:p w14:paraId="5508916B" w14:textId="77777777" w:rsidR="00A248D5" w:rsidRDefault="00A248D5">
      <w:pPr>
        <w:spacing w:before="60" w:after="60"/>
        <w:jc w:val="both"/>
      </w:pPr>
    </w:p>
    <w:p w14:paraId="055D7AC2" w14:textId="77777777" w:rsidR="00A248D5" w:rsidRDefault="00A248D5">
      <w:pPr>
        <w:spacing w:before="60" w:after="60"/>
        <w:jc w:val="both"/>
      </w:pPr>
    </w:p>
    <w:p w14:paraId="6A2A134C" w14:textId="77777777" w:rsidR="00A248D5" w:rsidRDefault="00A248D5">
      <w:pPr>
        <w:spacing w:before="60" w:after="60"/>
        <w:jc w:val="both"/>
      </w:pPr>
    </w:p>
    <w:p w14:paraId="257A10E6" w14:textId="77777777" w:rsidR="00A248D5" w:rsidRDefault="00A248D5">
      <w:pPr>
        <w:spacing w:before="60" w:after="60"/>
        <w:jc w:val="both"/>
      </w:pPr>
    </w:p>
    <w:p w14:paraId="3A7DDDC3"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9"/>
        <w:gridCol w:w="36"/>
        <w:gridCol w:w="4635"/>
      </w:tblGrid>
      <w:tr w:rsidR="00721140" w14:paraId="66BAD0BA" w14:textId="77777777">
        <w:tblPrEx>
          <w:tblCellMar>
            <w:top w:w="0" w:type="dxa"/>
            <w:bottom w:w="0" w:type="dxa"/>
          </w:tblCellMar>
        </w:tblPrEx>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09B1420F"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Pr>
          <w:p w14:paraId="703FE01C" w14:textId="77777777" w:rsidR="00721140" w:rsidRDefault="00721140"/>
        </w:tc>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5D8587E2" w14:textId="77777777" w:rsidR="00721140" w:rsidRDefault="00721140"/>
        </w:tc>
      </w:tr>
      <w:tr w:rsidR="00721140" w14:paraId="55773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7E6516E" w14:textId="77777777" w:rsidR="00721140" w:rsidRDefault="00000000">
            <w:pPr>
              <w:jc w:val="center"/>
            </w:pPr>
            <w:r>
              <w:rPr>
                <w:color w:val="5D6D7E"/>
                <w:sz w:val="18"/>
                <w:szCs w:val="18"/>
              </w:rPr>
              <w:t>EL PRESTADOR — Evangelista &amp; Co.</w:t>
            </w:r>
          </w:p>
        </w:tc>
        <w:tc>
          <w:tcPr>
            <w:tcW w:w="0" w:type="auto"/>
            <w:tcBorders>
              <w:top w:val="none" w:sz="0" w:space="0" w:color="FFFFFF"/>
              <w:left w:val="none" w:sz="0" w:space="0" w:color="FFFFFF"/>
              <w:bottom w:val="none" w:sz="0" w:space="0" w:color="FFFFFF"/>
              <w:right w:val="none" w:sz="0" w:space="0" w:color="FFFFFF"/>
            </w:tcBorders>
          </w:tcPr>
          <w:p w14:paraId="49CEA4FA"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79BF79E" w14:textId="77777777" w:rsidR="00721140" w:rsidRDefault="00000000">
            <w:pPr>
              <w:jc w:val="center"/>
            </w:pPr>
            <w:r>
              <w:rPr>
                <w:color w:val="5D6D7E"/>
                <w:sz w:val="18"/>
                <w:szCs w:val="18"/>
              </w:rPr>
              <w:t>EL CLIENTE — [RAZÓN SOCIAL]</w:t>
            </w:r>
          </w:p>
        </w:tc>
      </w:tr>
      <w:tr w:rsidR="00721140" w14:paraId="1588E0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9B980E7" w14:textId="77777777" w:rsidR="00721140" w:rsidRDefault="00000000">
            <w:pPr>
              <w:jc w:val="center"/>
            </w:pPr>
            <w:r>
              <w:rPr>
                <w:color w:val="5D6D7E"/>
                <w:sz w:val="17"/>
                <w:szCs w:val="17"/>
              </w:rPr>
              <w:t>Nombre: _________________________</w:t>
            </w:r>
          </w:p>
        </w:tc>
        <w:tc>
          <w:tcPr>
            <w:tcW w:w="0" w:type="auto"/>
            <w:tcBorders>
              <w:top w:val="none" w:sz="0" w:space="0" w:color="FFFFFF"/>
              <w:left w:val="none" w:sz="0" w:space="0" w:color="FFFFFF"/>
              <w:bottom w:val="none" w:sz="0" w:space="0" w:color="FFFFFF"/>
              <w:right w:val="none" w:sz="0" w:space="0" w:color="FFFFFF"/>
            </w:tcBorders>
          </w:tcPr>
          <w:p w14:paraId="3C92FE34"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E2ED406" w14:textId="77777777" w:rsidR="00721140" w:rsidRDefault="00000000">
            <w:pPr>
              <w:jc w:val="center"/>
            </w:pPr>
            <w:r>
              <w:rPr>
                <w:color w:val="5D6D7E"/>
                <w:sz w:val="17"/>
                <w:szCs w:val="17"/>
              </w:rPr>
              <w:t>Nombre: _________________________</w:t>
            </w:r>
          </w:p>
        </w:tc>
      </w:tr>
      <w:tr w:rsidR="00721140" w14:paraId="2B89B7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F2493E7" w14:textId="77777777" w:rsidR="00721140" w:rsidRDefault="00000000">
            <w:pPr>
              <w:jc w:val="center"/>
            </w:pPr>
            <w:r>
              <w:rPr>
                <w:color w:val="5D6D7E"/>
                <w:sz w:val="17"/>
                <w:szCs w:val="17"/>
              </w:rPr>
              <w:t>Cargo: __________________________</w:t>
            </w:r>
          </w:p>
        </w:tc>
        <w:tc>
          <w:tcPr>
            <w:tcW w:w="0" w:type="auto"/>
            <w:tcBorders>
              <w:top w:val="none" w:sz="0" w:space="0" w:color="FFFFFF"/>
              <w:left w:val="none" w:sz="0" w:space="0" w:color="FFFFFF"/>
              <w:bottom w:val="none" w:sz="0" w:space="0" w:color="FFFFFF"/>
              <w:right w:val="none" w:sz="0" w:space="0" w:color="FFFFFF"/>
            </w:tcBorders>
          </w:tcPr>
          <w:p w14:paraId="794ADBAF"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7DAAF73" w14:textId="77777777" w:rsidR="00721140" w:rsidRDefault="00000000">
            <w:pPr>
              <w:jc w:val="center"/>
            </w:pPr>
            <w:r>
              <w:rPr>
                <w:color w:val="5D6D7E"/>
                <w:sz w:val="17"/>
                <w:szCs w:val="17"/>
              </w:rPr>
              <w:t>Cargo: __________________________</w:t>
            </w:r>
          </w:p>
        </w:tc>
      </w:tr>
      <w:tr w:rsidR="00721140" w14:paraId="7C387A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D5B2CF2" w14:textId="77777777" w:rsidR="00721140" w:rsidRDefault="00000000">
            <w:pPr>
              <w:jc w:val="center"/>
            </w:pPr>
            <w:r>
              <w:rPr>
                <w:color w:val="5D6D7E"/>
                <w:sz w:val="17"/>
                <w:szCs w:val="17"/>
              </w:rPr>
              <w:t>Fecha: __________________________</w:t>
            </w:r>
          </w:p>
        </w:tc>
        <w:tc>
          <w:tcPr>
            <w:tcW w:w="0" w:type="auto"/>
            <w:tcBorders>
              <w:top w:val="none" w:sz="0" w:space="0" w:color="FFFFFF"/>
              <w:left w:val="none" w:sz="0" w:space="0" w:color="FFFFFF"/>
              <w:bottom w:val="none" w:sz="0" w:space="0" w:color="FFFFFF"/>
              <w:right w:val="none" w:sz="0" w:space="0" w:color="FFFFFF"/>
            </w:tcBorders>
          </w:tcPr>
          <w:p w14:paraId="0DD824D9"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80A3FA5" w14:textId="77777777" w:rsidR="00721140" w:rsidRDefault="00000000">
            <w:pPr>
              <w:jc w:val="center"/>
            </w:pPr>
            <w:r>
              <w:rPr>
                <w:color w:val="5D6D7E"/>
                <w:sz w:val="17"/>
                <w:szCs w:val="17"/>
              </w:rPr>
              <w:t>Fecha: __________________________</w:t>
            </w:r>
          </w:p>
        </w:tc>
      </w:tr>
    </w:tbl>
    <w:p w14:paraId="1DB5E262" w14:textId="77777777" w:rsidR="00721140" w:rsidRDefault="00721140"/>
    <w:p w14:paraId="65BA7EE0" w14:textId="77777777" w:rsidR="00721140" w:rsidRDefault="00721140">
      <w:pPr>
        <w:pBdr>
          <w:bottom w:val="single" w:sz="6" w:space="0" w:color="0F3460"/>
        </w:pBdr>
        <w:spacing w:before="80" w:after="80"/>
      </w:pPr>
    </w:p>
    <w:p w14:paraId="3EA236D6"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7285D926" w14:textId="77777777">
        <w:tblPrEx>
          <w:tblCellMar>
            <w:top w:w="0" w:type="dxa"/>
            <w:bottom w:w="0" w:type="dxa"/>
          </w:tblCellMar>
        </w:tblPrEx>
        <w:tc>
          <w:tcPr>
            <w:tcW w:w="0" w:type="auto"/>
            <w:tcBorders>
              <w:top w:val="single" w:sz="1" w:space="0" w:color="0F3460"/>
              <w:left w:val="single" w:sz="20" w:space="0" w:color="0F3460"/>
              <w:bottom w:val="single" w:sz="1" w:space="0" w:color="0F3460"/>
              <w:right w:val="single" w:sz="1" w:space="0" w:color="0F3460"/>
            </w:tcBorders>
            <w:shd w:val="clear" w:color="auto" w:fill="F2F4F6"/>
            <w:tcMar>
              <w:top w:w="160" w:type="dxa"/>
              <w:left w:w="240" w:type="dxa"/>
              <w:bottom w:w="160" w:type="dxa"/>
              <w:right w:w="240" w:type="dxa"/>
            </w:tcMar>
          </w:tcPr>
          <w:p w14:paraId="701E72F3" w14:textId="77777777" w:rsidR="00721140" w:rsidRDefault="00000000">
            <w:pPr>
              <w:spacing w:after="40"/>
            </w:pPr>
            <w:r>
              <w:rPr>
                <w:b/>
                <w:bCs/>
                <w:color w:val="0A1931"/>
                <w:sz w:val="18"/>
                <w:szCs w:val="18"/>
              </w:rPr>
              <w:t>SNAPSHOT FINANCIERO — Para referencia de las partes al momento de la firma</w:t>
            </w:r>
          </w:p>
          <w:p w14:paraId="5B2CD1DB" w14:textId="77777777" w:rsidR="00721140" w:rsidRDefault="00000000">
            <w:pPr>
              <w:spacing w:before="20" w:after="20"/>
            </w:pPr>
            <w:r>
              <w:t>Setup Fee Tramo A (70%) al firmar:   $[TRAMO A] MXN + IVA = $[TRAMO A + IVA] MXN</w:t>
            </w:r>
          </w:p>
          <w:p w14:paraId="617BA8E1" w14:textId="77777777" w:rsidR="00721140" w:rsidRDefault="00000000">
            <w:pPr>
              <w:spacing w:before="20" w:after="20"/>
            </w:pPr>
            <w:r>
              <w:t>Setup Fee Tramo B (30%) al entregar: $[TRAMO B] MXN + IVA = $[TRAMO B + IVA] MXN</w:t>
            </w:r>
          </w:p>
          <w:p w14:paraId="600AB646" w14:textId="77777777" w:rsidR="00721140" w:rsidRDefault="00000000">
            <w:pPr>
              <w:spacing w:before="20" w:after="20"/>
            </w:pPr>
            <w:r>
              <w:t>Success Fee (2 meses ahorro proy.):  $[SUCCESS FEE] MXN + IVA = $[SUCCESS FEE + IVA] MXN</w:t>
            </w:r>
          </w:p>
          <w:p w14:paraId="15FF82E9" w14:textId="77777777" w:rsidR="00721140" w:rsidRDefault="00000000">
            <w:pPr>
              <w:spacing w:before="20" w:after="20"/>
            </w:pPr>
            <w:r>
              <w:rPr>
                <w:b/>
                <w:bCs/>
                <w:color w:val="0A1931"/>
                <w:sz w:val="20"/>
                <w:szCs w:val="20"/>
              </w:rPr>
              <w:t>TOTAL DEL PROYECTO (+ IVA):          $[TOTAL + IVA] MXN</w:t>
            </w:r>
          </w:p>
          <w:p w14:paraId="064DD234" w14:textId="77777777" w:rsidR="00721140" w:rsidRDefault="00000000">
            <w:pPr>
              <w:spacing w:before="20"/>
            </w:pPr>
            <w:r>
              <w:rPr>
                <w:color w:val="5D6D7E"/>
                <w:sz w:val="18"/>
                <w:szCs w:val="18"/>
              </w:rPr>
              <w:t>Cuenta receptora: [BANCO] · CLABE [CLABE] · Beneficiario: [RAZÓN SOCIAL EVANGELISTA]</w:t>
            </w:r>
          </w:p>
        </w:tc>
      </w:tr>
    </w:tbl>
    <w:p w14:paraId="578AEC30" w14:textId="39F208AC"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09BA07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60" w:type="dxa"/>
              <w:left w:w="280" w:type="dxa"/>
              <w:bottom w:w="160" w:type="dxa"/>
              <w:right w:w="280" w:type="dxa"/>
            </w:tcMar>
          </w:tcPr>
          <w:p w14:paraId="0793C2DC" w14:textId="77777777" w:rsidR="00721140" w:rsidRDefault="00000000">
            <w:r>
              <w:rPr>
                <w:b/>
                <w:bCs/>
                <w:color w:val="FFFFFF"/>
                <w:sz w:val="22"/>
                <w:szCs w:val="22"/>
              </w:rPr>
              <w:lastRenderedPageBreak/>
              <w:t>ANEXO A — ACUERDO DE NO DIVULGACIÓN (NDA)</w:t>
            </w:r>
          </w:p>
          <w:p w14:paraId="4AA72818" w14:textId="77777777" w:rsidR="00721140" w:rsidRDefault="00000000">
            <w:r>
              <w:rPr>
                <w:color w:val="A9C4D9"/>
                <w:sz w:val="17"/>
                <w:szCs w:val="17"/>
              </w:rPr>
              <w:t>Forma parte integral del Contrato [EVA-C-A-001]  ·  Vigencia: 5 años post-terminación</w:t>
            </w:r>
          </w:p>
        </w:tc>
      </w:tr>
    </w:tbl>
    <w:p w14:paraId="40AE1C06" w14:textId="77777777" w:rsidR="00721140" w:rsidRDefault="00721140"/>
    <w:p w14:paraId="7275EDE4" w14:textId="77777777" w:rsidR="00721140" w:rsidRDefault="00000000">
      <w:pPr>
        <w:spacing w:before="60" w:after="60"/>
        <w:jc w:val="both"/>
      </w:pPr>
      <w:r>
        <w:t>Las partes se obligan recíprocamente a:</w:t>
      </w:r>
    </w:p>
    <w:p w14:paraId="31342A42"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7465"/>
      </w:tblGrid>
      <w:tr w:rsidR="00721140" w14:paraId="13AB73E6"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945E524" w14:textId="77777777" w:rsidR="00721140" w:rsidRDefault="00000000">
            <w:r>
              <w:rPr>
                <w:b/>
                <w:bCs/>
                <w:color w:val="FFFFFF"/>
                <w:sz w:val="18"/>
                <w:szCs w:val="18"/>
              </w:rPr>
              <w:t>OBLIGACIÓN</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97474A3" w14:textId="77777777" w:rsidR="00721140" w:rsidRDefault="00000000">
            <w:r>
              <w:rPr>
                <w:b/>
                <w:bCs/>
                <w:color w:val="FFFFFF"/>
                <w:sz w:val="18"/>
                <w:szCs w:val="18"/>
              </w:rPr>
              <w:t>ALCANCE</w:t>
            </w:r>
          </w:p>
        </w:tc>
      </w:tr>
      <w:tr w:rsidR="00721140" w14:paraId="0DE03ACE"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389FA80" w14:textId="77777777" w:rsidR="00721140" w:rsidRDefault="00000000">
            <w:pPr>
              <w:jc w:val="both"/>
            </w:pPr>
            <w:r>
              <w:t>No divulgación</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F5BBFF7" w14:textId="77777777" w:rsidR="00721140" w:rsidRDefault="00000000">
            <w:pPr>
              <w:jc w:val="both"/>
            </w:pPr>
            <w:r>
              <w:t>Mantener confidencial toda la información comercial, técnica, financiera y operativa conocida con motivo del presente Contrato y del Dictamen Forense previo.</w:t>
            </w:r>
          </w:p>
        </w:tc>
      </w:tr>
      <w:tr w:rsidR="00721140" w14:paraId="60626ED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E3C9CAB" w14:textId="77777777" w:rsidR="00721140" w:rsidRDefault="00000000">
            <w:pPr>
              <w:jc w:val="both"/>
            </w:pPr>
            <w:r>
              <w:t>No uso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6532FED" w14:textId="77777777" w:rsidR="00721140" w:rsidRDefault="00000000">
            <w:pPr>
              <w:jc w:val="both"/>
            </w:pPr>
            <w:r>
              <w:t>Utilizar la información exclusivamente para los fines del presente Contrato. Prohibido usar datos del cliente para benchmarks, materiales comerciales o casos de estudio sin autorización escrita.</w:t>
            </w:r>
          </w:p>
        </w:tc>
      </w:tr>
      <w:tr w:rsidR="00721140" w14:paraId="19CC2A9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B42FC7B" w14:textId="77777777" w:rsidR="00721140" w:rsidRDefault="00000000">
            <w:pPr>
              <w:jc w:val="both"/>
            </w:pPr>
            <w:r>
              <w:t>Cuidado razonable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3DCD460" w14:textId="77777777" w:rsidR="00721140" w:rsidRDefault="00000000">
            <w:pPr>
              <w:jc w:val="both"/>
            </w:pPr>
            <w:r>
              <w:t>Aplicar las mismas medidas de seguridad que cada parte aplica a su propia información confidencial, nunca inferiores a estándares de mercado.</w:t>
            </w:r>
          </w:p>
        </w:tc>
      </w:tr>
      <w:tr w:rsidR="00721140" w14:paraId="079E0B5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88B844E" w14:textId="77777777" w:rsidR="00721140" w:rsidRDefault="00000000">
            <w:pPr>
              <w:jc w:val="both"/>
            </w:pPr>
            <w:r>
              <w:t>Excepciones</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B5F71D0" w14:textId="77777777" w:rsidR="00721140" w:rsidRDefault="00000000">
            <w:pPr>
              <w:jc w:val="both"/>
            </w:pPr>
            <w:r>
              <w:t>No aplica cuando la información es de dominio público, fue conocida previamente sin obligación de confidencialidad, o fue requerida por autoridad judicial competente.</w:t>
            </w:r>
          </w:p>
        </w:tc>
      </w:tr>
      <w:tr w:rsidR="00721140" w14:paraId="43839C8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526973F" w14:textId="77777777" w:rsidR="00721140" w:rsidRDefault="00000000">
            <w:pPr>
              <w:jc w:val="both"/>
            </w:pPr>
            <w:r>
              <w:t>Vigencia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4852906" w14:textId="77777777" w:rsidR="00721140" w:rsidRDefault="00000000">
            <w:pPr>
              <w:jc w:val="both"/>
            </w:pPr>
            <w:r>
              <w:t>5 años posteriores a la terminación del Contrato, independientemente de la causa de terminación.</w:t>
            </w:r>
          </w:p>
        </w:tc>
      </w:tr>
      <w:tr w:rsidR="00721140" w14:paraId="4B1AF5C9"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B19B11B" w14:textId="77777777" w:rsidR="00721140" w:rsidRDefault="00000000">
            <w:pPr>
              <w:jc w:val="both"/>
            </w:pPr>
            <w:r>
              <w:t>Consecuencia de violación</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3AC1128" w14:textId="77777777" w:rsidR="00721140" w:rsidRDefault="00000000">
            <w:pPr>
              <w:jc w:val="both"/>
            </w:pPr>
            <w:r>
              <w:t>La parte infractora responderá por daños y perjuicios probados, sin perjuicio de las acciones penales que correspondan conforme al Art. 223 del Código Penal Federal (revelación de secretos industriales).</w:t>
            </w:r>
          </w:p>
        </w:tc>
      </w:tr>
    </w:tbl>
    <w:p w14:paraId="6453FA15" w14:textId="77777777" w:rsidR="00721140" w:rsidRDefault="00721140"/>
    <w:p w14:paraId="04ADDE36" w14:textId="77777777" w:rsidR="00721140" w:rsidRDefault="00000000">
      <w:pPr>
        <w:spacing w:before="60" w:after="60"/>
        <w:jc w:val="both"/>
      </w:pPr>
      <w:r>
        <w:t>El presente Anexo A se firma simultáneamente con el Contrato Principal [EVA-C-A-001].</w:t>
      </w:r>
    </w:p>
    <w:p w14:paraId="4AD7A442" w14:textId="77777777" w:rsidR="008651D7" w:rsidRDefault="008651D7">
      <w:pPr>
        <w:spacing w:before="60" w:after="60"/>
        <w:jc w:val="both"/>
      </w:pPr>
    </w:p>
    <w:p w14:paraId="2636CCB8" w14:textId="77777777" w:rsidR="008651D7" w:rsidRDefault="008651D7">
      <w:pPr>
        <w:spacing w:before="60" w:after="60"/>
        <w:jc w:val="both"/>
      </w:pPr>
    </w:p>
    <w:p w14:paraId="212782C4" w14:textId="77777777" w:rsidR="008651D7" w:rsidRDefault="008651D7">
      <w:pPr>
        <w:spacing w:before="60" w:after="60"/>
        <w:jc w:val="both"/>
      </w:pPr>
    </w:p>
    <w:p w14:paraId="6E2806AF" w14:textId="77777777" w:rsidR="008651D7" w:rsidRDefault="008651D7">
      <w:pPr>
        <w:spacing w:before="60" w:after="60"/>
        <w:jc w:val="both"/>
      </w:pPr>
    </w:p>
    <w:p w14:paraId="4CB5A651" w14:textId="77777777" w:rsidR="008651D7" w:rsidRDefault="008651D7">
      <w:pPr>
        <w:spacing w:before="60" w:after="60"/>
        <w:jc w:val="both"/>
      </w:pPr>
    </w:p>
    <w:p w14:paraId="5BCEBFE1" w14:textId="77777777" w:rsidR="008651D7" w:rsidRDefault="008651D7">
      <w:pPr>
        <w:spacing w:before="60" w:after="60"/>
        <w:jc w:val="both"/>
      </w:pPr>
    </w:p>
    <w:p w14:paraId="1EE1D851" w14:textId="77777777" w:rsidR="008651D7" w:rsidRDefault="008651D7">
      <w:pPr>
        <w:spacing w:before="60" w:after="60"/>
        <w:jc w:val="both"/>
      </w:pPr>
    </w:p>
    <w:p w14:paraId="4B1393EE" w14:textId="77777777" w:rsidR="008651D7" w:rsidRDefault="008651D7">
      <w:pPr>
        <w:spacing w:before="60" w:after="60"/>
        <w:jc w:val="both"/>
      </w:pPr>
    </w:p>
    <w:p w14:paraId="40B48BF9" w14:textId="77777777" w:rsidR="008651D7" w:rsidRDefault="008651D7">
      <w:pPr>
        <w:spacing w:before="60" w:after="60"/>
        <w:jc w:val="both"/>
      </w:pPr>
    </w:p>
    <w:p w14:paraId="3E2100EF" w14:textId="77777777" w:rsidR="008651D7" w:rsidRDefault="008651D7">
      <w:pPr>
        <w:spacing w:before="60" w:after="60"/>
        <w:jc w:val="both"/>
      </w:pPr>
    </w:p>
    <w:p w14:paraId="599751D3" w14:textId="77777777" w:rsidR="008651D7" w:rsidRDefault="008651D7">
      <w:pPr>
        <w:spacing w:before="60" w:after="60"/>
        <w:jc w:val="both"/>
      </w:pPr>
    </w:p>
    <w:p w14:paraId="1561BA08" w14:textId="77777777" w:rsidR="008651D7" w:rsidRDefault="008651D7">
      <w:pPr>
        <w:spacing w:before="60" w:after="60"/>
        <w:jc w:val="both"/>
      </w:pPr>
    </w:p>
    <w:p w14:paraId="1D326448"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9"/>
        <w:gridCol w:w="36"/>
        <w:gridCol w:w="4635"/>
      </w:tblGrid>
      <w:tr w:rsidR="00721140" w14:paraId="43936F32" w14:textId="77777777">
        <w:tblPrEx>
          <w:tblCellMar>
            <w:top w:w="0" w:type="dxa"/>
            <w:bottom w:w="0" w:type="dxa"/>
          </w:tblCellMar>
        </w:tblPrEx>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313DED82"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Pr>
          <w:p w14:paraId="2FCD556A" w14:textId="77777777" w:rsidR="00721140" w:rsidRDefault="00721140"/>
        </w:tc>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73529E65" w14:textId="77777777" w:rsidR="00721140" w:rsidRDefault="00721140"/>
        </w:tc>
      </w:tr>
      <w:tr w:rsidR="00721140" w14:paraId="4D7AA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A1D973A" w14:textId="77777777" w:rsidR="00721140" w:rsidRDefault="00000000">
            <w:pPr>
              <w:jc w:val="center"/>
            </w:pPr>
            <w:r>
              <w:rPr>
                <w:color w:val="5D6D7E"/>
                <w:sz w:val="18"/>
                <w:szCs w:val="18"/>
              </w:rPr>
              <w:t>EL PRESTADOR — Evangelista &amp; Co.</w:t>
            </w:r>
          </w:p>
        </w:tc>
        <w:tc>
          <w:tcPr>
            <w:tcW w:w="0" w:type="auto"/>
            <w:tcBorders>
              <w:top w:val="none" w:sz="0" w:space="0" w:color="FFFFFF"/>
              <w:left w:val="none" w:sz="0" w:space="0" w:color="FFFFFF"/>
              <w:bottom w:val="none" w:sz="0" w:space="0" w:color="FFFFFF"/>
              <w:right w:val="none" w:sz="0" w:space="0" w:color="FFFFFF"/>
            </w:tcBorders>
          </w:tcPr>
          <w:p w14:paraId="2C3F392E"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0815A87" w14:textId="77777777" w:rsidR="00721140" w:rsidRDefault="00000000">
            <w:pPr>
              <w:jc w:val="center"/>
            </w:pPr>
            <w:r>
              <w:rPr>
                <w:color w:val="5D6D7E"/>
                <w:sz w:val="18"/>
                <w:szCs w:val="18"/>
              </w:rPr>
              <w:t>EL CLIENTE — [RAZÓN SOCIAL]</w:t>
            </w:r>
          </w:p>
        </w:tc>
      </w:tr>
      <w:tr w:rsidR="00721140" w14:paraId="177A2F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51C3819" w14:textId="77777777" w:rsidR="00721140" w:rsidRDefault="00000000">
            <w:pPr>
              <w:jc w:val="center"/>
            </w:pPr>
            <w:r>
              <w:rPr>
                <w:color w:val="5D6D7E"/>
                <w:sz w:val="17"/>
                <w:szCs w:val="17"/>
              </w:rPr>
              <w:t>Nombre: _________________________</w:t>
            </w:r>
          </w:p>
        </w:tc>
        <w:tc>
          <w:tcPr>
            <w:tcW w:w="0" w:type="auto"/>
            <w:tcBorders>
              <w:top w:val="none" w:sz="0" w:space="0" w:color="FFFFFF"/>
              <w:left w:val="none" w:sz="0" w:space="0" w:color="FFFFFF"/>
              <w:bottom w:val="none" w:sz="0" w:space="0" w:color="FFFFFF"/>
              <w:right w:val="none" w:sz="0" w:space="0" w:color="FFFFFF"/>
            </w:tcBorders>
          </w:tcPr>
          <w:p w14:paraId="56A101A1"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9C86290" w14:textId="77777777" w:rsidR="00721140" w:rsidRDefault="00000000">
            <w:pPr>
              <w:jc w:val="center"/>
            </w:pPr>
            <w:r>
              <w:rPr>
                <w:color w:val="5D6D7E"/>
                <w:sz w:val="17"/>
                <w:szCs w:val="17"/>
              </w:rPr>
              <w:t>Nombre: _________________________</w:t>
            </w:r>
          </w:p>
        </w:tc>
      </w:tr>
      <w:tr w:rsidR="00721140" w14:paraId="56F9B1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5882D6D" w14:textId="77777777" w:rsidR="00721140" w:rsidRDefault="00000000">
            <w:pPr>
              <w:jc w:val="center"/>
            </w:pPr>
            <w:r>
              <w:rPr>
                <w:color w:val="5D6D7E"/>
                <w:sz w:val="17"/>
                <w:szCs w:val="17"/>
              </w:rPr>
              <w:t>Cargo: __________________________</w:t>
            </w:r>
          </w:p>
        </w:tc>
        <w:tc>
          <w:tcPr>
            <w:tcW w:w="0" w:type="auto"/>
            <w:tcBorders>
              <w:top w:val="none" w:sz="0" w:space="0" w:color="FFFFFF"/>
              <w:left w:val="none" w:sz="0" w:space="0" w:color="FFFFFF"/>
              <w:bottom w:val="none" w:sz="0" w:space="0" w:color="FFFFFF"/>
              <w:right w:val="none" w:sz="0" w:space="0" w:color="FFFFFF"/>
            </w:tcBorders>
          </w:tcPr>
          <w:p w14:paraId="14438EA9"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EC4979F" w14:textId="77777777" w:rsidR="00721140" w:rsidRDefault="00000000">
            <w:pPr>
              <w:jc w:val="center"/>
            </w:pPr>
            <w:r>
              <w:rPr>
                <w:color w:val="5D6D7E"/>
                <w:sz w:val="17"/>
                <w:szCs w:val="17"/>
              </w:rPr>
              <w:t>Cargo: __________________________</w:t>
            </w:r>
          </w:p>
        </w:tc>
      </w:tr>
      <w:tr w:rsidR="00721140" w14:paraId="0F30A8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424669E" w14:textId="77777777" w:rsidR="00721140" w:rsidRDefault="00000000">
            <w:pPr>
              <w:jc w:val="center"/>
            </w:pPr>
            <w:r>
              <w:rPr>
                <w:color w:val="5D6D7E"/>
                <w:sz w:val="17"/>
                <w:szCs w:val="17"/>
              </w:rPr>
              <w:t>Fecha: __________________________</w:t>
            </w:r>
          </w:p>
        </w:tc>
        <w:tc>
          <w:tcPr>
            <w:tcW w:w="0" w:type="auto"/>
            <w:tcBorders>
              <w:top w:val="none" w:sz="0" w:space="0" w:color="FFFFFF"/>
              <w:left w:val="none" w:sz="0" w:space="0" w:color="FFFFFF"/>
              <w:bottom w:val="none" w:sz="0" w:space="0" w:color="FFFFFF"/>
              <w:right w:val="none" w:sz="0" w:space="0" w:color="FFFFFF"/>
            </w:tcBorders>
          </w:tcPr>
          <w:p w14:paraId="438195C3"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D5B35ED" w14:textId="77777777" w:rsidR="00721140" w:rsidRDefault="00000000">
            <w:pPr>
              <w:jc w:val="center"/>
            </w:pPr>
            <w:r>
              <w:rPr>
                <w:color w:val="5D6D7E"/>
                <w:sz w:val="17"/>
                <w:szCs w:val="17"/>
              </w:rPr>
              <w:t>Fecha: __________________________</w:t>
            </w:r>
          </w:p>
        </w:tc>
      </w:tr>
    </w:tbl>
    <w:p w14:paraId="58A9FF36" w14:textId="77777777" w:rsidR="00721140" w:rsidRDefault="00721140"/>
    <w:p w14:paraId="0CB09416" w14:textId="77777777" w:rsidR="00721140" w:rsidRDefault="00721140">
      <w:pPr>
        <w:pBdr>
          <w:bottom w:val="single" w:sz="6" w:space="0" w:color="0F3460"/>
        </w:pBdr>
        <w:spacing w:before="80" w:after="80"/>
      </w:pPr>
    </w:p>
    <w:p w14:paraId="6D2DBED2"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283460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160" w:type="dxa"/>
              <w:left w:w="280" w:type="dxa"/>
              <w:bottom w:w="160" w:type="dxa"/>
              <w:right w:w="280" w:type="dxa"/>
            </w:tcMar>
          </w:tcPr>
          <w:p w14:paraId="0EFE6C4A" w14:textId="77777777" w:rsidR="00721140" w:rsidRDefault="00000000">
            <w:r>
              <w:rPr>
                <w:b/>
                <w:bCs/>
                <w:color w:val="FFFFFF"/>
                <w:sz w:val="22"/>
                <w:szCs w:val="22"/>
              </w:rPr>
              <w:lastRenderedPageBreak/>
              <w:t>ANEXO B — CHECKLIST DE ACCESOS TÉCNICOS AUTORIZADOS</w:t>
            </w:r>
          </w:p>
          <w:p w14:paraId="518CF8DF" w14:textId="77777777" w:rsidR="00721140" w:rsidRDefault="00000000">
            <w:r>
              <w:rPr>
                <w:color w:val="A9C4D9"/>
                <w:sz w:val="17"/>
                <w:szCs w:val="17"/>
              </w:rPr>
              <w:t>Detalla los sistemas y niveles de acceso Read-Only autorizados por EL CLIENTE para la ejecución del proyecto.</w:t>
            </w:r>
          </w:p>
        </w:tc>
      </w:tr>
    </w:tbl>
    <w:p w14:paraId="7C6202C9"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2761"/>
        <w:gridCol w:w="1428"/>
        <w:gridCol w:w="1801"/>
        <w:gridCol w:w="1065"/>
        <w:gridCol w:w="1878"/>
      </w:tblGrid>
      <w:tr w:rsidR="00721140" w14:paraId="0C294A07"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5711D6E6" w14:textId="77777777" w:rsidR="00721140" w:rsidRDefault="00000000">
            <w:r>
              <w:rPr>
                <w:b/>
                <w:bCs/>
                <w:color w:val="FFFFFF"/>
                <w:sz w:val="18"/>
                <w:szCs w:val="18"/>
              </w:rPr>
              <w:t>#</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26E1563" w14:textId="77777777" w:rsidR="00721140" w:rsidRDefault="00000000">
            <w:r>
              <w:rPr>
                <w:b/>
                <w:bCs/>
                <w:color w:val="FFFFFF"/>
                <w:sz w:val="18"/>
                <w:szCs w:val="18"/>
              </w:rPr>
              <w:t>SISTEMA / FUENTE</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4375D05" w14:textId="77777777" w:rsidR="00721140" w:rsidRDefault="00000000">
            <w:r>
              <w:rPr>
                <w:b/>
                <w:bCs/>
                <w:color w:val="FFFFFF"/>
                <w:sz w:val="18"/>
                <w:szCs w:val="18"/>
              </w:rPr>
              <w:t>TIPO DE ACCESO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AF84B6D" w14:textId="77777777" w:rsidR="00721140" w:rsidRDefault="00000000">
            <w:r>
              <w:rPr>
                <w:b/>
                <w:bCs/>
                <w:color w:val="FFFFFF"/>
                <w:sz w:val="18"/>
                <w:szCs w:val="18"/>
              </w:rPr>
              <w:t>USUARIO CREADO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327280CC" w14:textId="77777777" w:rsidR="00721140" w:rsidRDefault="00000000">
            <w:r>
              <w:rPr>
                <w:b/>
                <w:bCs/>
                <w:color w:val="FFFFFF"/>
                <w:sz w:val="18"/>
                <w:szCs w:val="18"/>
              </w:rPr>
              <w:t>NIVEL (R/O)</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DC3D0AC" w14:textId="77777777" w:rsidR="00721140" w:rsidRDefault="00000000">
            <w:r>
              <w:rPr>
                <w:b/>
                <w:bCs/>
                <w:color w:val="FFFFFF"/>
                <w:sz w:val="18"/>
                <w:szCs w:val="18"/>
              </w:rPr>
              <w:t>AUTORIZADO POR</w:t>
            </w:r>
          </w:p>
        </w:tc>
      </w:tr>
      <w:tr w:rsidR="00721140" w14:paraId="15BE51B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709A578" w14:textId="77777777" w:rsidR="00721140" w:rsidRDefault="00000000">
            <w:pPr>
              <w:jc w:val="both"/>
            </w:pPr>
            <w:r>
              <w:t>1</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81DA58A" w14:textId="77777777" w:rsidR="00721140" w:rsidRDefault="00000000">
            <w:pPr>
              <w:jc w:val="both"/>
            </w:pPr>
            <w:r>
              <w:t>[ERP PRINCIPAL — ej. SAP / CONTPAQi / Aspel]</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4647AC5" w14:textId="77777777" w:rsidR="00721140" w:rsidRDefault="00000000">
            <w:pPr>
              <w:jc w:val="both"/>
            </w:pPr>
            <w:r>
              <w:t>SQL / API REST</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DC6B706" w14:textId="77777777" w:rsidR="00721140" w:rsidRDefault="00000000">
            <w:pPr>
              <w:jc w:val="both"/>
            </w:pPr>
            <w:r>
              <w:t>[USUARIO DEDICADO]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B684AC1" w14:textId="77777777" w:rsidR="00721140" w:rsidRDefault="00000000">
            <w:pPr>
              <w:jc w:val="both"/>
            </w:pPr>
            <w:r>
              <w:t>Read-Only</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B08A567" w14:textId="77777777" w:rsidR="00721140" w:rsidRDefault="00000000">
            <w:pPr>
              <w:jc w:val="both"/>
            </w:pPr>
            <w:r>
              <w:t>[NOMBRE IT CLIENTE]</w:t>
            </w:r>
          </w:p>
        </w:tc>
      </w:tr>
      <w:tr w:rsidR="00721140" w14:paraId="52FC0FF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1517F2B" w14:textId="77777777" w:rsidR="00721140" w:rsidRDefault="00000000">
            <w:pPr>
              <w:jc w:val="both"/>
            </w:pPr>
            <w:r>
              <w:t>2</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E887C78" w14:textId="77777777" w:rsidR="00721140" w:rsidRDefault="00000000">
            <w:pPr>
              <w:jc w:val="both"/>
            </w:pPr>
            <w:r>
              <w:t>[FUENTE ADICIONAL 1 — ej. Excel / WMS]</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51BFE5C" w14:textId="77777777" w:rsidR="00721140" w:rsidRDefault="00000000">
            <w:pPr>
              <w:jc w:val="both"/>
            </w:pPr>
            <w:r>
              <w:t>[TIPO]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DF9BF27" w14:textId="77777777" w:rsidR="00721140" w:rsidRDefault="00000000">
            <w:pPr>
              <w:jc w:val="both"/>
            </w:pPr>
            <w:r>
              <w:t>[USUARIO / RUTA]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12709B2" w14:textId="77777777" w:rsidR="00721140" w:rsidRDefault="00000000">
            <w:pPr>
              <w:jc w:val="both"/>
            </w:pPr>
            <w:r>
              <w:t>Read-Only</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1ABB2EE" w14:textId="77777777" w:rsidR="00721140" w:rsidRDefault="00000000">
            <w:pPr>
              <w:jc w:val="both"/>
            </w:pPr>
            <w:r>
              <w:t>[NOMBRE IT CLIENTE]</w:t>
            </w:r>
          </w:p>
        </w:tc>
      </w:tr>
      <w:tr w:rsidR="00721140" w14:paraId="369D41D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AFCE606" w14:textId="77777777" w:rsidR="00721140" w:rsidRDefault="00000000">
            <w:pPr>
              <w:jc w:val="both"/>
            </w:pPr>
            <w:r>
              <w:t>3</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3113A9D" w14:textId="77777777" w:rsidR="00721140" w:rsidRDefault="00000000">
            <w:pPr>
              <w:jc w:val="both"/>
            </w:pPr>
            <w:r>
              <w:t>[FUENTE ADICIONAL 2]</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70268FD" w14:textId="77777777" w:rsidR="00721140" w:rsidRDefault="00000000">
            <w:pPr>
              <w:jc w:val="both"/>
            </w:pPr>
            <w:r>
              <w:t>[TIPO]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02825E1F" w14:textId="77777777" w:rsidR="00721140" w:rsidRDefault="00000000">
            <w:pPr>
              <w:jc w:val="both"/>
            </w:pPr>
            <w:r>
              <w:t>[USUARIO / RUTA]</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E61852E" w14:textId="77777777" w:rsidR="00721140" w:rsidRDefault="00000000">
            <w:pPr>
              <w:jc w:val="both"/>
            </w:pPr>
            <w:r>
              <w:t>Read-Only</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E3F1F36" w14:textId="77777777" w:rsidR="00721140" w:rsidRDefault="00000000">
            <w:pPr>
              <w:jc w:val="both"/>
            </w:pPr>
            <w:r>
              <w:t>[NOMBRE IT CLIENTE]</w:t>
            </w:r>
          </w:p>
        </w:tc>
      </w:tr>
      <w:tr w:rsidR="00721140" w14:paraId="4B7B7F3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9F4C707" w14:textId="77777777" w:rsidR="00721140" w:rsidRDefault="00000000">
            <w:pPr>
              <w:jc w:val="both"/>
            </w:pPr>
            <w:r>
              <w:t>4</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E84282A" w14:textId="77777777" w:rsidR="00721140" w:rsidRDefault="00000000">
            <w:pPr>
              <w:jc w:val="both"/>
            </w:pPr>
            <w:r>
              <w:t>[FUENTE ADICIONAL 3]</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F05BE2E" w14:textId="77777777" w:rsidR="00721140" w:rsidRDefault="00000000">
            <w:pPr>
              <w:jc w:val="both"/>
            </w:pPr>
            <w:r>
              <w:t>[TIPO]</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A5DCC44" w14:textId="77777777" w:rsidR="00721140" w:rsidRDefault="00000000">
            <w:pPr>
              <w:jc w:val="both"/>
            </w:pPr>
            <w:r>
              <w:t>[USUARIO / RUTA]</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B723993" w14:textId="77777777" w:rsidR="00721140" w:rsidRDefault="00000000">
            <w:pPr>
              <w:jc w:val="both"/>
            </w:pPr>
            <w:r>
              <w:t>Read-Only</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8179352" w14:textId="77777777" w:rsidR="00721140" w:rsidRDefault="00000000">
            <w:pPr>
              <w:jc w:val="both"/>
            </w:pPr>
            <w:r>
              <w:t>[NOMBRE IT CLIENTE]</w:t>
            </w:r>
          </w:p>
        </w:tc>
      </w:tr>
    </w:tbl>
    <w:p w14:paraId="5BCD27D1" w14:textId="77777777" w:rsidR="00721140" w:rsidRDefault="00721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1140" w14:paraId="163FCE48" w14:textId="77777777">
        <w:tblPrEx>
          <w:tblCellMar>
            <w:top w:w="0" w:type="dxa"/>
            <w:bottom w:w="0" w:type="dxa"/>
          </w:tblCellMar>
        </w:tblPrEx>
        <w:tc>
          <w:tcPr>
            <w:tcW w:w="0" w:type="auto"/>
            <w:tcBorders>
              <w:top w:val="single" w:sz="1" w:space="0" w:color="0F3460"/>
              <w:left w:val="single" w:sz="20" w:space="0" w:color="0F3460"/>
              <w:bottom w:val="single" w:sz="1" w:space="0" w:color="0F3460"/>
              <w:right w:val="single" w:sz="1" w:space="0" w:color="0F3460"/>
            </w:tcBorders>
            <w:shd w:val="clear" w:color="auto" w:fill="F2F4F6"/>
            <w:tcMar>
              <w:top w:w="160" w:type="dxa"/>
              <w:left w:w="240" w:type="dxa"/>
              <w:bottom w:w="160" w:type="dxa"/>
              <w:right w:w="240" w:type="dxa"/>
            </w:tcMar>
          </w:tcPr>
          <w:p w14:paraId="687D62E7" w14:textId="77777777" w:rsidR="00721140" w:rsidRDefault="00000000">
            <w:pPr>
              <w:spacing w:before="40" w:after="40"/>
              <w:jc w:val="both"/>
            </w:pPr>
            <w:r>
              <w:t>REGLA Read-Only Absoluta (Regla G-02 y A-02 del Protocolo Architecture): EL PRESTADOR opera exclusivamente con los permisos de lectura especificados en este Anexo.</w:t>
            </w:r>
          </w:p>
          <w:p w14:paraId="2D4819ED" w14:textId="77777777" w:rsidR="00721140" w:rsidRDefault="00000000">
            <w:pPr>
              <w:spacing w:before="40" w:after="40"/>
              <w:jc w:val="both"/>
            </w:pPr>
            <w:r>
              <w:t>Cualquier acceso no listado aquí requerirá autorización escrita adicional firmada por el Director de IT de EL CLIENTE y el CEO de EL PRESTADOR.</w:t>
            </w:r>
          </w:p>
          <w:p w14:paraId="4217630D" w14:textId="77777777" w:rsidR="00721140" w:rsidRDefault="00000000">
            <w:pPr>
              <w:spacing w:before="40" w:after="40"/>
              <w:jc w:val="both"/>
            </w:pPr>
            <w:r>
              <w:t>Ningún usuario en este Anexo tendrá permisos de escritura, modificación, eliminación o configuración de los sistemas del cliente. La violación de esta regla es causa de terminación inmediata del Contrato.</w:t>
            </w:r>
          </w:p>
        </w:tc>
      </w:tr>
    </w:tbl>
    <w:p w14:paraId="28D94A7E" w14:textId="77777777" w:rsidR="00721140" w:rsidRDefault="00721140"/>
    <w:p w14:paraId="11A48AB6" w14:textId="77777777" w:rsidR="00F40346" w:rsidRDefault="00F40346"/>
    <w:p w14:paraId="347A47D2" w14:textId="77777777" w:rsidR="00F40346" w:rsidRDefault="00F40346"/>
    <w:p w14:paraId="7E0437DA" w14:textId="77777777" w:rsidR="00F40346" w:rsidRDefault="00F40346"/>
    <w:p w14:paraId="583BF198" w14:textId="77777777" w:rsidR="00F40346" w:rsidRDefault="00F40346"/>
    <w:p w14:paraId="1A9E5EB3" w14:textId="77777777" w:rsidR="00F40346" w:rsidRDefault="00F40346"/>
    <w:p w14:paraId="4DD7F799" w14:textId="77777777" w:rsidR="00F40346" w:rsidRDefault="00F40346"/>
    <w:p w14:paraId="216F6571" w14:textId="77777777" w:rsidR="00F40346" w:rsidRDefault="00F40346"/>
    <w:p w14:paraId="34DE295F" w14:textId="77777777" w:rsidR="00F40346" w:rsidRDefault="00F40346"/>
    <w:p w14:paraId="136D6576" w14:textId="77777777" w:rsidR="00F40346" w:rsidRDefault="00F40346"/>
    <w:p w14:paraId="58CE5580" w14:textId="77777777" w:rsidR="00F40346" w:rsidRDefault="00F40346"/>
    <w:p w14:paraId="3132BA54" w14:textId="77777777" w:rsidR="00F40346" w:rsidRDefault="00F40346"/>
    <w:p w14:paraId="14632BA1" w14:textId="77777777" w:rsidR="00F40346" w:rsidRDefault="00F40346"/>
    <w:p w14:paraId="3EDBFB3F" w14:textId="77777777" w:rsidR="00F40346" w:rsidRDefault="00F40346"/>
    <w:p w14:paraId="4A613970" w14:textId="77777777" w:rsidR="00F40346" w:rsidRDefault="00F40346"/>
    <w:p w14:paraId="1163F04F" w14:textId="77777777" w:rsidR="00F40346" w:rsidRDefault="00F40346"/>
    <w:p w14:paraId="1A431DF1" w14:textId="77777777" w:rsidR="00F40346" w:rsidRDefault="00F40346"/>
    <w:p w14:paraId="09046F0E" w14:textId="77777777" w:rsidR="00F40346" w:rsidRDefault="00F40346"/>
    <w:p w14:paraId="4D584790" w14:textId="77777777" w:rsidR="00F40346" w:rsidRDefault="00F40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9"/>
        <w:gridCol w:w="36"/>
        <w:gridCol w:w="4635"/>
      </w:tblGrid>
      <w:tr w:rsidR="00721140" w14:paraId="370120F0" w14:textId="77777777">
        <w:tblPrEx>
          <w:tblCellMar>
            <w:top w:w="0" w:type="dxa"/>
            <w:bottom w:w="0" w:type="dxa"/>
          </w:tblCellMar>
        </w:tblPrEx>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330B8F4D"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Pr>
          <w:p w14:paraId="5D855A68" w14:textId="77777777" w:rsidR="00721140" w:rsidRDefault="00721140"/>
        </w:tc>
        <w:tc>
          <w:tcPr>
            <w:tcW w:w="0" w:type="auto"/>
            <w:tcBorders>
              <w:top w:val="none" w:sz="0" w:space="0" w:color="FFFFFF"/>
              <w:left w:val="none" w:sz="0" w:space="0" w:color="FFFFFF"/>
              <w:bottom w:val="single" w:sz="1" w:space="0" w:color="0D0D0D"/>
              <w:right w:val="none" w:sz="0" w:space="0" w:color="FFFFFF"/>
            </w:tcBorders>
            <w:tcMar>
              <w:top w:w="100" w:type="dxa"/>
              <w:left w:w="80" w:type="dxa"/>
              <w:bottom w:w="40" w:type="dxa"/>
              <w:right w:w="80" w:type="dxa"/>
            </w:tcMar>
          </w:tcPr>
          <w:p w14:paraId="5FEA3506" w14:textId="77777777" w:rsidR="00721140" w:rsidRDefault="00721140"/>
        </w:tc>
      </w:tr>
      <w:tr w:rsidR="00721140" w14:paraId="125589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1597765" w14:textId="77777777" w:rsidR="00721140" w:rsidRDefault="00000000">
            <w:pPr>
              <w:jc w:val="center"/>
            </w:pPr>
            <w:r>
              <w:rPr>
                <w:color w:val="5D6D7E"/>
                <w:sz w:val="18"/>
                <w:szCs w:val="18"/>
              </w:rPr>
              <w:t>EL PRESTADOR — Evangelista &amp; Co.</w:t>
            </w:r>
          </w:p>
        </w:tc>
        <w:tc>
          <w:tcPr>
            <w:tcW w:w="0" w:type="auto"/>
            <w:tcBorders>
              <w:top w:val="none" w:sz="0" w:space="0" w:color="FFFFFF"/>
              <w:left w:val="none" w:sz="0" w:space="0" w:color="FFFFFF"/>
              <w:bottom w:val="none" w:sz="0" w:space="0" w:color="FFFFFF"/>
              <w:right w:val="none" w:sz="0" w:space="0" w:color="FFFFFF"/>
            </w:tcBorders>
          </w:tcPr>
          <w:p w14:paraId="20464039"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21A9F14" w14:textId="77777777" w:rsidR="00721140" w:rsidRDefault="00000000">
            <w:pPr>
              <w:jc w:val="center"/>
            </w:pPr>
            <w:r>
              <w:rPr>
                <w:color w:val="5D6D7E"/>
                <w:sz w:val="18"/>
                <w:szCs w:val="18"/>
              </w:rPr>
              <w:t>Autorizado por IT — EL CLIENTE</w:t>
            </w:r>
          </w:p>
        </w:tc>
      </w:tr>
      <w:tr w:rsidR="00721140" w14:paraId="5EDEE6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69AE8C6" w14:textId="77777777" w:rsidR="00721140" w:rsidRDefault="00000000">
            <w:pPr>
              <w:jc w:val="center"/>
            </w:pPr>
            <w:r>
              <w:rPr>
                <w:color w:val="5D6D7E"/>
                <w:sz w:val="17"/>
                <w:szCs w:val="17"/>
              </w:rPr>
              <w:t>Nombre: _________________________</w:t>
            </w:r>
          </w:p>
        </w:tc>
        <w:tc>
          <w:tcPr>
            <w:tcW w:w="0" w:type="auto"/>
            <w:tcBorders>
              <w:top w:val="none" w:sz="0" w:space="0" w:color="FFFFFF"/>
              <w:left w:val="none" w:sz="0" w:space="0" w:color="FFFFFF"/>
              <w:bottom w:val="none" w:sz="0" w:space="0" w:color="FFFFFF"/>
              <w:right w:val="none" w:sz="0" w:space="0" w:color="FFFFFF"/>
            </w:tcBorders>
          </w:tcPr>
          <w:p w14:paraId="2FE0F389"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3EB8F22" w14:textId="77777777" w:rsidR="00721140" w:rsidRDefault="00000000">
            <w:pPr>
              <w:jc w:val="center"/>
            </w:pPr>
            <w:r>
              <w:rPr>
                <w:color w:val="5D6D7E"/>
                <w:sz w:val="17"/>
                <w:szCs w:val="17"/>
              </w:rPr>
              <w:t>Nombre: _________________________</w:t>
            </w:r>
          </w:p>
        </w:tc>
      </w:tr>
      <w:tr w:rsidR="00721140" w14:paraId="7C90C1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8367889" w14:textId="77777777" w:rsidR="00721140" w:rsidRDefault="00000000">
            <w:pPr>
              <w:jc w:val="center"/>
            </w:pPr>
            <w:r>
              <w:rPr>
                <w:color w:val="5D6D7E"/>
                <w:sz w:val="17"/>
                <w:szCs w:val="17"/>
              </w:rPr>
              <w:t>Cargo: __________________________</w:t>
            </w:r>
          </w:p>
        </w:tc>
        <w:tc>
          <w:tcPr>
            <w:tcW w:w="0" w:type="auto"/>
            <w:tcBorders>
              <w:top w:val="none" w:sz="0" w:space="0" w:color="FFFFFF"/>
              <w:left w:val="none" w:sz="0" w:space="0" w:color="FFFFFF"/>
              <w:bottom w:val="none" w:sz="0" w:space="0" w:color="FFFFFF"/>
              <w:right w:val="none" w:sz="0" w:space="0" w:color="FFFFFF"/>
            </w:tcBorders>
          </w:tcPr>
          <w:p w14:paraId="4CBAE1B5"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871B099" w14:textId="77777777" w:rsidR="00721140" w:rsidRDefault="00000000">
            <w:pPr>
              <w:jc w:val="center"/>
            </w:pPr>
            <w:r>
              <w:rPr>
                <w:color w:val="5D6D7E"/>
                <w:sz w:val="17"/>
                <w:szCs w:val="17"/>
              </w:rPr>
              <w:t>Cargo: __________________________</w:t>
            </w:r>
          </w:p>
        </w:tc>
      </w:tr>
      <w:tr w:rsidR="00721140" w14:paraId="225B21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8520AF7" w14:textId="77777777" w:rsidR="00721140" w:rsidRDefault="00000000">
            <w:pPr>
              <w:jc w:val="center"/>
            </w:pPr>
            <w:r>
              <w:rPr>
                <w:color w:val="5D6D7E"/>
                <w:sz w:val="17"/>
                <w:szCs w:val="17"/>
              </w:rPr>
              <w:t>Fecha: __________________________</w:t>
            </w:r>
          </w:p>
        </w:tc>
        <w:tc>
          <w:tcPr>
            <w:tcW w:w="0" w:type="auto"/>
            <w:tcBorders>
              <w:top w:val="none" w:sz="0" w:space="0" w:color="FFFFFF"/>
              <w:left w:val="none" w:sz="0" w:space="0" w:color="FFFFFF"/>
              <w:bottom w:val="none" w:sz="0" w:space="0" w:color="FFFFFF"/>
              <w:right w:val="none" w:sz="0" w:space="0" w:color="FFFFFF"/>
            </w:tcBorders>
          </w:tcPr>
          <w:p w14:paraId="5E7B7C6C" w14:textId="77777777" w:rsidR="00721140" w:rsidRDefault="00721140"/>
        </w:tc>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2611B25" w14:textId="77777777" w:rsidR="00721140" w:rsidRDefault="00000000">
            <w:pPr>
              <w:jc w:val="center"/>
            </w:pPr>
            <w:r>
              <w:rPr>
                <w:color w:val="5D6D7E"/>
                <w:sz w:val="17"/>
                <w:szCs w:val="17"/>
              </w:rPr>
              <w:t>Fecha: __________________________</w:t>
            </w:r>
          </w:p>
        </w:tc>
      </w:tr>
    </w:tbl>
    <w:p w14:paraId="1D11A0F0" w14:textId="77777777" w:rsidR="00721140" w:rsidRDefault="00721140"/>
    <w:p w14:paraId="4857DD65" w14:textId="77777777" w:rsidR="00721140" w:rsidRDefault="00721140">
      <w:pPr>
        <w:pBdr>
          <w:bottom w:val="single" w:sz="6" w:space="0" w:color="0F3460"/>
        </w:pBdr>
        <w:spacing w:before="80" w:after="80"/>
      </w:pPr>
    </w:p>
    <w:p w14:paraId="6DD54D19" w14:textId="77777777" w:rsidR="00721140" w:rsidRDefault="00721140"/>
    <w:p w14:paraId="2AFB9705" w14:textId="77777777" w:rsidR="00721140" w:rsidRDefault="00000000">
      <w:pPr>
        <w:jc w:val="center"/>
      </w:pPr>
      <w:r>
        <w:rPr>
          <w:color w:val="5D6D7E"/>
          <w:sz w:val="17"/>
          <w:szCs w:val="17"/>
        </w:rPr>
        <w:t>EVANGELISTA &amp; CO. · CONTRATO THE ARCHITECTURE · CONFIDENCIAL</w:t>
      </w:r>
    </w:p>
    <w:p w14:paraId="10DD53B1" w14:textId="77777777" w:rsidR="00721140" w:rsidRDefault="00000000">
      <w:pPr>
        <w:jc w:val="center"/>
      </w:pPr>
      <w:r>
        <w:rPr>
          <w:color w:val="5D6D7E"/>
          <w:sz w:val="17"/>
          <w:szCs w:val="17"/>
        </w:rPr>
        <w:t>Folio: [EVA-C-A-001] · Puebla, Pue. · 2026 · Incluye Anexo A (NDA) y Anexo B (Accesos)</w:t>
      </w:r>
    </w:p>
    <w:sectPr w:rsidR="0072114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8AE9" w14:textId="77777777" w:rsidR="008735DB" w:rsidRDefault="008735DB">
      <w:r>
        <w:separator/>
      </w:r>
    </w:p>
  </w:endnote>
  <w:endnote w:type="continuationSeparator" w:id="0">
    <w:p w14:paraId="302AF3BE" w14:textId="77777777" w:rsidR="008735DB" w:rsidRDefault="00873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FA38" w14:textId="77777777" w:rsidR="00721140" w:rsidRDefault="00000000">
    <w:pPr>
      <w:pBdr>
        <w:top w:val="single" w:sz="4" w:space="0" w:color="CCD1D9"/>
      </w:pBdr>
      <w:spacing w:before="60"/>
      <w:jc w:val="center"/>
    </w:pPr>
    <w:r>
      <w:rPr>
        <w:color w:val="5D6D7E"/>
        <w:sz w:val="17"/>
        <w:szCs w:val="17"/>
      </w:rPr>
      <w:t xml:space="preserve">Pág. </w:t>
    </w:r>
    <w:r>
      <w:rPr>
        <w:color w:val="5D6D7E"/>
        <w:sz w:val="17"/>
        <w:szCs w:val="17"/>
      </w:rPr>
      <w:fldChar w:fldCharType="begin"/>
    </w:r>
    <w:r>
      <w:rPr>
        <w:color w:val="5D6D7E"/>
        <w:sz w:val="17"/>
        <w:szCs w:val="17"/>
      </w:rPr>
      <w:instrText>PAGE</w:instrText>
    </w:r>
    <w:r>
      <w:rPr>
        <w:color w:val="5D6D7E"/>
        <w:sz w:val="17"/>
        <w:szCs w:val="17"/>
      </w:rPr>
      <w:fldChar w:fldCharType="separate"/>
    </w:r>
    <w:r w:rsidR="00A248D5">
      <w:rPr>
        <w:noProof/>
        <w:color w:val="5D6D7E"/>
        <w:sz w:val="17"/>
        <w:szCs w:val="17"/>
      </w:rPr>
      <w:t>1</w:t>
    </w:r>
    <w:r>
      <w:rPr>
        <w:color w:val="5D6D7E"/>
        <w:sz w:val="17"/>
        <w:szCs w:val="17"/>
      </w:rPr>
      <w:fldChar w:fldCharType="end"/>
    </w:r>
    <w:r>
      <w:rPr>
        <w:color w:val="5D6D7E"/>
        <w:sz w:val="17"/>
        <w:szCs w:val="17"/>
      </w:rPr>
      <w:t xml:space="preserve"> de </w:t>
    </w:r>
    <w:r>
      <w:rPr>
        <w:color w:val="5D6D7E"/>
        <w:sz w:val="17"/>
        <w:szCs w:val="17"/>
      </w:rPr>
      <w:fldChar w:fldCharType="begin"/>
    </w:r>
    <w:r>
      <w:rPr>
        <w:color w:val="5D6D7E"/>
        <w:sz w:val="17"/>
        <w:szCs w:val="17"/>
      </w:rPr>
      <w:instrText>NUMPAGES</w:instrText>
    </w:r>
    <w:r>
      <w:rPr>
        <w:color w:val="5D6D7E"/>
        <w:sz w:val="17"/>
        <w:szCs w:val="17"/>
      </w:rPr>
      <w:fldChar w:fldCharType="separate"/>
    </w:r>
    <w:r w:rsidR="00A248D5">
      <w:rPr>
        <w:noProof/>
        <w:color w:val="5D6D7E"/>
        <w:sz w:val="17"/>
        <w:szCs w:val="17"/>
      </w:rPr>
      <w:t>2</w:t>
    </w:r>
    <w:r>
      <w:rPr>
        <w:color w:val="5D6D7E"/>
        <w:sz w:val="17"/>
        <w:szCs w:val="17"/>
      </w:rPr>
      <w:fldChar w:fldCharType="end"/>
    </w:r>
    <w:r>
      <w:rPr>
        <w:color w:val="5D6D7E"/>
        <w:sz w:val="17"/>
        <w:szCs w:val="17"/>
      </w:rPr>
      <w:t xml:space="preserve">  ·  Contrato Architecture [EVA-C-A-001]  ·  Evangelista &amp; 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55539" w14:textId="77777777" w:rsidR="008735DB" w:rsidRDefault="008735DB">
      <w:r>
        <w:separator/>
      </w:r>
    </w:p>
  </w:footnote>
  <w:footnote w:type="continuationSeparator" w:id="0">
    <w:p w14:paraId="7639FCAE" w14:textId="77777777" w:rsidR="008735DB" w:rsidRDefault="00873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A10A" w14:textId="77777777" w:rsidR="00721140" w:rsidRDefault="00000000">
    <w:pPr>
      <w:pBdr>
        <w:bottom w:val="single" w:sz="4" w:space="0" w:color="0F3460"/>
      </w:pBdr>
      <w:spacing w:after="60"/>
      <w:jc w:val="right"/>
    </w:pPr>
    <w:r>
      <w:rPr>
        <w:color w:val="5D6D7E"/>
        <w:sz w:val="17"/>
        <w:szCs w:val="17"/>
      </w:rPr>
      <w:t>EVANGELISTA &amp; CO. | CONTRATO THE ARCHITECTURE | FOLIO: [EVA-C-A-001]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541FB"/>
    <w:multiLevelType w:val="hybridMultilevel"/>
    <w:tmpl w:val="E1DA21E8"/>
    <w:lvl w:ilvl="0" w:tplc="36663FEC">
      <w:start w:val="1"/>
      <w:numFmt w:val="bullet"/>
      <w:lvlText w:val="●"/>
      <w:lvlJc w:val="left"/>
      <w:pPr>
        <w:ind w:left="720" w:hanging="360"/>
      </w:pPr>
    </w:lvl>
    <w:lvl w:ilvl="1" w:tplc="998C27FC">
      <w:start w:val="1"/>
      <w:numFmt w:val="bullet"/>
      <w:lvlText w:val="○"/>
      <w:lvlJc w:val="left"/>
      <w:pPr>
        <w:ind w:left="1440" w:hanging="360"/>
      </w:pPr>
    </w:lvl>
    <w:lvl w:ilvl="2" w:tplc="76028E6C">
      <w:start w:val="1"/>
      <w:numFmt w:val="bullet"/>
      <w:lvlText w:val="■"/>
      <w:lvlJc w:val="left"/>
      <w:pPr>
        <w:ind w:left="2160" w:hanging="360"/>
      </w:pPr>
    </w:lvl>
    <w:lvl w:ilvl="3" w:tplc="4D9234E8">
      <w:start w:val="1"/>
      <w:numFmt w:val="bullet"/>
      <w:lvlText w:val="●"/>
      <w:lvlJc w:val="left"/>
      <w:pPr>
        <w:ind w:left="2880" w:hanging="360"/>
      </w:pPr>
    </w:lvl>
    <w:lvl w:ilvl="4" w:tplc="14C8846A">
      <w:start w:val="1"/>
      <w:numFmt w:val="bullet"/>
      <w:lvlText w:val="○"/>
      <w:lvlJc w:val="left"/>
      <w:pPr>
        <w:ind w:left="3600" w:hanging="360"/>
      </w:pPr>
    </w:lvl>
    <w:lvl w:ilvl="5" w:tplc="3B6C1C16">
      <w:start w:val="1"/>
      <w:numFmt w:val="bullet"/>
      <w:lvlText w:val="■"/>
      <w:lvlJc w:val="left"/>
      <w:pPr>
        <w:ind w:left="4320" w:hanging="360"/>
      </w:pPr>
    </w:lvl>
    <w:lvl w:ilvl="6" w:tplc="0152E29C">
      <w:start w:val="1"/>
      <w:numFmt w:val="bullet"/>
      <w:lvlText w:val="●"/>
      <w:lvlJc w:val="left"/>
      <w:pPr>
        <w:ind w:left="5040" w:hanging="360"/>
      </w:pPr>
    </w:lvl>
    <w:lvl w:ilvl="7" w:tplc="207A352A">
      <w:start w:val="1"/>
      <w:numFmt w:val="bullet"/>
      <w:lvlText w:val="●"/>
      <w:lvlJc w:val="left"/>
      <w:pPr>
        <w:ind w:left="5760" w:hanging="360"/>
      </w:pPr>
    </w:lvl>
    <w:lvl w:ilvl="8" w:tplc="F1889226">
      <w:start w:val="1"/>
      <w:numFmt w:val="bullet"/>
      <w:lvlText w:val="●"/>
      <w:lvlJc w:val="left"/>
      <w:pPr>
        <w:ind w:left="6480" w:hanging="360"/>
      </w:pPr>
    </w:lvl>
  </w:abstractNum>
  <w:num w:numId="1" w16cid:durableId="1028289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140"/>
    <w:rsid w:val="00721140"/>
    <w:rsid w:val="008651D7"/>
    <w:rsid w:val="008735DB"/>
    <w:rsid w:val="00A248D5"/>
    <w:rsid w:val="00C70D72"/>
    <w:rsid w:val="00D50569"/>
    <w:rsid w:val="00F403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172FD4B"/>
  <w15:docId w15:val="{D592647D-B73D-6041-AC0D-20AC4DD2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0D0D"/>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3312</Words>
  <Characters>18548</Characters>
  <Application>Microsoft Office Word</Application>
  <DocSecurity>0</DocSecurity>
  <Lines>639</Lines>
  <Paragraphs>404</Paragraphs>
  <ScaleCrop>false</ScaleCrop>
  <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GILBERTO ADRIEL EVANGELISTA CARRILLO</cp:lastModifiedBy>
  <cp:revision>5</cp:revision>
  <dcterms:created xsi:type="dcterms:W3CDTF">2026-02-22T00:24:00Z</dcterms:created>
  <dcterms:modified xsi:type="dcterms:W3CDTF">2026-02-22T01:42:00Z</dcterms:modified>
</cp:coreProperties>
</file>