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BAA6" w14:textId="77777777" w:rsidR="00A90010" w:rsidRDefault="00A90010"/>
    <w:p w14:paraId="7FEE6F35" w14:textId="77777777" w:rsidR="00A90010" w:rsidRDefault="00000000">
      <w:pPr>
        <w:spacing w:after="60"/>
        <w:jc w:val="center"/>
      </w:pPr>
      <w:r>
        <w:rPr>
          <w:b/>
          <w:bCs/>
          <w:color w:val="0A1931"/>
          <w:sz w:val="48"/>
          <w:szCs w:val="48"/>
        </w:rPr>
        <w:t>EVANGELISTA &amp; CO.</w:t>
      </w:r>
    </w:p>
    <w:p w14:paraId="792D3CA9" w14:textId="77777777" w:rsidR="00A90010" w:rsidRDefault="00000000">
      <w:pPr>
        <w:spacing w:after="40"/>
        <w:jc w:val="center"/>
      </w:pPr>
      <w:r>
        <w:rPr>
          <w:color w:val="5D6D7E"/>
          <w:spacing w:val="80"/>
          <w:sz w:val="19"/>
          <w:szCs w:val="19"/>
        </w:rPr>
        <w:t>ESTRATEGIA · INTELIGENCIA · RESULTADOS</w:t>
      </w:r>
    </w:p>
    <w:p w14:paraId="577D1BB3" w14:textId="77777777" w:rsidR="00A90010" w:rsidRDefault="00A90010">
      <w:pPr>
        <w:pBdr>
          <w:bottom w:val="single" w:sz="6" w:space="0" w:color="0F3460"/>
        </w:pBdr>
        <w:spacing w:before="100" w:after="100"/>
      </w:pPr>
    </w:p>
    <w:p w14:paraId="759C890D" w14:textId="77777777" w:rsidR="00A90010" w:rsidRDefault="00A90010"/>
    <w:p w14:paraId="1142AE90" w14:textId="77777777" w:rsidR="00A90010" w:rsidRDefault="00000000">
      <w:pPr>
        <w:spacing w:after="60"/>
        <w:jc w:val="center"/>
      </w:pPr>
      <w:r>
        <w:rPr>
          <w:color w:val="5D6D7E"/>
          <w:spacing w:val="40"/>
          <w:sz w:val="24"/>
          <w:szCs w:val="24"/>
        </w:rPr>
        <w:t>CONTRATO DE PRESTACIÓN DE SERVICIOS</w:t>
      </w:r>
    </w:p>
    <w:p w14:paraId="462F80EF" w14:textId="77777777" w:rsidR="00A90010" w:rsidRDefault="00000000">
      <w:pPr>
        <w:spacing w:after="80"/>
        <w:jc w:val="center"/>
      </w:pPr>
      <w:r>
        <w:rPr>
          <w:b/>
          <w:bCs/>
          <w:color w:val="0F3460"/>
          <w:sz w:val="52"/>
          <w:szCs w:val="52"/>
        </w:rPr>
        <w:t>THE FOUNDATION</w:t>
      </w:r>
    </w:p>
    <w:p w14:paraId="27723AA0" w14:textId="77777777" w:rsidR="00A90010" w:rsidRDefault="00000000">
      <w:pPr>
        <w:spacing w:after="200"/>
        <w:jc w:val="center"/>
      </w:pPr>
      <w:r>
        <w:rPr>
          <w:i/>
          <w:iCs/>
          <w:color w:val="2C3E50"/>
          <w:sz w:val="24"/>
          <w:szCs w:val="24"/>
        </w:rPr>
        <w:t>Auditoría Forense de Datos</w:t>
      </w:r>
    </w:p>
    <w:p w14:paraId="643FD1E2" w14:textId="77777777" w:rsidR="00A90010" w:rsidRDefault="00A9001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4775"/>
      </w:tblGrid>
      <w:tr w:rsidR="00A90010" w14:paraId="61C6BB2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F63A90F" w14:textId="77777777" w:rsidR="00A90010" w:rsidRDefault="00000000">
            <w:r>
              <w:rPr>
                <w:b/>
                <w:bCs/>
                <w:color w:val="0A1931"/>
                <w:sz w:val="20"/>
                <w:szCs w:val="20"/>
              </w:rPr>
              <w:t>Folio: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D599C1C" w14:textId="77777777" w:rsidR="00A90010" w:rsidRDefault="00000000">
            <w:r>
              <w:rPr>
                <w:b/>
                <w:bCs/>
                <w:i/>
                <w:iCs/>
                <w:color w:val="0F3460"/>
                <w:sz w:val="20"/>
                <w:szCs w:val="20"/>
              </w:rPr>
              <w:t>[EVA-C-F-001]</w:t>
            </w:r>
          </w:p>
        </w:tc>
      </w:tr>
      <w:tr w:rsidR="00A90010" w14:paraId="57CF542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006D755" w14:textId="77777777" w:rsidR="00A90010" w:rsidRDefault="00000000">
            <w:r>
              <w:rPr>
                <w:b/>
                <w:bCs/>
                <w:color w:val="0A1931"/>
                <w:sz w:val="20"/>
                <w:szCs w:val="20"/>
              </w:rPr>
              <w:t>Fecha de emisión:</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17F9DA3" w14:textId="77777777" w:rsidR="00A90010" w:rsidRDefault="00000000">
            <w:r>
              <w:rPr>
                <w:b/>
                <w:bCs/>
                <w:i/>
                <w:iCs/>
                <w:color w:val="0F3460"/>
                <w:sz w:val="20"/>
                <w:szCs w:val="20"/>
              </w:rPr>
              <w:t>[DD/MM/AAAA]</w:t>
            </w:r>
          </w:p>
        </w:tc>
      </w:tr>
      <w:tr w:rsidR="00A90010" w14:paraId="5CB3F70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7DD13A5" w14:textId="77777777" w:rsidR="00A90010" w:rsidRDefault="00000000">
            <w:r>
              <w:rPr>
                <w:b/>
                <w:bCs/>
                <w:color w:val="0A1931"/>
                <w:sz w:val="20"/>
                <w:szCs w:val="20"/>
              </w:rPr>
              <w:t>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7477DDB" w14:textId="77777777" w:rsidR="00A90010" w:rsidRDefault="00000000">
            <w:r>
              <w:rPr>
                <w:b/>
                <w:bCs/>
                <w:i/>
                <w:iCs/>
                <w:color w:val="0F3460"/>
                <w:sz w:val="20"/>
                <w:szCs w:val="20"/>
              </w:rPr>
              <w:t>[RAZÓN SOCIAL EVANGELISTA &amp; CO.]</w:t>
            </w:r>
          </w:p>
        </w:tc>
      </w:tr>
      <w:tr w:rsidR="00A90010" w14:paraId="60D8822E"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F18916B" w14:textId="77777777" w:rsidR="00A90010" w:rsidRDefault="00000000">
            <w:r>
              <w:rPr>
                <w:b/>
                <w:bCs/>
                <w:color w:val="0A1931"/>
                <w:sz w:val="20"/>
                <w:szCs w:val="20"/>
              </w:rPr>
              <w:t>RFC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C8FB9D1" w14:textId="77777777" w:rsidR="00A90010" w:rsidRDefault="00000000">
            <w:r>
              <w:rPr>
                <w:b/>
                <w:bCs/>
                <w:i/>
                <w:iCs/>
                <w:color w:val="0F3460"/>
                <w:sz w:val="20"/>
                <w:szCs w:val="20"/>
              </w:rPr>
              <w:t>[RFC DEL SOCIO / FIRMA]</w:t>
            </w:r>
          </w:p>
        </w:tc>
      </w:tr>
      <w:tr w:rsidR="00A90010" w14:paraId="64C663C0"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D071745" w14:textId="77777777" w:rsidR="00A90010" w:rsidRDefault="00000000">
            <w:r>
              <w:rPr>
                <w:b/>
                <w:bCs/>
                <w:color w:val="0A1931"/>
                <w:sz w:val="20"/>
                <w:szCs w:val="20"/>
              </w:rPr>
              <w:t>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41495DF" w14:textId="77777777" w:rsidR="00A90010" w:rsidRDefault="00000000">
            <w:r>
              <w:rPr>
                <w:b/>
                <w:bCs/>
                <w:i/>
                <w:iCs/>
                <w:color w:val="0F3460"/>
                <w:sz w:val="20"/>
                <w:szCs w:val="20"/>
              </w:rPr>
              <w:t>[RAZÓN SOCIAL DEL CLIENTE]</w:t>
            </w:r>
          </w:p>
        </w:tc>
      </w:tr>
      <w:tr w:rsidR="00A90010" w14:paraId="1BF4C32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9EDB17D" w14:textId="77777777" w:rsidR="00A90010" w:rsidRDefault="00000000">
            <w:r>
              <w:rPr>
                <w:b/>
                <w:bCs/>
                <w:color w:val="0A1931"/>
                <w:sz w:val="20"/>
                <w:szCs w:val="20"/>
              </w:rPr>
              <w:t>RFC Cliente: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EBEE21A" w14:textId="77777777" w:rsidR="00A90010" w:rsidRDefault="00000000">
            <w:r>
              <w:rPr>
                <w:b/>
                <w:bCs/>
                <w:i/>
                <w:iCs/>
                <w:color w:val="0F3460"/>
                <w:sz w:val="20"/>
                <w:szCs w:val="20"/>
              </w:rPr>
              <w:t>[RFC DEL CLIENTE]</w:t>
            </w:r>
          </w:p>
        </w:tc>
      </w:tr>
      <w:tr w:rsidR="00A90010" w14:paraId="61F1163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7F09D58" w14:textId="77777777" w:rsidR="00A90010" w:rsidRDefault="00000000">
            <w:r>
              <w:rPr>
                <w:b/>
                <w:bCs/>
                <w:color w:val="0A1931"/>
                <w:sz w:val="20"/>
                <w:szCs w:val="20"/>
              </w:rPr>
              <w:t>Jurisdicción:</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4D10673" w14:textId="77777777" w:rsidR="00A90010" w:rsidRDefault="00000000">
            <w:r>
              <w:rPr>
                <w:sz w:val="20"/>
                <w:szCs w:val="20"/>
              </w:rPr>
              <w:t>Tribunales de Puebla, Pue.</w:t>
            </w:r>
          </w:p>
        </w:tc>
      </w:tr>
    </w:tbl>
    <w:p w14:paraId="78EDE470" w14:textId="77777777" w:rsidR="00A90010" w:rsidRDefault="00A90010"/>
    <w:p w14:paraId="5961A02F" w14:textId="77777777" w:rsidR="00A90010" w:rsidRDefault="00000000">
      <w:pPr>
        <w:jc w:val="center"/>
      </w:pPr>
      <w:r>
        <w:rPr>
          <w:i/>
          <w:iCs/>
          <w:color w:val="5D6D7E"/>
          <w:sz w:val="17"/>
          <w:szCs w:val="17"/>
        </w:rPr>
        <w:t>Documento Legal Confidencial · Propiedad de Evangelista &amp; Co. · 2026</w:t>
      </w:r>
    </w:p>
    <w:p w14:paraId="114B22E3" w14:textId="77777777" w:rsidR="00A900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749675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931"/>
            <w:tcMar>
              <w:top w:w="200" w:type="dxa"/>
              <w:left w:w="320" w:type="dxa"/>
              <w:bottom w:w="200" w:type="dxa"/>
              <w:right w:w="320" w:type="dxa"/>
            </w:tcMar>
          </w:tcPr>
          <w:p w14:paraId="0A8622F4" w14:textId="77777777" w:rsidR="00A90010" w:rsidRDefault="00000000">
            <w:r>
              <w:rPr>
                <w:b/>
                <w:bCs/>
                <w:color w:val="FFFFFF"/>
                <w:sz w:val="26"/>
                <w:szCs w:val="26"/>
              </w:rPr>
              <w:lastRenderedPageBreak/>
              <w:t>DECLARACIONES</w:t>
            </w:r>
          </w:p>
          <w:p w14:paraId="56F79EDD" w14:textId="77777777" w:rsidR="00A90010" w:rsidRDefault="00000000">
            <w:pPr>
              <w:spacing w:before="40"/>
            </w:pPr>
            <w:r>
              <w:rPr>
                <w:i/>
                <w:iCs/>
                <w:color w:val="A9C4D9"/>
                <w:sz w:val="18"/>
                <w:szCs w:val="18"/>
              </w:rPr>
              <w:t>Artículos 1792 y 1793 del Código Civil Federal</w:t>
            </w:r>
          </w:p>
        </w:tc>
      </w:tr>
    </w:tbl>
    <w:p w14:paraId="4B1DFB56" w14:textId="77777777" w:rsidR="00A90010" w:rsidRDefault="00A90010"/>
    <w:p w14:paraId="583FE44A" w14:textId="77777777" w:rsidR="00A90010" w:rsidRDefault="00000000">
      <w:pPr>
        <w:spacing w:before="80" w:after="80"/>
        <w:jc w:val="both"/>
      </w:pPr>
      <w:r>
        <w:t>En la ciudad de Puebla, Puebla, siendo el día [DD] del mes de [MES] de [AAAA], comparecen a la celebración del presente Contrato de Prestación de Servicios Profesionales de Auditoría Forense de Datos, en lo sucesivo denominado 'EL CONTRATO', las siguientes partes:</w:t>
      </w:r>
    </w:p>
    <w:p w14:paraId="2625C0C1" w14:textId="77777777" w:rsidR="00A90010" w:rsidRDefault="00A90010"/>
    <w:p w14:paraId="116065BC" w14:textId="77777777" w:rsidR="00A90010" w:rsidRDefault="00000000">
      <w:pPr>
        <w:spacing w:before="160" w:after="80"/>
      </w:pPr>
      <w:r>
        <w:rPr>
          <w:b/>
          <w:bCs/>
          <w:color w:val="0F3460"/>
          <w:sz w:val="23"/>
          <w:szCs w:val="23"/>
        </w:rPr>
        <w:t>I. DECLARACIONES DEL PRESTADOR</w:t>
      </w:r>
    </w:p>
    <w:p w14:paraId="3A2BAAEC" w14:textId="77777777" w:rsidR="00A90010" w:rsidRDefault="00000000">
      <w:pPr>
        <w:spacing w:before="80" w:after="80"/>
        <w:jc w:val="both"/>
      </w:pPr>
      <w:r>
        <w:t>Manifiesta EL PRESTADOR que:</w:t>
      </w:r>
    </w:p>
    <w:p w14:paraId="38490078" w14:textId="77777777" w:rsidR="00A90010" w:rsidRDefault="00A90010"/>
    <w:p w14:paraId="63A3C22D" w14:textId="77777777" w:rsidR="00A90010" w:rsidRDefault="00000000">
      <w:pPr>
        <w:spacing w:before="60" w:after="60"/>
        <w:ind w:left="560"/>
        <w:jc w:val="both"/>
      </w:pPr>
      <w:r>
        <w:rPr>
          <w:b/>
          <w:bCs/>
          <w:color w:val="0A1931"/>
        </w:rPr>
        <w:t xml:space="preserve">a)  </w:t>
      </w:r>
      <w:r>
        <w:t>Es una persona [física con actividad empresarial / moral] legalmente constituida conforme a las leyes de los Estados Unidos Mexicanos, con Registro Federal de Contribuyentes número [RFC], y con domicilio fiscal ubicado en [DOMICILIO FISCAL COMPLETO].</w:t>
      </w:r>
    </w:p>
    <w:p w14:paraId="1C5D163C" w14:textId="77777777" w:rsidR="00A90010" w:rsidRDefault="00000000">
      <w:pPr>
        <w:spacing w:before="60" w:after="60"/>
        <w:ind w:left="560"/>
        <w:jc w:val="both"/>
      </w:pPr>
      <w:r>
        <w:rPr>
          <w:b/>
          <w:bCs/>
          <w:color w:val="0A1931"/>
        </w:rPr>
        <w:t xml:space="preserve">b)  </w:t>
      </w:r>
      <w:r>
        <w:t>Cuenta con la experiencia, infraestructura técnica y capacidad operativa necesarias para la prestación de servicios especializados de Auditoría Forense de Datos, Ingeniería de Datos e Inteligencia de Negocios.</w:t>
      </w:r>
    </w:p>
    <w:p w14:paraId="3A2AC620" w14:textId="77777777" w:rsidR="00A90010" w:rsidRDefault="00000000">
      <w:pPr>
        <w:spacing w:before="60" w:after="60"/>
        <w:ind w:left="560"/>
        <w:jc w:val="both"/>
      </w:pPr>
      <w:r>
        <w:rPr>
          <w:b/>
          <w:bCs/>
          <w:color w:val="0A1931"/>
        </w:rPr>
        <w:t xml:space="preserve">c)  </w:t>
      </w:r>
      <w:r>
        <w:t>Tiene plena capacidad jurídica para celebrar el presente Contrato y que no existe impedimento legal alguno que lo limite para contraer las obligaciones que en él se establecen, en términos del Artículo 1798 del Código Civil Federal.</w:t>
      </w:r>
    </w:p>
    <w:p w14:paraId="15FF9AA9" w14:textId="77777777" w:rsidR="00A90010" w:rsidRDefault="00000000">
      <w:pPr>
        <w:spacing w:before="60" w:after="60"/>
        <w:ind w:left="560"/>
        <w:jc w:val="both"/>
      </w:pPr>
      <w:r>
        <w:rPr>
          <w:b/>
          <w:bCs/>
          <w:color w:val="0A1931"/>
        </w:rPr>
        <w:t xml:space="preserve">d)  </w:t>
      </w:r>
      <w:r>
        <w:t>Comparece en este acto representado por [NOMBRE DEL REPRESENTANTE LEGAL], quien acredita su personalidad mediante [INSTRUMENTO NOTARIAL / PODER NOTARIAL número __], otorgado ante el Notario Público número [__] de [CIUDAD].</w:t>
      </w:r>
    </w:p>
    <w:p w14:paraId="09DD017E" w14:textId="77777777" w:rsidR="00A90010" w:rsidRDefault="00A90010"/>
    <w:p w14:paraId="7E8EE5CF" w14:textId="77777777" w:rsidR="00A90010" w:rsidRDefault="00000000">
      <w:pPr>
        <w:spacing w:before="160" w:after="80"/>
      </w:pPr>
      <w:r>
        <w:rPr>
          <w:b/>
          <w:bCs/>
          <w:color w:val="0F3460"/>
          <w:sz w:val="23"/>
          <w:szCs w:val="23"/>
        </w:rPr>
        <w:t>II. DECLARACIONES DEL CLIENTE</w:t>
      </w:r>
    </w:p>
    <w:p w14:paraId="4B132864" w14:textId="77777777" w:rsidR="00A90010" w:rsidRDefault="00000000">
      <w:pPr>
        <w:spacing w:before="80" w:after="80"/>
        <w:jc w:val="both"/>
      </w:pPr>
      <w:r>
        <w:t>Manifiesta EL CLIENTE que:</w:t>
      </w:r>
    </w:p>
    <w:p w14:paraId="39015746" w14:textId="77777777" w:rsidR="00A90010" w:rsidRDefault="00A90010"/>
    <w:p w14:paraId="037DF532" w14:textId="77777777" w:rsidR="00A90010" w:rsidRDefault="00000000">
      <w:pPr>
        <w:spacing w:before="60" w:after="60"/>
        <w:ind w:left="560"/>
        <w:jc w:val="both"/>
      </w:pPr>
      <w:r>
        <w:rPr>
          <w:b/>
          <w:bCs/>
          <w:color w:val="0A1931"/>
        </w:rPr>
        <w:t xml:space="preserve">a)  </w:t>
      </w:r>
      <w:r>
        <w:t>Es una persona [física / moral] legalmente constituida conforme a las leyes de los Estados Unidos Mexicanos, con Registro Federal de Contribuyentes número [RFC DEL CLIENTE], y con domicilio fiscal ubicado en [DOMICILIO FISCAL DEL CLIENTE].</w:t>
      </w:r>
    </w:p>
    <w:p w14:paraId="12342DB3" w14:textId="77777777" w:rsidR="00A90010" w:rsidRDefault="00000000">
      <w:pPr>
        <w:spacing w:before="60" w:after="60"/>
        <w:ind w:left="560"/>
        <w:jc w:val="both"/>
      </w:pPr>
      <w:r>
        <w:rPr>
          <w:b/>
          <w:bCs/>
          <w:color w:val="0A1931"/>
        </w:rPr>
        <w:t xml:space="preserve">b)  </w:t>
      </w:r>
      <w:r>
        <w:t>Es propietario legítimo o tiene autorización expresa para otorgar acceso de consulta (Solo Lectura) a los sistemas de información, bases de datos y archivos que serán objeto de la auditoría descrita en el presente Contrato.</w:t>
      </w:r>
    </w:p>
    <w:p w14:paraId="76C9D7C8" w14:textId="77777777" w:rsidR="00A90010" w:rsidRDefault="00000000">
      <w:pPr>
        <w:spacing w:before="60" w:after="60"/>
        <w:ind w:left="560"/>
        <w:jc w:val="both"/>
      </w:pPr>
      <w:r>
        <w:rPr>
          <w:b/>
          <w:bCs/>
          <w:color w:val="0A1931"/>
        </w:rPr>
        <w:t xml:space="preserve">c)  </w:t>
      </w:r>
      <w:r>
        <w:t>Tiene plena capacidad jurídica para celebrar el presente Contrato, que no existe impedimento legal alguno que lo limite, y que los datos a los que dará acceso son de su legítima propiedad o administración, conforme al Artículo 1800 del Código Civil Federal.</w:t>
      </w:r>
    </w:p>
    <w:p w14:paraId="386816DB" w14:textId="77777777" w:rsidR="00A90010" w:rsidRDefault="00000000">
      <w:pPr>
        <w:spacing w:before="60" w:after="60"/>
        <w:ind w:left="560"/>
        <w:jc w:val="both"/>
      </w:pPr>
      <w:r>
        <w:rPr>
          <w:b/>
          <w:bCs/>
          <w:color w:val="0A1931"/>
        </w:rPr>
        <w:t xml:space="preserve">d)  </w:t>
      </w:r>
      <w:r>
        <w:t>Comparece en este acto representado por [NOMBRE DEL REPRESENTANTE DEL CLIENTE], quien acredita su personalidad mediante [INSTRUMENTO NOTARIAL / PODER], otorgado ante el Notario Público número [__] de [CIUDAD].</w:t>
      </w:r>
    </w:p>
    <w:p w14:paraId="0C41AB80" w14:textId="77777777" w:rsidR="00A90010" w:rsidRDefault="00A90010"/>
    <w:p w14:paraId="4E5CFC1B" w14:textId="77777777" w:rsidR="00A90010" w:rsidRDefault="00000000">
      <w:pPr>
        <w:spacing w:before="80" w:after="80"/>
        <w:jc w:val="both"/>
      </w:pPr>
      <w:r>
        <w:rPr>
          <w:b/>
          <w:bCs/>
        </w:rPr>
        <w:t>Expuesto lo anterior, las partes, de común acuerdo y reconociéndose mutuamente la capacidad legal necesaria para obligarse, se sujetan a las siguientes:</w:t>
      </w:r>
    </w:p>
    <w:p w14:paraId="604070E6" w14:textId="77777777" w:rsidR="00A90010" w:rsidRDefault="00A90010"/>
    <w:p w14:paraId="23380046" w14:textId="77777777" w:rsidR="00A900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782277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200" w:type="dxa"/>
              <w:left w:w="320" w:type="dxa"/>
              <w:bottom w:w="200" w:type="dxa"/>
              <w:right w:w="320" w:type="dxa"/>
            </w:tcMar>
          </w:tcPr>
          <w:p w14:paraId="366F334E" w14:textId="77777777" w:rsidR="00A90010" w:rsidRDefault="00000000">
            <w:r>
              <w:rPr>
                <w:b/>
                <w:bCs/>
                <w:color w:val="FFFFFF"/>
                <w:sz w:val="26"/>
                <w:szCs w:val="26"/>
              </w:rPr>
              <w:lastRenderedPageBreak/>
              <w:t>CLÁUSULAS</w:t>
            </w:r>
          </w:p>
          <w:p w14:paraId="631001D0" w14:textId="77777777" w:rsidR="00A90010" w:rsidRDefault="00000000">
            <w:pPr>
              <w:spacing w:before="40"/>
            </w:pPr>
            <w:r>
              <w:rPr>
                <w:i/>
                <w:iCs/>
                <w:color w:val="A9C4D9"/>
                <w:sz w:val="18"/>
                <w:szCs w:val="18"/>
              </w:rPr>
              <w:t>Código Civil Federal · Código de Comercio · LFPDPPP</w:t>
            </w:r>
          </w:p>
        </w:tc>
      </w:tr>
    </w:tbl>
    <w:p w14:paraId="5D50769E" w14:textId="77777777" w:rsidR="00A90010" w:rsidRDefault="00A90010"/>
    <w:p w14:paraId="72E37FE9" w14:textId="77777777" w:rsidR="00A90010" w:rsidRDefault="00000000">
      <w:pPr>
        <w:spacing w:before="180" w:after="60"/>
        <w:jc w:val="both"/>
      </w:pPr>
      <w:r>
        <w:rPr>
          <w:b/>
          <w:bCs/>
          <w:color w:val="0A1931"/>
          <w:sz w:val="22"/>
          <w:szCs w:val="22"/>
        </w:rPr>
        <w:t>PRIMERA. OBJETO DEL CONTRATO</w:t>
      </w:r>
    </w:p>
    <w:p w14:paraId="1CAEF8CB" w14:textId="77777777" w:rsidR="00A90010" w:rsidRDefault="00000000">
      <w:pPr>
        <w:spacing w:before="80" w:after="80"/>
        <w:jc w:val="both"/>
      </w:pPr>
      <w:r>
        <w:t>Conforme a lo dispuesto por los Artículos 2606 y 2608 del Código Civil Federal, EL PRESTADOR se obliga a prestar a EL CLIENTE el servicio profesional denominado 'The Foundation: Auditoría Forense de Datos', consistente en las siguientes actividades:</w:t>
      </w:r>
    </w:p>
    <w:p w14:paraId="7F8B53D7" w14:textId="77777777" w:rsidR="00A90010" w:rsidRDefault="00A90010"/>
    <w:p w14:paraId="1F1C65FB" w14:textId="77777777" w:rsidR="00A90010" w:rsidRDefault="00000000">
      <w:pPr>
        <w:spacing w:before="60" w:after="60"/>
        <w:ind w:left="560"/>
        <w:jc w:val="both"/>
      </w:pPr>
      <w:r>
        <w:rPr>
          <w:b/>
          <w:bCs/>
          <w:color w:val="0A1931"/>
        </w:rPr>
        <w:t xml:space="preserve">a)  </w:t>
      </w:r>
      <w:r>
        <w:t>Cita 1 — Scoping Técnico: Sesión de diagnóstico inicial de 45 minutos en modalidad virtual, mediante la cual EL PRESTADOR aplicará el Marco de Evaluación de Complejidad (MEC) para identificar el Nodo Crítico de datos de EL CLIENTE.</w:t>
      </w:r>
    </w:p>
    <w:p w14:paraId="1F80FFDD" w14:textId="77777777" w:rsidR="00A90010" w:rsidRDefault="00000000">
      <w:pPr>
        <w:spacing w:before="60" w:after="60"/>
        <w:ind w:left="560"/>
        <w:jc w:val="both"/>
      </w:pPr>
      <w:r>
        <w:rPr>
          <w:b/>
          <w:bCs/>
          <w:color w:val="0A1931"/>
        </w:rPr>
        <w:t xml:space="preserve">b)  </w:t>
      </w:r>
      <w:r>
        <w:t>Cita 2 — Inmersión Forense: Auditoría técnica híbrida (componente remoto de 48 horas previas + componente presencial de 2 a 3 horas) mediante la cual el equipo técnico de EL PRESTADOR ejecutará algoritmos de Data Profiling sobre las fuentes de datos autorizadas por EL CLIENTE, en modalidad de Solo Lectura.</w:t>
      </w:r>
    </w:p>
    <w:p w14:paraId="32E4852C" w14:textId="77777777" w:rsidR="00A90010" w:rsidRDefault="00000000">
      <w:pPr>
        <w:spacing w:before="60" w:after="60"/>
        <w:ind w:left="560"/>
        <w:jc w:val="both"/>
      </w:pPr>
      <w:r>
        <w:rPr>
          <w:b/>
          <w:bCs/>
          <w:color w:val="0A1931"/>
        </w:rPr>
        <w:t xml:space="preserve">c)  </w:t>
      </w:r>
      <w:r>
        <w:t>Cita 3 — Dictamen Forense: Sesión de 45 minutos en modalidad virtual en la cual EL PRESTADOR presentará el Reporte de Dictamen Forense con los hallazgos cuantificados, el Certificado de Integridad ALCOA+ y la determinación del Vetting Gate.</w:t>
      </w:r>
    </w:p>
    <w:p w14:paraId="03D5B231" w14:textId="77777777" w:rsidR="00A90010" w:rsidRDefault="00A90010"/>
    <w:p w14:paraId="3821C709" w14:textId="77777777" w:rsidR="00A90010" w:rsidRDefault="00000000">
      <w:pPr>
        <w:spacing w:before="80" w:after="80"/>
        <w:jc w:val="both"/>
      </w:pPr>
      <w:r>
        <w:t>Queda expresamente excluido del objeto de este Contrato cualquier servicio de desarrollo de software, implementación de sistemas, modificación de bases de datos o consultoría operativa distinta a la auditoría forense descrita. Cualquier servicio adicional requerirá la celebración de un contrato específico.</w:t>
      </w:r>
    </w:p>
    <w:p w14:paraId="02DD77D2" w14:textId="77777777" w:rsidR="00A90010" w:rsidRDefault="00000000">
      <w:pPr>
        <w:spacing w:before="40" w:after="40"/>
        <w:ind w:left="560"/>
        <w:jc w:val="both"/>
      </w:pPr>
      <w:r>
        <w:rPr>
          <w:i/>
          <w:iCs/>
          <w:color w:val="5D6D7E"/>
          <w:sz w:val="19"/>
          <w:szCs w:val="19"/>
        </w:rPr>
        <w:t>Fundamento: Arts. 2606, 2608 y 2613 del Código Civil Federal.</w:t>
      </w:r>
    </w:p>
    <w:p w14:paraId="054A54B6" w14:textId="77777777" w:rsidR="00A90010" w:rsidRDefault="00A90010"/>
    <w:p w14:paraId="0FA07E0C" w14:textId="77777777" w:rsidR="00A90010" w:rsidRDefault="00000000">
      <w:pPr>
        <w:spacing w:before="180" w:after="60"/>
        <w:jc w:val="both"/>
      </w:pPr>
      <w:r>
        <w:rPr>
          <w:b/>
          <w:bCs/>
          <w:color w:val="0A1931"/>
          <w:sz w:val="22"/>
          <w:szCs w:val="22"/>
        </w:rPr>
        <w:t>SEGUNDA. DURACIÓN Y VIGENCIA</w:t>
      </w:r>
    </w:p>
    <w:p w14:paraId="1B10581E" w14:textId="77777777" w:rsidR="00A90010" w:rsidRDefault="00000000">
      <w:pPr>
        <w:spacing w:before="80" w:after="80"/>
        <w:jc w:val="both"/>
      </w:pPr>
      <w:r>
        <w:t>El presente Contrato tendrá una vigencia de [__] días naturales contados a partir de la fecha de su firma, o hasta la entrega formal del Reporte de Dictamen Forense y el Certificado de Integridad ALCOA+, lo que ocurra primero.</w:t>
      </w:r>
    </w:p>
    <w:p w14:paraId="5D1126DF" w14:textId="77777777" w:rsidR="00A90010" w:rsidRDefault="00A90010"/>
    <w:p w14:paraId="760D149C" w14:textId="77777777" w:rsidR="00A90010" w:rsidRDefault="00000000">
      <w:pPr>
        <w:spacing w:before="80" w:after="80"/>
        <w:jc w:val="both"/>
      </w:pPr>
      <w:r>
        <w:t>El plazo estimado de entrega del Dictamen Forense es de diez (10) días hábiles posteriores a la celebración de la Cita 2. En caso de que exista riesgo de demora imputable a EL PRESTADOR, este deberá notificarlo a EL CLIENTE antes del octavo día hábil posterior a la Cita 2.</w:t>
      </w:r>
    </w:p>
    <w:p w14:paraId="6EDC93DD" w14:textId="77777777" w:rsidR="00A90010" w:rsidRDefault="00A90010"/>
    <w:p w14:paraId="1F217468" w14:textId="77777777" w:rsidR="00A90010" w:rsidRDefault="00000000">
      <w:pPr>
        <w:spacing w:before="80" w:after="80"/>
        <w:jc w:val="both"/>
      </w:pPr>
      <w:r>
        <w:t>La vigencia del Contrato podrá prorrogarse mediante convenio modificatorio suscrito por ambas partes, conforme al Artículo 1832 del Código Civil Federal.</w:t>
      </w:r>
    </w:p>
    <w:p w14:paraId="617B7BA4" w14:textId="77777777" w:rsidR="00A90010" w:rsidRDefault="00000000">
      <w:pPr>
        <w:spacing w:before="40" w:after="40"/>
        <w:ind w:left="560"/>
        <w:jc w:val="both"/>
      </w:pPr>
      <w:r>
        <w:rPr>
          <w:i/>
          <w:iCs/>
          <w:color w:val="5D6D7E"/>
          <w:sz w:val="19"/>
          <w:szCs w:val="19"/>
        </w:rPr>
        <w:t>Fundamento: Arts. 1796, 1832 y 2614 del Código Civil Federal.</w:t>
      </w:r>
    </w:p>
    <w:p w14:paraId="594335D1" w14:textId="77777777" w:rsidR="00A90010" w:rsidRDefault="00A90010"/>
    <w:p w14:paraId="346D6A66" w14:textId="77777777" w:rsidR="00CC55F5" w:rsidRDefault="00CC55F5">
      <w:pPr>
        <w:rPr>
          <w:b/>
          <w:bCs/>
          <w:color w:val="0A1931"/>
          <w:sz w:val="22"/>
          <w:szCs w:val="22"/>
        </w:rPr>
      </w:pPr>
      <w:r>
        <w:rPr>
          <w:b/>
          <w:bCs/>
          <w:color w:val="0A1931"/>
          <w:sz w:val="22"/>
          <w:szCs w:val="22"/>
        </w:rPr>
        <w:br w:type="page"/>
      </w:r>
    </w:p>
    <w:p w14:paraId="02747AB5" w14:textId="4668901C" w:rsidR="00A90010" w:rsidRDefault="00000000">
      <w:pPr>
        <w:spacing w:before="180" w:after="60"/>
        <w:jc w:val="both"/>
      </w:pPr>
      <w:r>
        <w:rPr>
          <w:b/>
          <w:bCs/>
          <w:color w:val="0A1931"/>
          <w:sz w:val="22"/>
          <w:szCs w:val="22"/>
        </w:rPr>
        <w:lastRenderedPageBreak/>
        <w:t>TERCERA. CONTRAPRESTACIÓN E INVERSIÓN</w:t>
      </w:r>
    </w:p>
    <w:p w14:paraId="499414D2" w14:textId="77777777" w:rsidR="00A90010" w:rsidRDefault="00000000">
      <w:pPr>
        <w:spacing w:before="80" w:after="80"/>
        <w:jc w:val="both"/>
      </w:pPr>
      <w:r>
        <w:t>Como contraprestación por los servicios objeto del presente Contrato, EL CLIENTE se obliga a pagar a EL PRESTADOR la cantidad de:</w:t>
      </w:r>
    </w:p>
    <w:p w14:paraId="50EF966E"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0C8CD03A" w14:textId="77777777">
        <w:tblPrEx>
          <w:tblCellMar>
            <w:top w:w="0" w:type="dxa"/>
            <w:bottom w:w="0" w:type="dxa"/>
          </w:tblCellMar>
        </w:tblPrEx>
        <w:tc>
          <w:tcPr>
            <w:tcW w:w="0" w:type="auto"/>
            <w:tcBorders>
              <w:top w:val="single" w:sz="1" w:space="0" w:color="0A1931"/>
              <w:left w:val="single" w:sz="20" w:space="0" w:color="0A1931"/>
              <w:bottom w:val="single" w:sz="1" w:space="0" w:color="0A1931"/>
              <w:right w:val="single" w:sz="1" w:space="0" w:color="0A1931"/>
            </w:tcBorders>
            <w:shd w:val="clear" w:color="auto" w:fill="F2F4F6"/>
            <w:tcMar>
              <w:top w:w="140" w:type="dxa"/>
              <w:left w:w="280" w:type="dxa"/>
              <w:bottom w:w="140" w:type="dxa"/>
              <w:right w:w="280" w:type="dxa"/>
            </w:tcMar>
          </w:tcPr>
          <w:p w14:paraId="126AD826" w14:textId="77777777" w:rsidR="00A90010" w:rsidRDefault="00000000">
            <w:pPr>
              <w:spacing w:before="40" w:after="40"/>
            </w:pPr>
            <w:r>
              <w:rPr>
                <w:sz w:val="20"/>
                <w:szCs w:val="20"/>
              </w:rPr>
              <w:t>HONORARIOS FOUNDATION:    $[MONTO] MXN (pesos mexicanos)</w:t>
            </w:r>
          </w:p>
          <w:p w14:paraId="27F2E9A5" w14:textId="77777777" w:rsidR="00A90010" w:rsidRDefault="00000000">
            <w:pPr>
              <w:spacing w:before="40" w:after="40"/>
            </w:pPr>
            <w:r>
              <w:rPr>
                <w:sz w:val="20"/>
                <w:szCs w:val="20"/>
              </w:rPr>
              <w:t>IVA (16%):                $[MONTO IVA] MXN</w:t>
            </w:r>
          </w:p>
          <w:p w14:paraId="2CFA2F7E" w14:textId="77777777" w:rsidR="00A90010" w:rsidRDefault="00000000">
            <w:pPr>
              <w:spacing w:before="40" w:after="40"/>
            </w:pPr>
            <w:r>
              <w:rPr>
                <w:sz w:val="20"/>
                <w:szCs w:val="20"/>
              </w:rPr>
              <w:t>─────────────────────────────────────────────────────────────</w:t>
            </w:r>
          </w:p>
          <w:p w14:paraId="14FCB25E" w14:textId="77777777" w:rsidR="00A90010" w:rsidRDefault="00000000">
            <w:pPr>
              <w:spacing w:before="40" w:after="40"/>
            </w:pPr>
            <w:r>
              <w:rPr>
                <w:sz w:val="20"/>
                <w:szCs w:val="20"/>
              </w:rPr>
              <w:t>TOTAL A PAGAR:            $[MONTO TOTAL] MXN</w:t>
            </w:r>
          </w:p>
          <w:p w14:paraId="3D537F77" w14:textId="77777777" w:rsidR="00A90010" w:rsidRDefault="00A90010">
            <w:pPr>
              <w:spacing w:before="40" w:after="40"/>
            </w:pPr>
          </w:p>
          <w:p w14:paraId="474DBE5D" w14:textId="77777777" w:rsidR="00A90010" w:rsidRDefault="00000000">
            <w:pPr>
              <w:spacing w:before="40" w:after="40"/>
            </w:pPr>
            <w:r>
              <w:rPr>
                <w:sz w:val="20"/>
                <w:szCs w:val="20"/>
              </w:rPr>
              <w:t>Folio de cotización referida:  [EVA-F-001]</w:t>
            </w:r>
          </w:p>
        </w:tc>
      </w:tr>
    </w:tbl>
    <w:p w14:paraId="111CFDC4" w14:textId="77777777" w:rsidR="00A90010" w:rsidRDefault="00A90010"/>
    <w:p w14:paraId="204000A0" w14:textId="77777777" w:rsidR="00A90010" w:rsidRDefault="00000000">
      <w:pPr>
        <w:spacing w:before="80" w:after="80"/>
        <w:jc w:val="both"/>
      </w:pPr>
      <w:r>
        <w:t>Dicha cantidad deberá ser cubierta mediante transferencia electrónica de fondos a la cuenta bancaria de EL PRESTADOR cuyos datos se detallan en el Anexo A del presente Contrato, en una sola exhibición y de manera anticipada al inicio de los trabajos técnicos (Cita 2).</w:t>
      </w:r>
    </w:p>
    <w:p w14:paraId="5264CB59" w14:textId="77777777" w:rsidR="00A90010" w:rsidRDefault="00A90010"/>
    <w:p w14:paraId="7FD9EB45" w14:textId="77777777" w:rsidR="00A90010" w:rsidRDefault="00000000">
      <w:pPr>
        <w:spacing w:before="80" w:after="80"/>
        <w:jc w:val="both"/>
      </w:pPr>
      <w:r>
        <w:t>EL PRESTADOR emitirá el Comprobante Fiscal Digital por Internet (CFDI) correspondiente dentro de los tres (3) días hábiles posteriores a la recepción del pago, conforme a lo establecido en los Artículos 29 y 29-A del Código Fiscal de la Federación.</w:t>
      </w:r>
    </w:p>
    <w:p w14:paraId="6623C361" w14:textId="77777777" w:rsidR="00A90010" w:rsidRDefault="00A90010"/>
    <w:p w14:paraId="050B501C" w14:textId="77777777" w:rsidR="00A90010" w:rsidRDefault="00000000">
      <w:pPr>
        <w:spacing w:before="80" w:after="80"/>
        <w:jc w:val="both"/>
      </w:pPr>
      <w:r>
        <w:t>La contraprestación pactada es fija y no está sujeta a ajuste o descuento posterior a la firma del presente instrumento. En caso de que la auditoría revele fuentes de datos adicionales no informadas en la Cita 1, EL PRESTADOR presentará un convenio modificatorio con el ajuste correspondiente, que requerirá aprobación escrita de EL CLIENTE para proceder.</w:t>
      </w:r>
    </w:p>
    <w:p w14:paraId="1E0CFCEB" w14:textId="77777777" w:rsidR="00A90010" w:rsidRDefault="00000000">
      <w:pPr>
        <w:spacing w:before="40" w:after="40"/>
        <w:ind w:left="560"/>
        <w:jc w:val="both"/>
      </w:pPr>
      <w:r>
        <w:rPr>
          <w:i/>
          <w:iCs/>
          <w:color w:val="5D6D7E"/>
          <w:sz w:val="19"/>
          <w:szCs w:val="19"/>
        </w:rPr>
        <w:t>Fundamento: Arts. 2606, 2607 y 2614 del Código Civil Federal; Arts. 29 y 29-A del Código Fiscal de la Federación.</w:t>
      </w:r>
    </w:p>
    <w:p w14:paraId="734F866E" w14:textId="77777777" w:rsidR="00A90010" w:rsidRDefault="00A90010"/>
    <w:p w14:paraId="4CE5199B" w14:textId="77777777" w:rsidR="00A90010" w:rsidRDefault="00000000">
      <w:pPr>
        <w:spacing w:before="180" w:after="60"/>
        <w:jc w:val="both"/>
      </w:pPr>
      <w:r>
        <w:rPr>
          <w:b/>
          <w:bCs/>
          <w:color w:val="0A1931"/>
          <w:sz w:val="22"/>
          <w:szCs w:val="22"/>
        </w:rPr>
        <w:t>CUARTA. OBLIGACIONES DE EL PRESTADOR</w:t>
      </w:r>
    </w:p>
    <w:p w14:paraId="0C141B84" w14:textId="77777777" w:rsidR="00A90010" w:rsidRDefault="00000000">
      <w:pPr>
        <w:spacing w:before="80" w:after="80"/>
        <w:jc w:val="both"/>
      </w:pPr>
      <w:r>
        <w:t>EL PRESTADOR se obliga a:</w:t>
      </w:r>
    </w:p>
    <w:p w14:paraId="7A704003" w14:textId="77777777" w:rsidR="00A90010" w:rsidRDefault="00A90010"/>
    <w:p w14:paraId="3F54A19C" w14:textId="77777777" w:rsidR="00A90010" w:rsidRDefault="00000000">
      <w:pPr>
        <w:spacing w:before="60" w:after="60"/>
        <w:ind w:left="560"/>
        <w:jc w:val="both"/>
      </w:pPr>
      <w:r>
        <w:rPr>
          <w:b/>
          <w:bCs/>
          <w:color w:val="0A1931"/>
        </w:rPr>
        <w:t xml:space="preserve">a)  </w:t>
      </w:r>
      <w:r>
        <w:t>Prestar los servicios pactados con la debida diligencia, competencia técnica y profesionalismo, conforme a los estándares de calidad propios de la actividad, en términos del Artículo 2609 del Código Civil Federal.</w:t>
      </w:r>
    </w:p>
    <w:p w14:paraId="2CC8B484" w14:textId="77777777" w:rsidR="00A90010" w:rsidRDefault="00000000">
      <w:pPr>
        <w:spacing w:before="60" w:after="60"/>
        <w:ind w:left="560"/>
        <w:jc w:val="both"/>
      </w:pPr>
      <w:r>
        <w:rPr>
          <w:b/>
          <w:bCs/>
          <w:color w:val="0A1931"/>
        </w:rPr>
        <w:t xml:space="preserve">b)  </w:t>
      </w:r>
      <w:r>
        <w:t>Operar en todo momento en modalidad de Solo Lectura sobre los sistemas y bases de datos de EL CLIENTE. Queda estrictamente prohibido al equipo de EL PRESTADOR realizar cualquier modificación, eliminación, copia permanente o transferencia de datos del cliente a servidores de terceros.</w:t>
      </w:r>
    </w:p>
    <w:p w14:paraId="2AC1F370" w14:textId="77777777" w:rsidR="00A90010" w:rsidRDefault="00000000">
      <w:pPr>
        <w:spacing w:before="60" w:after="60"/>
        <w:ind w:left="560"/>
        <w:jc w:val="both"/>
      </w:pPr>
      <w:r>
        <w:rPr>
          <w:b/>
          <w:bCs/>
          <w:color w:val="0A1931"/>
        </w:rPr>
        <w:t xml:space="preserve">c)  </w:t>
      </w:r>
      <w:r>
        <w:t>Guardar absoluta confidencialidad sobre toda la información, datos, procesos, cifras y estrategias comerciales a las que tenga acceso con motivo de la prestación del servicio, conforme a lo pactado en la Cláusula Séptima del presente instrumento.</w:t>
      </w:r>
    </w:p>
    <w:p w14:paraId="6DA4CE1A" w14:textId="77777777" w:rsidR="00A90010" w:rsidRDefault="00000000">
      <w:pPr>
        <w:spacing w:before="60" w:after="60"/>
        <w:ind w:left="560"/>
        <w:jc w:val="both"/>
      </w:pPr>
      <w:r>
        <w:rPr>
          <w:b/>
          <w:bCs/>
          <w:color w:val="0A1931"/>
        </w:rPr>
        <w:t xml:space="preserve">d)  </w:t>
      </w:r>
      <w:r>
        <w:t>Entregar el Reporte de Dictamen Forense y el Certificado de Integridad ALCOA+ dentro del plazo establecido en la Cláusula Segunda, con evidencia cuantificada de cada hallazgo.</w:t>
      </w:r>
    </w:p>
    <w:p w14:paraId="6683A10C" w14:textId="77777777" w:rsidR="00A90010" w:rsidRDefault="00000000">
      <w:pPr>
        <w:spacing w:before="60" w:after="60"/>
        <w:ind w:left="560"/>
        <w:jc w:val="both"/>
      </w:pPr>
      <w:r>
        <w:rPr>
          <w:b/>
          <w:bCs/>
          <w:color w:val="0A1931"/>
        </w:rPr>
        <w:t xml:space="preserve">e)  </w:t>
      </w:r>
      <w:r>
        <w:t>Suscribir el Acuerdo de Confidencialidad (NDA) con carácter previo al inicio de cualquier acceso técnico a los sistemas de EL CLIENTE.</w:t>
      </w:r>
    </w:p>
    <w:p w14:paraId="62C62EE3" w14:textId="77777777" w:rsidR="00A90010" w:rsidRDefault="00000000">
      <w:pPr>
        <w:spacing w:before="60" w:after="60"/>
        <w:ind w:left="560"/>
        <w:jc w:val="both"/>
      </w:pPr>
      <w:r>
        <w:rPr>
          <w:b/>
          <w:bCs/>
          <w:color w:val="0A1931"/>
        </w:rPr>
        <w:t xml:space="preserve">f)  </w:t>
      </w:r>
      <w:r>
        <w:t>Notificar a EL CLIENTE de manera inmediata si durante la auditoría detecta indicios de actividad ilícita, fraude o irregularidades graves, sin que ello implique responsabilidad penal o civil de EL PRESTADOR por dicha notificación.</w:t>
      </w:r>
    </w:p>
    <w:p w14:paraId="68019906" w14:textId="77777777" w:rsidR="00A90010" w:rsidRDefault="00000000">
      <w:pPr>
        <w:spacing w:before="40" w:after="40"/>
        <w:ind w:left="560"/>
        <w:jc w:val="both"/>
      </w:pPr>
      <w:r>
        <w:rPr>
          <w:i/>
          <w:iCs/>
          <w:color w:val="5D6D7E"/>
          <w:sz w:val="19"/>
          <w:szCs w:val="19"/>
        </w:rPr>
        <w:t>Fundamento: Arts. 2609, 2610 y 2612 del Código Civil Federal.</w:t>
      </w:r>
    </w:p>
    <w:p w14:paraId="20585DDD" w14:textId="77777777" w:rsidR="00A90010" w:rsidRDefault="00A90010"/>
    <w:p w14:paraId="7915A33A" w14:textId="77777777" w:rsidR="00A90010" w:rsidRDefault="00000000">
      <w:pPr>
        <w:spacing w:before="180" w:after="60"/>
        <w:jc w:val="both"/>
      </w:pPr>
      <w:r>
        <w:rPr>
          <w:b/>
          <w:bCs/>
          <w:color w:val="0A1931"/>
          <w:sz w:val="22"/>
          <w:szCs w:val="22"/>
        </w:rPr>
        <w:t>QUINTA. OBLIGACIONES DE EL CLIENTE</w:t>
      </w:r>
    </w:p>
    <w:p w14:paraId="4E23CDE6" w14:textId="77777777" w:rsidR="00A90010" w:rsidRDefault="00000000">
      <w:pPr>
        <w:spacing w:before="80" w:after="80"/>
        <w:jc w:val="both"/>
      </w:pPr>
      <w:r>
        <w:t>EL CLIENTE se obliga a:</w:t>
      </w:r>
    </w:p>
    <w:p w14:paraId="4E9EC4B3" w14:textId="77777777" w:rsidR="00A90010" w:rsidRDefault="00A90010"/>
    <w:p w14:paraId="3BECE031" w14:textId="77777777" w:rsidR="00A90010" w:rsidRDefault="00000000">
      <w:pPr>
        <w:spacing w:before="60" w:after="60"/>
        <w:ind w:left="560"/>
        <w:jc w:val="both"/>
      </w:pPr>
      <w:r>
        <w:rPr>
          <w:b/>
          <w:bCs/>
          <w:color w:val="0A1931"/>
        </w:rPr>
        <w:t xml:space="preserve">a)  </w:t>
      </w:r>
      <w:r>
        <w:t>Realizar el pago de la contraprestación pactada en la Cláusula Tercera en los términos, forma y plazos establecidos, como condición previa e indispensable para el inicio de los trabajos técnicos.</w:t>
      </w:r>
    </w:p>
    <w:p w14:paraId="0961977D" w14:textId="77777777" w:rsidR="00A90010" w:rsidRDefault="00000000">
      <w:pPr>
        <w:spacing w:before="60" w:after="60"/>
        <w:ind w:left="560"/>
        <w:jc w:val="both"/>
      </w:pPr>
      <w:r>
        <w:rPr>
          <w:b/>
          <w:bCs/>
          <w:color w:val="0A1931"/>
        </w:rPr>
        <w:t xml:space="preserve">b)  </w:t>
      </w:r>
      <w:r>
        <w:t>Proporcionar acceso técnico de Solo Lectura a los sistemas, bases de datos y archivos indicados en el Checklist Técnico que EL PRESTADOR enviará 48 horas antes de la Cita 2. Dicho acceso deberá estar activo y verificado antes del inicio de la sesión.</w:t>
      </w:r>
    </w:p>
    <w:p w14:paraId="7FFD4829" w14:textId="77777777" w:rsidR="00A90010" w:rsidRDefault="00000000">
      <w:pPr>
        <w:spacing w:before="60" w:after="60"/>
        <w:ind w:left="560"/>
        <w:jc w:val="both"/>
      </w:pPr>
      <w:r>
        <w:rPr>
          <w:b/>
          <w:bCs/>
          <w:color w:val="0A1931"/>
        </w:rPr>
        <w:t xml:space="preserve">c)  </w:t>
      </w:r>
      <w:r>
        <w:t>Designar a un interlocutor técnico (responsable de TI o área equivalente) que atienda las solicitudes de acceso y resuelva contingencias técnicas durante la Cita 2.</w:t>
      </w:r>
    </w:p>
    <w:p w14:paraId="32C63E1D" w14:textId="77777777" w:rsidR="00A90010" w:rsidRDefault="00000000">
      <w:pPr>
        <w:spacing w:before="60" w:after="60"/>
        <w:ind w:left="560"/>
        <w:jc w:val="both"/>
      </w:pPr>
      <w:r>
        <w:rPr>
          <w:b/>
          <w:bCs/>
          <w:color w:val="0A1931"/>
        </w:rPr>
        <w:t xml:space="preserve">d)  </w:t>
      </w:r>
      <w:r>
        <w:t>Garantizar que los datos a los que otorga acceso son de su legítima propiedad o que cuenta con autorización expresa para compartirlos con terceros proveedores de servicios, conforme a la Ley Federal de Protección de Datos Personales en Posesión de los Particulares.</w:t>
      </w:r>
    </w:p>
    <w:p w14:paraId="7A49A3B1" w14:textId="77777777" w:rsidR="00A90010" w:rsidRDefault="00000000">
      <w:pPr>
        <w:spacing w:before="60" w:after="60"/>
        <w:ind w:left="560"/>
        <w:jc w:val="both"/>
      </w:pPr>
      <w:r>
        <w:rPr>
          <w:b/>
          <w:bCs/>
          <w:color w:val="0A1931"/>
        </w:rPr>
        <w:t xml:space="preserve">e)  </w:t>
      </w:r>
      <w:r>
        <w:t>No reproducir, divulgar ni compartir el contenido del Reporte de Dictamen Forense ni del Certificado ALCOA+ con terceros sin autorización escrita de EL PRESTADOR, salvo para uso interno de EL CLIENTE.</w:t>
      </w:r>
    </w:p>
    <w:p w14:paraId="7619B03D" w14:textId="77777777" w:rsidR="00A90010" w:rsidRDefault="00000000">
      <w:pPr>
        <w:spacing w:before="60" w:after="60"/>
        <w:ind w:left="560"/>
        <w:jc w:val="both"/>
      </w:pPr>
      <w:r>
        <w:rPr>
          <w:b/>
          <w:bCs/>
          <w:color w:val="0A1931"/>
        </w:rPr>
        <w:t xml:space="preserve">f)  </w:t>
      </w:r>
      <w:r>
        <w:t>Responder las solicitudes de información y validación de EL PRESTADOR en un plazo máximo de 48 horas hábiles. El incumplimiento de este plazo que derive en retrasos en la entrega del Dictamen será imputable a EL CLIENTE y no generará responsabilidad para EL PRESTADOR.</w:t>
      </w:r>
    </w:p>
    <w:p w14:paraId="528B066D" w14:textId="77777777" w:rsidR="00A90010" w:rsidRDefault="00000000">
      <w:pPr>
        <w:spacing w:before="40" w:after="40"/>
        <w:ind w:left="560"/>
        <w:jc w:val="both"/>
      </w:pPr>
      <w:r>
        <w:rPr>
          <w:i/>
          <w:iCs/>
          <w:color w:val="5D6D7E"/>
          <w:sz w:val="19"/>
          <w:szCs w:val="19"/>
        </w:rPr>
        <w:t>Fundamento: Arts. 2011, 2012 y 2614 del Código Civil Federal; Art. 8 de la LFPDPPP.</w:t>
      </w:r>
    </w:p>
    <w:p w14:paraId="3A825D96" w14:textId="77777777" w:rsidR="00A90010" w:rsidRDefault="00A90010"/>
    <w:p w14:paraId="364D231A" w14:textId="77777777" w:rsidR="00A90010" w:rsidRDefault="00000000">
      <w:pPr>
        <w:spacing w:before="180" w:after="60"/>
        <w:jc w:val="both"/>
      </w:pPr>
      <w:r>
        <w:rPr>
          <w:b/>
          <w:bCs/>
          <w:color w:val="0A1931"/>
          <w:sz w:val="22"/>
          <w:szCs w:val="22"/>
        </w:rPr>
        <w:t>SEXTA. CONDICIONES DE CANCELACIÓN Y REEMBOLSO</w:t>
      </w:r>
    </w:p>
    <w:p w14:paraId="48486D98" w14:textId="77777777" w:rsidR="00A90010" w:rsidRDefault="00000000">
      <w:pPr>
        <w:spacing w:before="80" w:after="80"/>
        <w:jc w:val="both"/>
      </w:pPr>
      <w:r>
        <w:t>Las partes acuerdan las siguientes condiciones respecto a la cancelación del servicio:</w:t>
      </w:r>
    </w:p>
    <w:p w14:paraId="1DA12F32" w14:textId="77777777" w:rsidR="00A90010" w:rsidRDefault="00A90010"/>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4003"/>
        <w:gridCol w:w="1671"/>
      </w:tblGrid>
      <w:tr w:rsidR="00A90010" w14:paraId="1F96C171" w14:textId="77777777">
        <w:tblPrEx>
          <w:tblCellMar>
            <w:top w:w="0" w:type="dxa"/>
            <w:bottom w:w="0" w:type="dxa"/>
          </w:tblCellMar>
        </w:tblPrEx>
        <w:tc>
          <w:tcPr>
            <w:tcW w:w="26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4B9C55DF" w14:textId="77777777" w:rsidR="00A90010" w:rsidRDefault="00000000">
            <w:r>
              <w:rPr>
                <w:b/>
                <w:bCs/>
                <w:color w:val="FFFFFF"/>
                <w:sz w:val="19"/>
                <w:szCs w:val="19"/>
              </w:rPr>
              <w:t>MOMENTO DE CANCELACIÓN</w:t>
            </w:r>
          </w:p>
        </w:tc>
        <w:tc>
          <w:tcPr>
            <w:tcW w:w="42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47973B81" w14:textId="77777777" w:rsidR="00A90010" w:rsidRDefault="00000000">
            <w:r>
              <w:rPr>
                <w:b/>
                <w:bCs/>
                <w:color w:val="FFFFFF"/>
                <w:sz w:val="19"/>
                <w:szCs w:val="19"/>
              </w:rPr>
              <w:t>CONSECUENCIA ECONÓMICA</w:t>
            </w:r>
          </w:p>
        </w:tc>
        <w:tc>
          <w:tcPr>
            <w:tcW w:w="14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0FD2A87F" w14:textId="77777777" w:rsidR="00A90010" w:rsidRDefault="00000000">
            <w:r>
              <w:rPr>
                <w:b/>
                <w:bCs/>
                <w:color w:val="FFFFFF"/>
                <w:sz w:val="19"/>
                <w:szCs w:val="19"/>
              </w:rPr>
              <w:t>FUNDAMENTO</w:t>
            </w:r>
          </w:p>
        </w:tc>
      </w:tr>
      <w:tr w:rsidR="00A90010" w14:paraId="4D05C73F" w14:textId="77777777">
        <w:tblPrEx>
          <w:tblCellMar>
            <w:top w:w="0" w:type="dxa"/>
            <w:bottom w:w="0" w:type="dxa"/>
          </w:tblCellMar>
        </w:tblPrEx>
        <w:tc>
          <w:tcPr>
            <w:tcW w:w="26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587D374" w14:textId="77777777" w:rsidR="00A90010" w:rsidRDefault="00000000">
            <w:pPr>
              <w:jc w:val="both"/>
            </w:pPr>
            <w:r>
              <w:rPr>
                <w:sz w:val="20"/>
                <w:szCs w:val="20"/>
              </w:rPr>
              <w:t>Antes de la firma del Contrato</w:t>
            </w:r>
          </w:p>
        </w:tc>
        <w:tc>
          <w:tcPr>
            <w:tcW w:w="42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6C80D50" w14:textId="77777777" w:rsidR="00A90010" w:rsidRDefault="00000000">
            <w:pPr>
              <w:jc w:val="both"/>
            </w:pPr>
            <w:r>
              <w:rPr>
                <w:sz w:val="20"/>
                <w:szCs w:val="20"/>
              </w:rPr>
              <w:t>Sin costo. La propuesta se anula sin penalización.</w:t>
            </w:r>
          </w:p>
        </w:tc>
        <w:tc>
          <w:tcPr>
            <w:tcW w:w="1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3B39FC9" w14:textId="77777777" w:rsidR="00A90010" w:rsidRDefault="00000000">
            <w:pPr>
              <w:jc w:val="both"/>
            </w:pPr>
            <w:r>
              <w:rPr>
                <w:sz w:val="20"/>
                <w:szCs w:val="20"/>
              </w:rPr>
              <w:t>Art. 1796 CCF</w:t>
            </w:r>
          </w:p>
        </w:tc>
      </w:tr>
      <w:tr w:rsidR="00A90010" w14:paraId="4CE461AC" w14:textId="77777777">
        <w:tblPrEx>
          <w:tblCellMar>
            <w:top w:w="0" w:type="dxa"/>
            <w:bottom w:w="0" w:type="dxa"/>
          </w:tblCellMar>
        </w:tblPrEx>
        <w:tc>
          <w:tcPr>
            <w:tcW w:w="26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1B9A502" w14:textId="77777777" w:rsidR="00A90010" w:rsidRDefault="00000000">
            <w:pPr>
              <w:jc w:val="both"/>
            </w:pPr>
            <w:r>
              <w:rPr>
                <w:sz w:val="20"/>
                <w:szCs w:val="20"/>
              </w:rPr>
              <w:t>Después de la firma, antes de la Cita 2</w:t>
            </w:r>
          </w:p>
        </w:tc>
        <w:tc>
          <w:tcPr>
            <w:tcW w:w="42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9FC37DB" w14:textId="77777777" w:rsidR="00A90010" w:rsidRDefault="00000000">
            <w:pPr>
              <w:jc w:val="both"/>
            </w:pPr>
            <w:r>
              <w:rPr>
                <w:sz w:val="20"/>
                <w:szCs w:val="20"/>
              </w:rPr>
              <w:t>EL PRESTADOR retiene el 50% de los honorarios como penalización por costo de oportunidad. El 50% restante se reembolsa en 5 días hábiles.</w:t>
            </w:r>
          </w:p>
        </w:tc>
        <w:tc>
          <w:tcPr>
            <w:tcW w:w="14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5BF7CF9B" w14:textId="77777777" w:rsidR="00A90010" w:rsidRDefault="00000000">
            <w:pPr>
              <w:jc w:val="both"/>
            </w:pPr>
            <w:r>
              <w:rPr>
                <w:sz w:val="20"/>
                <w:szCs w:val="20"/>
              </w:rPr>
              <w:t>Art. 2117 CCF</w:t>
            </w:r>
          </w:p>
        </w:tc>
      </w:tr>
      <w:tr w:rsidR="00A90010" w14:paraId="717F5F37" w14:textId="77777777">
        <w:tblPrEx>
          <w:tblCellMar>
            <w:top w:w="0" w:type="dxa"/>
            <w:bottom w:w="0" w:type="dxa"/>
          </w:tblCellMar>
        </w:tblPrEx>
        <w:tc>
          <w:tcPr>
            <w:tcW w:w="26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083E0B1" w14:textId="77777777" w:rsidR="00A90010" w:rsidRDefault="00000000">
            <w:pPr>
              <w:jc w:val="both"/>
            </w:pPr>
            <w:r>
              <w:rPr>
                <w:sz w:val="20"/>
                <w:szCs w:val="20"/>
              </w:rPr>
              <w:t>Una vez iniciada la Cita 2</w:t>
            </w:r>
          </w:p>
        </w:tc>
        <w:tc>
          <w:tcPr>
            <w:tcW w:w="42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E4FE502" w14:textId="77777777" w:rsidR="00A90010" w:rsidRDefault="00000000">
            <w:pPr>
              <w:jc w:val="both"/>
            </w:pPr>
            <w:r>
              <w:rPr>
                <w:sz w:val="20"/>
                <w:szCs w:val="20"/>
              </w:rPr>
              <w:t>EL PRESTADOR retiene el 100% de los honorarios. El servicio se considera parcialmente prestado y no es susceptible de reembolso.</w:t>
            </w:r>
          </w:p>
        </w:tc>
        <w:tc>
          <w:tcPr>
            <w:tcW w:w="1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A113733" w14:textId="77777777" w:rsidR="00A90010" w:rsidRDefault="00000000">
            <w:pPr>
              <w:jc w:val="both"/>
            </w:pPr>
            <w:r>
              <w:rPr>
                <w:sz w:val="20"/>
                <w:szCs w:val="20"/>
              </w:rPr>
              <w:t>Arts. 2609 y 2117 CCF</w:t>
            </w:r>
          </w:p>
        </w:tc>
      </w:tr>
      <w:tr w:rsidR="00A90010" w14:paraId="22FC048E" w14:textId="77777777">
        <w:tblPrEx>
          <w:tblCellMar>
            <w:top w:w="0" w:type="dxa"/>
            <w:bottom w:w="0" w:type="dxa"/>
          </w:tblCellMar>
        </w:tblPrEx>
        <w:tc>
          <w:tcPr>
            <w:tcW w:w="26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E74A9F5" w14:textId="77777777" w:rsidR="00A90010" w:rsidRDefault="00000000">
            <w:pPr>
              <w:jc w:val="both"/>
            </w:pPr>
            <w:r>
              <w:rPr>
                <w:sz w:val="20"/>
                <w:szCs w:val="20"/>
              </w:rPr>
              <w:t>Por causa imputable a EL PRESTADOR</w:t>
            </w:r>
          </w:p>
        </w:tc>
        <w:tc>
          <w:tcPr>
            <w:tcW w:w="42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CA8E1EA" w14:textId="77777777" w:rsidR="00A90010" w:rsidRDefault="00000000">
            <w:pPr>
              <w:jc w:val="both"/>
            </w:pPr>
            <w:r>
              <w:rPr>
                <w:sz w:val="20"/>
                <w:szCs w:val="20"/>
              </w:rPr>
              <w:t>Reembolso del 100% de los honorarios en 5 días hábiles, sin perjuicio de las acciones de daños y perjuicios que EL CLIENTE estime procedentes.</w:t>
            </w:r>
          </w:p>
        </w:tc>
        <w:tc>
          <w:tcPr>
            <w:tcW w:w="14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5EF938B" w14:textId="77777777" w:rsidR="00A90010" w:rsidRDefault="00000000">
            <w:pPr>
              <w:jc w:val="both"/>
            </w:pPr>
            <w:r>
              <w:rPr>
                <w:sz w:val="20"/>
                <w:szCs w:val="20"/>
              </w:rPr>
              <w:t>Art. 2110 CCF</w:t>
            </w:r>
          </w:p>
        </w:tc>
      </w:tr>
    </w:tbl>
    <w:p w14:paraId="394772E2" w14:textId="77777777" w:rsidR="00A90010" w:rsidRDefault="00A90010"/>
    <w:p w14:paraId="050F23E5" w14:textId="77777777" w:rsidR="00A90010" w:rsidRDefault="00000000">
      <w:pPr>
        <w:spacing w:before="80" w:after="80"/>
        <w:jc w:val="both"/>
      </w:pPr>
      <w:r>
        <w:t>La cancelación deberá notificarse por escrito mediante correo electrónico con acuse de recibo a las direcciones señaladas en la Cláusula Décima. La fecha de recepción del aviso determina el momento de la cancelación para efectos de la tabla anterior.</w:t>
      </w:r>
    </w:p>
    <w:p w14:paraId="35BAE141" w14:textId="3FE78697" w:rsidR="00A90010" w:rsidRDefault="00000000" w:rsidP="00CC55F5">
      <w:pPr>
        <w:spacing w:before="40" w:after="40"/>
        <w:ind w:left="560"/>
        <w:jc w:val="both"/>
      </w:pPr>
      <w:r>
        <w:rPr>
          <w:i/>
          <w:iCs/>
          <w:color w:val="5D6D7E"/>
          <w:sz w:val="19"/>
          <w:szCs w:val="19"/>
        </w:rPr>
        <w:t>Fundamento: Arts. 2110, 2117 y 2614 del Código Civil Federal.</w:t>
      </w:r>
    </w:p>
    <w:p w14:paraId="534CDB0B" w14:textId="26AC6D3D" w:rsidR="00A90010" w:rsidRDefault="00000000" w:rsidP="00CC55F5">
      <w:pPr>
        <w:rPr>
          <w:b/>
          <w:bCs/>
          <w:color w:val="0A1931"/>
          <w:sz w:val="22"/>
          <w:szCs w:val="22"/>
        </w:rPr>
      </w:pPr>
      <w:r>
        <w:rPr>
          <w:b/>
          <w:bCs/>
          <w:color w:val="0A1931"/>
          <w:sz w:val="22"/>
          <w:szCs w:val="22"/>
        </w:rPr>
        <w:lastRenderedPageBreak/>
        <w:t>SÉPTIMA. CONFIDENCIALIDAD Y PROTECCIÓN DE DATOS PERSONALES</w:t>
      </w:r>
    </w:p>
    <w:p w14:paraId="4FE885D1" w14:textId="77777777" w:rsidR="00CC55F5" w:rsidRDefault="00CC55F5" w:rsidP="00CC55F5"/>
    <w:p w14:paraId="467C28AF" w14:textId="77777777" w:rsidR="00A90010" w:rsidRDefault="00000000">
      <w:pPr>
        <w:spacing w:before="80" w:after="80"/>
        <w:jc w:val="both"/>
      </w:pPr>
      <w:r>
        <w:t>7.1 CONFIDENCIALIDAD GENERAL</w:t>
      </w:r>
    </w:p>
    <w:p w14:paraId="2431ACCC" w14:textId="77777777" w:rsidR="00A90010" w:rsidRDefault="00000000">
      <w:pPr>
        <w:spacing w:before="80" w:after="80"/>
        <w:jc w:val="both"/>
      </w:pPr>
      <w:r>
        <w:t>Ambas partes se obligan a mantener absoluta confidencialidad sobre toda la información intercambiada con motivo del presente Contrato. Esta obligación subsistirá por un período de cinco (5) años posteriores a la terminación del Contrato, independientemente de la causa que la origine.</w:t>
      </w:r>
    </w:p>
    <w:p w14:paraId="20BEE52E" w14:textId="77777777" w:rsidR="00A90010" w:rsidRDefault="00A90010"/>
    <w:p w14:paraId="566ACBBC" w14:textId="77777777" w:rsidR="00A90010" w:rsidRDefault="00000000">
      <w:pPr>
        <w:spacing w:before="80" w:after="80"/>
        <w:jc w:val="both"/>
      </w:pPr>
      <w:r>
        <w:t>Se entenderá como información confidencial: datos financieros, operativos, estratégicos, tecnológicos, comerciales, de clientes, proveedores, procesos internos, estructuras de bases de datos, algoritmos propietarios y cualquier otro dato que razonablemente deba considerarse reservado.</w:t>
      </w:r>
    </w:p>
    <w:p w14:paraId="5A16C3B6" w14:textId="77777777" w:rsidR="00A90010" w:rsidRDefault="00A90010"/>
    <w:p w14:paraId="365F03D8" w14:textId="77777777" w:rsidR="00A90010" w:rsidRDefault="00000000">
      <w:pPr>
        <w:spacing w:before="80" w:after="80"/>
        <w:jc w:val="both"/>
      </w:pPr>
      <w:r>
        <w:t>7.2 PROTECCIÓN DE DATOS PERSONALES</w:t>
      </w:r>
    </w:p>
    <w:p w14:paraId="7623506E" w14:textId="77777777" w:rsidR="00A90010" w:rsidRDefault="00000000">
      <w:pPr>
        <w:spacing w:before="80" w:after="80"/>
        <w:jc w:val="both"/>
      </w:pPr>
      <w:r>
        <w:t>EL PRESTADOR, en su carácter de Encargado del Tratamiento conforme a los Artículos 3 fracción VI y 50 de la Ley Federal de Protección de Datos Personales en Posesión de los Particulares (LFPDPPP), se compromete a:</w:t>
      </w:r>
    </w:p>
    <w:p w14:paraId="43D1796E" w14:textId="77777777" w:rsidR="00A90010" w:rsidRDefault="00A90010"/>
    <w:p w14:paraId="562C5956" w14:textId="77777777" w:rsidR="00A90010" w:rsidRDefault="00000000">
      <w:pPr>
        <w:spacing w:before="60" w:after="60"/>
        <w:ind w:left="560"/>
        <w:jc w:val="both"/>
      </w:pPr>
      <w:r>
        <w:rPr>
          <w:b/>
          <w:bCs/>
          <w:color w:val="0A1931"/>
        </w:rPr>
        <w:t xml:space="preserve">a)  </w:t>
      </w:r>
      <w:r>
        <w:t>Tratar los datos personales a los que tenga acceso exclusivamente para los fines del servicio pactado en el presente Contrato, conforme al Artículo 12 de la LFPDPPP.</w:t>
      </w:r>
    </w:p>
    <w:p w14:paraId="7E6C130D" w14:textId="77777777" w:rsidR="00A90010" w:rsidRDefault="00000000">
      <w:pPr>
        <w:spacing w:before="60" w:after="60"/>
        <w:ind w:left="560"/>
        <w:jc w:val="both"/>
      </w:pPr>
      <w:r>
        <w:rPr>
          <w:b/>
          <w:bCs/>
          <w:color w:val="0A1931"/>
        </w:rPr>
        <w:t xml:space="preserve">b)  </w:t>
      </w:r>
      <w:r>
        <w:t>No transferir, ceder ni divulgar los datos personales a terceros sin el consentimiento expreso de EL CLIENTE, en términos del Artículo 36 de la LFPDPPP.</w:t>
      </w:r>
    </w:p>
    <w:p w14:paraId="1323DF9F" w14:textId="77777777" w:rsidR="00A90010" w:rsidRDefault="00000000">
      <w:pPr>
        <w:spacing w:before="60" w:after="60"/>
        <w:ind w:left="560"/>
        <w:jc w:val="both"/>
      </w:pPr>
      <w:r>
        <w:rPr>
          <w:b/>
          <w:bCs/>
          <w:color w:val="0A1931"/>
        </w:rPr>
        <w:t xml:space="preserve">c)  </w:t>
      </w:r>
      <w:r>
        <w:t>Implementar las medidas de seguridad administrativas, técnicas y físicas necesarias para proteger los datos personales contra daño, pérdida, alteración, destrucción o acceso no autorizado, conforme al Artículo 19 de la LFPDPPP.</w:t>
      </w:r>
    </w:p>
    <w:p w14:paraId="6246A104" w14:textId="77777777" w:rsidR="00A90010" w:rsidRDefault="00000000">
      <w:pPr>
        <w:spacing w:before="60" w:after="60"/>
        <w:ind w:left="560"/>
        <w:jc w:val="both"/>
      </w:pPr>
      <w:r>
        <w:rPr>
          <w:b/>
          <w:bCs/>
          <w:color w:val="0A1931"/>
        </w:rPr>
        <w:t xml:space="preserve">d)  </w:t>
      </w:r>
      <w:r>
        <w:t>Eliminar o devolver los datos personales al concluir la prestación del servicio, sin conservar copia alguna, salvo disposición legal en contrario, conforme al Artículo 25 de la LFPDPPP.</w:t>
      </w:r>
    </w:p>
    <w:p w14:paraId="4A9BF084" w14:textId="77777777" w:rsidR="00A90010" w:rsidRDefault="00A90010"/>
    <w:p w14:paraId="5B66DE87" w14:textId="77777777" w:rsidR="00A90010" w:rsidRDefault="00000000">
      <w:pPr>
        <w:spacing w:before="80" w:after="80"/>
        <w:jc w:val="both"/>
      </w:pPr>
      <w:r>
        <w:t>7.3 PROPIEDAD INTELECTUAL DE EL PRESTADOR</w:t>
      </w:r>
    </w:p>
    <w:p w14:paraId="1473D46F" w14:textId="77777777" w:rsidR="00A90010" w:rsidRDefault="00000000">
      <w:pPr>
        <w:spacing w:before="80" w:after="80"/>
        <w:jc w:val="both"/>
      </w:pPr>
      <w:r>
        <w:t>Los algoritmos, scripts, metodologías, marcos de trabajo y herramientas técnicas utilizados por EL PRESTADOR para la ejecución del servicio son propiedad intelectual exclusiva de EL PRESTADOR, conforme a la Ley Federal del Derecho de Autor. EL CLIENTE no adquiere ningún derecho sobre dichas herramientas. El Reporte de Dictamen Forense y el Certificado ALCOA+ son entregables de propiedad de EL CLIENTE para uso interno exclusivo.</w:t>
      </w:r>
    </w:p>
    <w:p w14:paraId="3AA975AD" w14:textId="77777777" w:rsidR="00A90010" w:rsidRDefault="00000000">
      <w:pPr>
        <w:spacing w:before="40" w:after="40"/>
        <w:ind w:left="560"/>
        <w:jc w:val="both"/>
      </w:pPr>
      <w:r>
        <w:rPr>
          <w:i/>
          <w:iCs/>
          <w:color w:val="5D6D7E"/>
          <w:sz w:val="19"/>
          <w:szCs w:val="19"/>
        </w:rPr>
        <w:t>Fundamento: Arts. 3, 12, 19, 25, 36 y 50 de la LFPDPPP; Art. 1 de la Ley Federal del Derecho de Autor.</w:t>
      </w:r>
    </w:p>
    <w:p w14:paraId="12142F0A" w14:textId="77777777" w:rsidR="00A90010" w:rsidRDefault="00A90010"/>
    <w:p w14:paraId="2B5D4729" w14:textId="77777777" w:rsidR="00A90010" w:rsidRDefault="00000000">
      <w:pPr>
        <w:spacing w:before="180" w:after="60"/>
        <w:jc w:val="both"/>
      </w:pPr>
      <w:r>
        <w:rPr>
          <w:b/>
          <w:bCs/>
          <w:color w:val="0A1931"/>
          <w:sz w:val="22"/>
          <w:szCs w:val="22"/>
        </w:rPr>
        <w:t>OCTAVA. RESPONSABILIDADES Y LIMITACIÓN DE RESPONSABILIDAD</w:t>
      </w:r>
    </w:p>
    <w:p w14:paraId="347FB009" w14:textId="77777777" w:rsidR="00A90010" w:rsidRDefault="00000000">
      <w:pPr>
        <w:spacing w:before="80" w:after="80"/>
        <w:jc w:val="both"/>
      </w:pPr>
      <w:r>
        <w:t>8.1 EL PRESTADOR será responsable únicamente por los daños directos que resulten de dolo o negligencia grave en la prestación del servicio, debidamente acreditados conforme al Artículo 2110 del Código Civil Federal.</w:t>
      </w:r>
    </w:p>
    <w:p w14:paraId="21910F54" w14:textId="77777777" w:rsidR="00A90010" w:rsidRDefault="00A90010"/>
    <w:p w14:paraId="5505DCFC" w14:textId="77777777" w:rsidR="00A90010" w:rsidRDefault="00000000">
      <w:pPr>
        <w:spacing w:before="80" w:after="80"/>
        <w:jc w:val="both"/>
      </w:pPr>
      <w:r>
        <w:t>8.2 En ningún caso EL PRESTADOR será responsable por daños indirectos, pérdida de ingresos, lucro cesante, daños emergentes o consecuentes derivados de los hallazgos del Dictamen Forense o de las decisiones empresariales que EL CLIENTE tome con base en dicho Dictamen.</w:t>
      </w:r>
    </w:p>
    <w:p w14:paraId="5CFB96B9" w14:textId="77777777" w:rsidR="00A90010" w:rsidRDefault="00A90010"/>
    <w:p w14:paraId="3AD2159E" w14:textId="77777777" w:rsidR="00A90010" w:rsidRDefault="00000000">
      <w:pPr>
        <w:spacing w:before="80" w:after="80"/>
        <w:jc w:val="both"/>
      </w:pPr>
      <w:r>
        <w:t>8.3 La responsabilidad máxima de EL PRESTADOR bajo el presente Contrato, en cualquier supuesto, quedará limitada al monto total de los honorarios efectivamente cobrados conforme a la Cláusula Tercera.</w:t>
      </w:r>
    </w:p>
    <w:p w14:paraId="28942325" w14:textId="77777777" w:rsidR="00A90010" w:rsidRDefault="00A90010"/>
    <w:p w14:paraId="561506A0" w14:textId="77777777" w:rsidR="00A90010" w:rsidRDefault="00000000">
      <w:pPr>
        <w:spacing w:before="80" w:after="80"/>
        <w:jc w:val="both"/>
      </w:pPr>
      <w:r>
        <w:lastRenderedPageBreak/>
        <w:t>8.4 EL PRESTADOR no garantiza un resultado comercial específico derivado del diagnóstico. El Dictamen Forense es un documento de auditoría técnica basado en los datos disponibles al momento de la auditoría. Decisiones de negocio posteriores son responsabilidad exclusiva de EL CLIENTE.</w:t>
      </w:r>
    </w:p>
    <w:p w14:paraId="7FAC0D33" w14:textId="77777777" w:rsidR="00A90010" w:rsidRDefault="00000000">
      <w:pPr>
        <w:spacing w:before="40" w:after="40"/>
        <w:ind w:left="560"/>
        <w:jc w:val="both"/>
      </w:pPr>
      <w:r>
        <w:rPr>
          <w:i/>
          <w:iCs/>
          <w:color w:val="5D6D7E"/>
          <w:sz w:val="19"/>
          <w:szCs w:val="19"/>
        </w:rPr>
        <w:t>Fundamento: Arts. 2108, 2109, 2110 y 2111 del Código Civil Federal.</w:t>
      </w:r>
    </w:p>
    <w:p w14:paraId="06835F02" w14:textId="77777777" w:rsidR="00A90010" w:rsidRDefault="00A90010"/>
    <w:p w14:paraId="78E07E67" w14:textId="77777777" w:rsidR="00A90010" w:rsidRDefault="00000000">
      <w:pPr>
        <w:spacing w:before="180" w:after="60"/>
        <w:jc w:val="both"/>
      </w:pPr>
      <w:r>
        <w:rPr>
          <w:b/>
          <w:bCs/>
          <w:color w:val="0A1931"/>
          <w:sz w:val="22"/>
          <w:szCs w:val="22"/>
        </w:rPr>
        <w:t>NOVENA. CASO FORTUITO Y FUERZA MAYOR</w:t>
      </w:r>
    </w:p>
    <w:p w14:paraId="575E3BD7" w14:textId="77777777" w:rsidR="00A90010" w:rsidRDefault="00000000">
      <w:pPr>
        <w:spacing w:before="80" w:after="80"/>
        <w:jc w:val="both"/>
      </w:pPr>
      <w:r>
        <w:t>Ninguna de las partes será responsable por el incumplimiento de sus obligaciones cuando este se derive de caso fortuito o fuerza mayor, entendidos como eventos imprevisibles, inevitables y ajenos a la voluntad de las partes, conforme al Artículo 2111 del Código Civil Federal.</w:t>
      </w:r>
    </w:p>
    <w:p w14:paraId="552A7BB3" w14:textId="77777777" w:rsidR="00A90010" w:rsidRDefault="00A90010"/>
    <w:p w14:paraId="59D85EA3" w14:textId="77777777" w:rsidR="00A90010" w:rsidRDefault="00000000">
      <w:pPr>
        <w:spacing w:before="80" w:after="80"/>
        <w:jc w:val="both"/>
      </w:pPr>
      <w:r>
        <w:t>Se consideran, de manera enunciativa mas no limitativa, como supuestos de fuerza mayor: desastres naturales, actos de autoridad gubernamental, pandemias declaradas por autoridad sanitaria competente, interrupciones generalizadas de servicios de telecomunicaciones o internet, o actos de guerra.</w:t>
      </w:r>
    </w:p>
    <w:p w14:paraId="5CB38089" w14:textId="77777777" w:rsidR="00A90010" w:rsidRDefault="00A90010"/>
    <w:p w14:paraId="6D56E221" w14:textId="77777777" w:rsidR="00A90010" w:rsidRDefault="00000000">
      <w:pPr>
        <w:spacing w:before="80" w:after="80"/>
        <w:jc w:val="both"/>
      </w:pPr>
      <w:r>
        <w:t>La parte afectada deberá notificar a la otra dentro de las 24 horas siguientes al evento, por escrito y con los elementos de prueba disponibles. La obligación afectada quedará suspendida durante la vigencia del evento. Si el impedimento persiste por más de treinta (30) días naturales, cualquiera de las partes podrá dar por terminado el Contrato sin responsabilidad, con derecho a reembolso proporcional de honorarios.</w:t>
      </w:r>
    </w:p>
    <w:p w14:paraId="392E0E70" w14:textId="77777777" w:rsidR="00A90010" w:rsidRDefault="00000000">
      <w:pPr>
        <w:spacing w:before="40" w:after="40"/>
        <w:ind w:left="560"/>
        <w:jc w:val="both"/>
      </w:pPr>
      <w:r>
        <w:rPr>
          <w:i/>
          <w:iCs/>
          <w:color w:val="5D6D7E"/>
          <w:sz w:val="19"/>
          <w:szCs w:val="19"/>
        </w:rPr>
        <w:t>Fundamento: Art. 2111 del Código Civil Federal.</w:t>
      </w:r>
    </w:p>
    <w:p w14:paraId="36ECC1AB" w14:textId="77777777" w:rsidR="00A90010" w:rsidRDefault="00A90010"/>
    <w:p w14:paraId="33CE94F0" w14:textId="77777777" w:rsidR="00A90010" w:rsidRDefault="00000000">
      <w:pPr>
        <w:spacing w:before="180" w:after="60"/>
        <w:jc w:val="both"/>
      </w:pPr>
      <w:r>
        <w:rPr>
          <w:b/>
          <w:bCs/>
          <w:color w:val="0A1931"/>
          <w:sz w:val="22"/>
          <w:szCs w:val="22"/>
        </w:rPr>
        <w:t>DÉCIMA. NOTIFICACIONES</w:t>
      </w:r>
    </w:p>
    <w:p w14:paraId="17349089" w14:textId="77777777" w:rsidR="00A90010" w:rsidRDefault="00000000">
      <w:pPr>
        <w:spacing w:before="80" w:after="80"/>
        <w:jc w:val="both"/>
      </w:pPr>
      <w:r>
        <w:t>Todas las notificaciones, comunicaciones y avisos derivados del presente Contrato deberán realizarse por escrito y se tendrán por debidamente efectuadas cuando sean entregadas en los domicilios o correos electrónicos que a continuación se señalan:</w:t>
      </w:r>
    </w:p>
    <w:p w14:paraId="569986F9"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90010" w14:paraId="1045621A" w14:textId="77777777">
        <w:tblPrEx>
          <w:tblCellMar>
            <w:top w:w="0" w:type="dxa"/>
            <w:bottom w:w="0" w:type="dxa"/>
          </w:tblCellMar>
        </w:tblPrEx>
        <w:tc>
          <w:tcPr>
            <w:tcW w:w="18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5ADBE8EE" w14:textId="77777777" w:rsidR="00A90010" w:rsidRDefault="00A90010"/>
        </w:tc>
        <w:tc>
          <w:tcPr>
            <w:tcW w:w="37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4183D092" w14:textId="77777777" w:rsidR="00A90010" w:rsidRDefault="00000000">
            <w:r>
              <w:rPr>
                <w:b/>
                <w:bCs/>
                <w:color w:val="FFFFFF"/>
                <w:sz w:val="19"/>
                <w:szCs w:val="19"/>
              </w:rPr>
              <w:t>EL PRESTADOR</w:t>
            </w:r>
          </w:p>
        </w:tc>
        <w:tc>
          <w:tcPr>
            <w:tcW w:w="37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78E55045" w14:textId="77777777" w:rsidR="00A90010" w:rsidRDefault="00000000">
            <w:r>
              <w:rPr>
                <w:b/>
                <w:bCs/>
                <w:color w:val="FFFFFF"/>
                <w:sz w:val="19"/>
                <w:szCs w:val="19"/>
              </w:rPr>
              <w:t>EL CLIENTE</w:t>
            </w:r>
          </w:p>
        </w:tc>
      </w:tr>
      <w:tr w:rsidR="00A90010" w14:paraId="0F505493" w14:textId="77777777">
        <w:tblPrEx>
          <w:tblCellMar>
            <w:top w:w="0" w:type="dxa"/>
            <w:bottom w:w="0" w:type="dxa"/>
          </w:tblCellMar>
        </w:tblPrEx>
        <w:tc>
          <w:tcPr>
            <w:tcW w:w="1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0D13CA9" w14:textId="77777777" w:rsidR="00A90010" w:rsidRDefault="00000000">
            <w:pPr>
              <w:jc w:val="both"/>
            </w:pPr>
            <w:r>
              <w:rPr>
                <w:sz w:val="20"/>
                <w:szCs w:val="20"/>
              </w:rPr>
              <w:t>Domicilio</w:t>
            </w:r>
          </w:p>
        </w:tc>
        <w:tc>
          <w:tcPr>
            <w:tcW w:w="37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6110899" w14:textId="77777777" w:rsidR="00A90010" w:rsidRDefault="00000000">
            <w:pPr>
              <w:jc w:val="both"/>
            </w:pPr>
            <w:r>
              <w:rPr>
                <w:sz w:val="20"/>
                <w:szCs w:val="20"/>
              </w:rPr>
              <w:t>[DOMICILIO COMPLETO EVANGELISTA &amp; CO.]</w:t>
            </w:r>
          </w:p>
        </w:tc>
        <w:tc>
          <w:tcPr>
            <w:tcW w:w="37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68389F5" w14:textId="77777777" w:rsidR="00A90010" w:rsidRDefault="00000000">
            <w:pPr>
              <w:jc w:val="both"/>
            </w:pPr>
            <w:r>
              <w:rPr>
                <w:sz w:val="20"/>
                <w:szCs w:val="20"/>
              </w:rPr>
              <w:t>[DOMICILIO COMPLETO DEL CLIENTE]</w:t>
            </w:r>
          </w:p>
        </w:tc>
      </w:tr>
      <w:tr w:rsidR="00A90010" w14:paraId="69C5FEC4" w14:textId="77777777">
        <w:tblPrEx>
          <w:tblCellMar>
            <w:top w:w="0" w:type="dxa"/>
            <w:bottom w:w="0" w:type="dxa"/>
          </w:tblCellMar>
        </w:tblPrEx>
        <w:tc>
          <w:tcPr>
            <w:tcW w:w="1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7C93358" w14:textId="77777777" w:rsidR="00A90010" w:rsidRDefault="00000000">
            <w:pPr>
              <w:jc w:val="both"/>
            </w:pPr>
            <w:r>
              <w:rPr>
                <w:sz w:val="20"/>
                <w:szCs w:val="20"/>
              </w:rPr>
              <w:t>Correo electrónico</w:t>
            </w:r>
          </w:p>
        </w:tc>
        <w:tc>
          <w:tcPr>
            <w:tcW w:w="37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CC36354" w14:textId="77777777" w:rsidR="00A90010" w:rsidRDefault="00000000">
            <w:pPr>
              <w:jc w:val="both"/>
            </w:pPr>
            <w:r>
              <w:rPr>
                <w:sz w:val="20"/>
                <w:szCs w:val="20"/>
              </w:rPr>
              <w:t>[CORREO OFICIAL EVANGELISTA]</w:t>
            </w:r>
          </w:p>
        </w:tc>
        <w:tc>
          <w:tcPr>
            <w:tcW w:w="37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EC65560" w14:textId="77777777" w:rsidR="00A90010" w:rsidRDefault="00000000">
            <w:pPr>
              <w:jc w:val="both"/>
            </w:pPr>
            <w:r>
              <w:rPr>
                <w:sz w:val="20"/>
                <w:szCs w:val="20"/>
              </w:rPr>
              <w:t>[CORREO OFICIAL DEL CLIENTE]</w:t>
            </w:r>
          </w:p>
        </w:tc>
      </w:tr>
      <w:tr w:rsidR="00A90010" w14:paraId="39EBBEC8" w14:textId="77777777">
        <w:tblPrEx>
          <w:tblCellMar>
            <w:top w:w="0" w:type="dxa"/>
            <w:bottom w:w="0" w:type="dxa"/>
          </w:tblCellMar>
        </w:tblPrEx>
        <w:tc>
          <w:tcPr>
            <w:tcW w:w="1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BCB9C90" w14:textId="77777777" w:rsidR="00A90010" w:rsidRDefault="00000000">
            <w:pPr>
              <w:jc w:val="both"/>
            </w:pPr>
            <w:r>
              <w:rPr>
                <w:sz w:val="20"/>
                <w:szCs w:val="20"/>
              </w:rPr>
              <w:t>Teléfono / WhatsApp</w:t>
            </w:r>
          </w:p>
        </w:tc>
        <w:tc>
          <w:tcPr>
            <w:tcW w:w="37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D4227B6" w14:textId="77777777" w:rsidR="00A90010" w:rsidRDefault="00000000">
            <w:pPr>
              <w:jc w:val="both"/>
            </w:pPr>
            <w:r>
              <w:rPr>
                <w:sz w:val="20"/>
                <w:szCs w:val="20"/>
              </w:rPr>
              <w:t>[TELÉFONO DE CONTACTO]</w:t>
            </w:r>
          </w:p>
        </w:tc>
        <w:tc>
          <w:tcPr>
            <w:tcW w:w="37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DFA646E" w14:textId="77777777" w:rsidR="00A90010" w:rsidRDefault="00000000">
            <w:pPr>
              <w:jc w:val="both"/>
            </w:pPr>
            <w:r>
              <w:rPr>
                <w:sz w:val="20"/>
                <w:szCs w:val="20"/>
              </w:rPr>
              <w:t>[TELÉFONO DE CONTACTO]</w:t>
            </w:r>
          </w:p>
        </w:tc>
      </w:tr>
      <w:tr w:rsidR="00A90010" w14:paraId="56634995" w14:textId="77777777">
        <w:tblPrEx>
          <w:tblCellMar>
            <w:top w:w="0" w:type="dxa"/>
            <w:bottom w:w="0" w:type="dxa"/>
          </w:tblCellMar>
        </w:tblPrEx>
        <w:tc>
          <w:tcPr>
            <w:tcW w:w="1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402CB03" w14:textId="77777777" w:rsidR="00A90010" w:rsidRDefault="00000000">
            <w:pPr>
              <w:jc w:val="both"/>
            </w:pPr>
            <w:r>
              <w:rPr>
                <w:sz w:val="20"/>
                <w:szCs w:val="20"/>
              </w:rPr>
              <w:t>Responsable</w:t>
            </w:r>
          </w:p>
        </w:tc>
        <w:tc>
          <w:tcPr>
            <w:tcW w:w="37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A32E917" w14:textId="77777777" w:rsidR="00A90010" w:rsidRDefault="00000000">
            <w:pPr>
              <w:jc w:val="both"/>
            </w:pPr>
            <w:r>
              <w:rPr>
                <w:sz w:val="20"/>
                <w:szCs w:val="20"/>
              </w:rPr>
              <w:t>[NOMBRE DEL SOCIO DIRECTOR]</w:t>
            </w:r>
          </w:p>
        </w:tc>
        <w:tc>
          <w:tcPr>
            <w:tcW w:w="37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E24D745" w14:textId="77777777" w:rsidR="00A90010" w:rsidRDefault="00000000">
            <w:pPr>
              <w:jc w:val="both"/>
            </w:pPr>
            <w:r>
              <w:rPr>
                <w:sz w:val="20"/>
                <w:szCs w:val="20"/>
              </w:rPr>
              <w:t>[NOMBRE DEL REPRESENTANTE]</w:t>
            </w:r>
          </w:p>
        </w:tc>
      </w:tr>
    </w:tbl>
    <w:p w14:paraId="3A0AB8F6" w14:textId="77777777" w:rsidR="00A90010" w:rsidRDefault="00A90010"/>
    <w:p w14:paraId="48669B6B" w14:textId="77777777" w:rsidR="00A90010" w:rsidRDefault="00000000">
      <w:pPr>
        <w:spacing w:before="80" w:after="80"/>
        <w:jc w:val="both"/>
      </w:pPr>
      <w:r>
        <w:t>Cualquier cambio de domicilio o datos de contacto deberá notificarse a la contraparte con al menos cinco (5) días hábiles de anticipación. En caso contrario, las notificaciones realizadas a los datos registrados en este Contrato surtirán plenos efectos legales.</w:t>
      </w:r>
    </w:p>
    <w:p w14:paraId="236540D9" w14:textId="77777777" w:rsidR="00A90010" w:rsidRDefault="00000000">
      <w:pPr>
        <w:spacing w:before="40" w:after="40"/>
        <w:ind w:left="560"/>
        <w:jc w:val="both"/>
      </w:pPr>
      <w:r>
        <w:rPr>
          <w:i/>
          <w:iCs/>
          <w:color w:val="5D6D7E"/>
          <w:sz w:val="19"/>
          <w:szCs w:val="19"/>
        </w:rPr>
        <w:t>Fundamento: Art. 1834 del Código Civil Federal.</w:t>
      </w:r>
    </w:p>
    <w:p w14:paraId="7E758AA9" w14:textId="77777777" w:rsidR="00A90010" w:rsidRDefault="00A90010"/>
    <w:p w14:paraId="7E5580AF" w14:textId="3C60656C" w:rsidR="00A90010" w:rsidRPr="00CC55F5" w:rsidRDefault="00000000" w:rsidP="00CC55F5">
      <w:pPr>
        <w:rPr>
          <w:b/>
          <w:bCs/>
          <w:color w:val="0A1931"/>
          <w:sz w:val="22"/>
          <w:szCs w:val="22"/>
        </w:rPr>
      </w:pPr>
      <w:r>
        <w:rPr>
          <w:b/>
          <w:bCs/>
          <w:color w:val="0A1931"/>
          <w:sz w:val="22"/>
          <w:szCs w:val="22"/>
        </w:rPr>
        <w:t>DÉCIMA PRIMERA. RESCISIÓN DEL CONTRATO</w:t>
      </w:r>
    </w:p>
    <w:p w14:paraId="3136AD31" w14:textId="77777777" w:rsidR="00A90010" w:rsidRDefault="00000000">
      <w:pPr>
        <w:spacing w:before="80" w:after="80"/>
        <w:jc w:val="both"/>
      </w:pPr>
      <w:r>
        <w:t>Cualquiera de las partes podrá rescindir el presente Contrato sin necesidad de declaración judicial en los siguientes supuestos:</w:t>
      </w:r>
    </w:p>
    <w:p w14:paraId="199EEEC5" w14:textId="77777777" w:rsidR="00A90010" w:rsidRDefault="00A90010"/>
    <w:p w14:paraId="013AB75D" w14:textId="77777777" w:rsidR="00A90010" w:rsidRDefault="00000000">
      <w:pPr>
        <w:spacing w:before="60" w:after="60"/>
        <w:ind w:left="560"/>
        <w:jc w:val="both"/>
      </w:pPr>
      <w:r>
        <w:rPr>
          <w:b/>
          <w:bCs/>
          <w:color w:val="0A1931"/>
        </w:rPr>
        <w:t xml:space="preserve">a)  </w:t>
      </w:r>
      <w:r>
        <w:t>Incumplimiento de pago por parte de EL CLIENTE en los términos de la Cláusula Tercera.</w:t>
      </w:r>
    </w:p>
    <w:p w14:paraId="44991C50" w14:textId="77777777" w:rsidR="00A90010" w:rsidRDefault="00000000">
      <w:pPr>
        <w:spacing w:before="60" w:after="60"/>
        <w:ind w:left="560"/>
        <w:jc w:val="both"/>
      </w:pPr>
      <w:r>
        <w:rPr>
          <w:b/>
          <w:bCs/>
          <w:color w:val="0A1931"/>
        </w:rPr>
        <w:lastRenderedPageBreak/>
        <w:t xml:space="preserve">b)  </w:t>
      </w:r>
      <w:r>
        <w:t>Negativa injustificada de EL CLIENTE a proporcionar los accesos técnicos requeridos para la ejecución del servicio.</w:t>
      </w:r>
    </w:p>
    <w:p w14:paraId="40E00560" w14:textId="77777777" w:rsidR="00A90010" w:rsidRDefault="00000000">
      <w:pPr>
        <w:spacing w:before="60" w:after="60"/>
        <w:ind w:left="560"/>
        <w:jc w:val="both"/>
      </w:pPr>
      <w:r>
        <w:rPr>
          <w:b/>
          <w:bCs/>
          <w:color w:val="0A1931"/>
        </w:rPr>
        <w:t xml:space="preserve">c)  </w:t>
      </w:r>
      <w:r>
        <w:t>Violación comprobada de las obligaciones de confidencialidad por cualquiera de las partes.</w:t>
      </w:r>
    </w:p>
    <w:p w14:paraId="6D3B10C9" w14:textId="77777777" w:rsidR="00A90010" w:rsidRDefault="00000000">
      <w:pPr>
        <w:spacing w:before="60" w:after="60"/>
        <w:ind w:left="560"/>
        <w:jc w:val="both"/>
      </w:pPr>
      <w:r>
        <w:rPr>
          <w:b/>
          <w:bCs/>
          <w:color w:val="0A1931"/>
        </w:rPr>
        <w:t xml:space="preserve">d)  </w:t>
      </w:r>
      <w:r>
        <w:t>Prestación del servicio en condiciones materialmente distintas a las pactadas, por causa imputable a EL PRESTADOR.</w:t>
      </w:r>
    </w:p>
    <w:p w14:paraId="0DFFD1DA" w14:textId="77777777" w:rsidR="00A90010" w:rsidRDefault="00A90010"/>
    <w:p w14:paraId="2A226227" w14:textId="77777777" w:rsidR="00A90010" w:rsidRDefault="00000000">
      <w:pPr>
        <w:spacing w:before="80" w:after="80"/>
        <w:jc w:val="both"/>
      </w:pPr>
      <w:r>
        <w:t>La rescisión operará de pleno derecho mediante notificación escrita a la parte incumplida, otorgándole un plazo de cinco (5) días hábiles para subsanar el incumplimiento. Transcurrido dicho plazo sin subsanación, el Contrato quedará rescindido con las consecuencias económicas establecidas en la Cláusula Sexta, sin perjuicio de las acciones legales que correspondan.</w:t>
      </w:r>
    </w:p>
    <w:p w14:paraId="041C305D" w14:textId="77777777" w:rsidR="00A90010" w:rsidRDefault="00000000">
      <w:pPr>
        <w:spacing w:before="40" w:after="40"/>
        <w:ind w:left="560"/>
        <w:jc w:val="both"/>
      </w:pPr>
      <w:r>
        <w:rPr>
          <w:i/>
          <w:iCs/>
          <w:color w:val="5D6D7E"/>
          <w:sz w:val="19"/>
          <w:szCs w:val="19"/>
        </w:rPr>
        <w:t>Fundamento: Arts. 1949, 2014 y 2115 del Código Civil Federal.</w:t>
      </w:r>
    </w:p>
    <w:p w14:paraId="48780A1F" w14:textId="77777777" w:rsidR="00A90010" w:rsidRDefault="00A90010"/>
    <w:p w14:paraId="402912CA" w14:textId="77777777" w:rsidR="00A90010" w:rsidRDefault="00000000">
      <w:pPr>
        <w:spacing w:before="180" w:after="60"/>
        <w:jc w:val="both"/>
      </w:pPr>
      <w:r>
        <w:rPr>
          <w:b/>
          <w:bCs/>
          <w:color w:val="0A1931"/>
          <w:sz w:val="22"/>
          <w:szCs w:val="22"/>
        </w:rPr>
        <w:t>DÉCIMA SEGUNDA. SOLUCIÓN DE CONTROVERSIAS</w:t>
      </w:r>
    </w:p>
    <w:p w14:paraId="02C2ACD3" w14:textId="77777777" w:rsidR="00A90010" w:rsidRDefault="00000000">
      <w:pPr>
        <w:spacing w:before="80" w:after="80"/>
        <w:jc w:val="both"/>
      </w:pPr>
      <w:r>
        <w:t>Las partes acuerdan que cualquier controversia, disputa o reclamación derivada del presente Contrato o relacionada con su interpretación, ejecución, incumplimiento, resolución o validez, se resolverá conforme al siguiente procedimiento escalonado:</w:t>
      </w:r>
    </w:p>
    <w:p w14:paraId="016CBB2D" w14:textId="77777777" w:rsidR="00A90010" w:rsidRDefault="00A90010"/>
    <w:p w14:paraId="43555A62" w14:textId="77777777" w:rsidR="00A90010" w:rsidRDefault="00000000">
      <w:pPr>
        <w:spacing w:before="60" w:after="60"/>
        <w:ind w:left="560"/>
        <w:jc w:val="both"/>
      </w:pPr>
      <w:r>
        <w:rPr>
          <w:b/>
          <w:bCs/>
          <w:color w:val="0A1931"/>
        </w:rPr>
        <w:t xml:space="preserve">a)  </w:t>
      </w:r>
      <w:r>
        <w:t>NEGOCIACIÓN DIRECTA: Las partes intentarán resolver la controversia mediante negociación directa entre sus representantes dentro de los quince (15) días naturales siguientes a la fecha en que una parte notifique por escrito la existencia de la controversia.</w:t>
      </w:r>
    </w:p>
    <w:p w14:paraId="3C793272" w14:textId="77777777" w:rsidR="00A90010" w:rsidRDefault="00000000">
      <w:pPr>
        <w:spacing w:before="60" w:after="60"/>
        <w:ind w:left="560"/>
        <w:jc w:val="both"/>
      </w:pPr>
      <w:r>
        <w:rPr>
          <w:b/>
          <w:bCs/>
          <w:color w:val="0A1931"/>
        </w:rPr>
        <w:t xml:space="preserve">b)  </w:t>
      </w:r>
      <w:r>
        <w:t>MEDIACIÓN: Si la negociación directa no resuelve la controversia dentro del plazo señalado, las partes someterán la disputa a un proceso de mediación ante el Centro de Mediación y Arbitraje del Tribunal Superior de Justicia del Estado de Puebla, conforme a la Ley de Mediación del Estado de Puebla.</w:t>
      </w:r>
    </w:p>
    <w:p w14:paraId="109105C6" w14:textId="77777777" w:rsidR="00A90010" w:rsidRDefault="00000000">
      <w:pPr>
        <w:spacing w:before="60" w:after="60"/>
        <w:ind w:left="560"/>
        <w:jc w:val="both"/>
      </w:pPr>
      <w:r>
        <w:rPr>
          <w:b/>
          <w:bCs/>
          <w:color w:val="0A1931"/>
        </w:rPr>
        <w:t xml:space="preserve">c)  </w:t>
      </w:r>
      <w:r>
        <w:t>JURISDICCIÓN JUDICIAL: Si la mediación no concluye con un acuerdo dentro de los treinta (30) días naturales siguientes a su inicio, las partes se someten expresamente a la jurisdicción y competencia de los Tribunales Civiles del Poder Judicial del Estado Libre y Soberano de Puebla, con sede en la ciudad de Puebla de Zaragoza, renunciando a cualquier otro fuero que pudiera corresponderles por razón de su domicilio presente o futuro.</w:t>
      </w:r>
    </w:p>
    <w:p w14:paraId="269745E9" w14:textId="77777777" w:rsidR="00A90010" w:rsidRDefault="00000000">
      <w:pPr>
        <w:spacing w:before="40" w:after="40"/>
        <w:ind w:left="560"/>
        <w:jc w:val="both"/>
      </w:pPr>
      <w:r>
        <w:rPr>
          <w:i/>
          <w:iCs/>
          <w:color w:val="5D6D7E"/>
          <w:sz w:val="19"/>
          <w:szCs w:val="19"/>
        </w:rPr>
        <w:t>Fundamento: Arts. 1796, 1832 y 1834 del Código Civil Federal; Ley de Mediación del Estado de Puebla.</w:t>
      </w:r>
    </w:p>
    <w:p w14:paraId="1461D257" w14:textId="77777777" w:rsidR="00A90010" w:rsidRDefault="00A90010"/>
    <w:p w14:paraId="07CF0D27" w14:textId="77777777" w:rsidR="00A90010" w:rsidRDefault="00000000">
      <w:pPr>
        <w:spacing w:before="180" w:after="60"/>
        <w:jc w:val="both"/>
      </w:pPr>
      <w:r>
        <w:rPr>
          <w:b/>
          <w:bCs/>
          <w:color w:val="0A1931"/>
          <w:sz w:val="22"/>
          <w:szCs w:val="22"/>
        </w:rPr>
        <w:t>DÉCIMA TERCERA. INTEGRIDAD DEL CONTRATO Y MODIFICACIONES</w:t>
      </w:r>
    </w:p>
    <w:p w14:paraId="2D3857D4" w14:textId="77777777" w:rsidR="00A90010" w:rsidRDefault="00000000">
      <w:pPr>
        <w:spacing w:before="80" w:after="80"/>
        <w:jc w:val="both"/>
      </w:pPr>
      <w:r>
        <w:t>El presente instrumento, junto con sus Anexos, constituye el acuerdo completo entre las partes respecto al objeto del mismo y deja sin efecto cualquier negociación, propuesta, representación o acuerdo previo, verbal o escrito, relacionado con dicho objeto.</w:t>
      </w:r>
    </w:p>
    <w:p w14:paraId="658E1E81" w14:textId="77777777" w:rsidR="00A90010" w:rsidRDefault="00A90010"/>
    <w:p w14:paraId="18352770" w14:textId="77777777" w:rsidR="00A90010" w:rsidRDefault="00000000">
      <w:pPr>
        <w:spacing w:before="80" w:after="80"/>
        <w:jc w:val="both"/>
      </w:pPr>
      <w:r>
        <w:t>Cualquier modificación al presente Contrato deberá constar por escrito en un convenio modificatorio firmado por los representantes autorizados de ambas partes. Las modificaciones verbales no tendrán validez alguna.</w:t>
      </w:r>
    </w:p>
    <w:p w14:paraId="4A36AEBB" w14:textId="77777777" w:rsidR="00A90010" w:rsidRDefault="00000000">
      <w:pPr>
        <w:spacing w:before="40" w:after="40"/>
        <w:ind w:left="560"/>
        <w:jc w:val="both"/>
      </w:pPr>
      <w:r>
        <w:rPr>
          <w:i/>
          <w:iCs/>
          <w:color w:val="5D6D7E"/>
          <w:sz w:val="19"/>
          <w:szCs w:val="19"/>
        </w:rPr>
        <w:t>Fundamento: Arts. 1796, 1832 y 1833 del Código Civil Federal.</w:t>
      </w:r>
    </w:p>
    <w:p w14:paraId="2EDA1ADE" w14:textId="77777777" w:rsidR="00A90010" w:rsidRDefault="00A90010"/>
    <w:p w14:paraId="583A6E34" w14:textId="54A2B15B" w:rsidR="00CC55F5" w:rsidRPr="00CC55F5" w:rsidRDefault="00000000">
      <w:pPr>
        <w:spacing w:before="180" w:after="60"/>
        <w:jc w:val="both"/>
        <w:rPr>
          <w:b/>
          <w:bCs/>
          <w:color w:val="0A1931"/>
          <w:sz w:val="22"/>
          <w:szCs w:val="22"/>
        </w:rPr>
      </w:pPr>
      <w:r>
        <w:rPr>
          <w:b/>
          <w:bCs/>
          <w:color w:val="0A1931"/>
          <w:sz w:val="22"/>
          <w:szCs w:val="22"/>
        </w:rPr>
        <w:t>DÉCIMA CUARTA. INDEPENDENCIA DE CLÁUSULAS</w:t>
      </w:r>
    </w:p>
    <w:p w14:paraId="0890F3E7" w14:textId="77777777" w:rsidR="00A90010" w:rsidRDefault="00000000">
      <w:pPr>
        <w:spacing w:before="80" w:after="80"/>
        <w:jc w:val="both"/>
      </w:pPr>
      <w:r>
        <w:t>Si alguna de las cláusulas del presente Contrato fuere declarada nula, inválida o ineficaz por autoridad competente, dicha declaración no afectará la validez y eficacia de las cláusulas restantes, las cuales continuarán vigentes en todos sus términos, salvo que la cláusula declarada nula sea esencial para el objeto del Contrato.</w:t>
      </w:r>
    </w:p>
    <w:p w14:paraId="3524D61B" w14:textId="591FA23F" w:rsidR="00A90010" w:rsidRDefault="00000000" w:rsidP="00CC55F5">
      <w:pPr>
        <w:spacing w:before="40" w:after="40"/>
        <w:ind w:left="560"/>
        <w:jc w:val="both"/>
      </w:pPr>
      <w:r>
        <w:rPr>
          <w:i/>
          <w:iCs/>
          <w:color w:val="5D6D7E"/>
          <w:sz w:val="19"/>
          <w:szCs w:val="19"/>
        </w:rPr>
        <w:t>Fundamento: Art. 8 del Código Civil Federal.</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12A55E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200" w:type="dxa"/>
              <w:left w:w="320" w:type="dxa"/>
              <w:bottom w:w="200" w:type="dxa"/>
              <w:right w:w="320" w:type="dxa"/>
            </w:tcMar>
          </w:tcPr>
          <w:p w14:paraId="61369CE7" w14:textId="77777777" w:rsidR="00A90010" w:rsidRDefault="00000000">
            <w:r>
              <w:rPr>
                <w:b/>
                <w:bCs/>
                <w:color w:val="FFFFFF"/>
                <w:sz w:val="26"/>
                <w:szCs w:val="26"/>
              </w:rPr>
              <w:lastRenderedPageBreak/>
              <w:t>FIRMAS</w:t>
            </w:r>
          </w:p>
          <w:p w14:paraId="072E349F" w14:textId="77777777" w:rsidR="00A90010" w:rsidRDefault="00000000">
            <w:pPr>
              <w:spacing w:before="40"/>
            </w:pPr>
            <w:r>
              <w:rPr>
                <w:i/>
                <w:iCs/>
                <w:color w:val="A9C4D9"/>
                <w:sz w:val="18"/>
                <w:szCs w:val="18"/>
              </w:rPr>
              <w:t>Leídas las cláusulas anteriores, las partes las ratifican y firman</w:t>
            </w:r>
          </w:p>
        </w:tc>
      </w:tr>
    </w:tbl>
    <w:p w14:paraId="6D15EB97" w14:textId="77777777" w:rsidR="00A90010" w:rsidRDefault="00A90010"/>
    <w:p w14:paraId="7CFBFC02" w14:textId="77777777" w:rsidR="00A90010" w:rsidRDefault="00000000">
      <w:pPr>
        <w:spacing w:before="80" w:after="80"/>
        <w:jc w:val="both"/>
      </w:pPr>
      <w:r>
        <w:t>Leído y entendido el contenido íntegro del presente Contrato, las partes lo ratifican en cada una de sus partes y lo firman de conformidad en la ciudad de Puebla, Puebla, el día [DD] del mes de [MES] del año [AAAA].</w:t>
      </w:r>
    </w:p>
    <w:p w14:paraId="69FFD82D" w14:textId="77777777" w:rsidR="00A90010" w:rsidRDefault="00A90010"/>
    <w:p w14:paraId="588EF720" w14:textId="77777777" w:rsidR="00077C0D" w:rsidRDefault="00077C0D"/>
    <w:p w14:paraId="6F104AD6" w14:textId="77777777" w:rsidR="00077C0D" w:rsidRDefault="00077C0D"/>
    <w:p w14:paraId="19AAF1DF" w14:textId="77777777" w:rsidR="00077C0D" w:rsidRDefault="00077C0D"/>
    <w:p w14:paraId="01FF17F8" w14:textId="77777777" w:rsidR="00077C0D" w:rsidRDefault="00077C0D"/>
    <w:p w14:paraId="6F947EC2" w14:textId="77777777" w:rsidR="00077C0D" w:rsidRDefault="00077C0D"/>
    <w:p w14:paraId="72574F64" w14:textId="77777777" w:rsidR="00077C0D" w:rsidRDefault="00077C0D"/>
    <w:p w14:paraId="48F2A1CF" w14:textId="77777777" w:rsidR="00077C0D" w:rsidRDefault="00077C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4"/>
        <w:gridCol w:w="72"/>
        <w:gridCol w:w="4314"/>
      </w:tblGrid>
      <w:tr w:rsidR="00A90010" w14:paraId="3B4D58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7153581" w14:textId="77777777" w:rsidR="00A90010" w:rsidRDefault="00A90010">
            <w:pPr>
              <w:pBdr>
                <w:bottom w:val="single" w:sz="1" w:space="0" w:color="0D0D0D"/>
              </w:pBdr>
            </w:pPr>
          </w:p>
          <w:p w14:paraId="23B252B5" w14:textId="77777777" w:rsidR="00A90010" w:rsidRDefault="00000000">
            <w:pPr>
              <w:spacing w:before="60"/>
              <w:jc w:val="center"/>
            </w:pPr>
            <w:r>
              <w:rPr>
                <w:sz w:val="19"/>
                <w:szCs w:val="19"/>
              </w:rPr>
              <w:t>EL PRESTADOR</w:t>
            </w:r>
          </w:p>
        </w:tc>
        <w:tc>
          <w:tcPr>
            <w:tcW w:w="0" w:type="auto"/>
            <w:tcBorders>
              <w:top w:val="none" w:sz="0" w:space="0" w:color="FFFFFF"/>
              <w:left w:val="none" w:sz="0" w:space="0" w:color="FFFFFF"/>
              <w:bottom w:val="none" w:sz="0" w:space="0" w:color="FFFFFF"/>
              <w:right w:val="none" w:sz="0" w:space="0" w:color="FFFFFF"/>
            </w:tcBorders>
          </w:tcPr>
          <w:p w14:paraId="0B1BB01D"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0401184" w14:textId="77777777" w:rsidR="00A90010" w:rsidRDefault="00A90010">
            <w:pPr>
              <w:pBdr>
                <w:bottom w:val="single" w:sz="1" w:space="0" w:color="0D0D0D"/>
              </w:pBdr>
            </w:pPr>
          </w:p>
          <w:p w14:paraId="74ECCBA4" w14:textId="77777777" w:rsidR="00A90010" w:rsidRDefault="00000000">
            <w:pPr>
              <w:spacing w:before="60"/>
              <w:jc w:val="center"/>
            </w:pPr>
            <w:r>
              <w:rPr>
                <w:sz w:val="19"/>
                <w:szCs w:val="19"/>
              </w:rPr>
              <w:t>EL CLIENTE</w:t>
            </w:r>
          </w:p>
        </w:tc>
      </w:tr>
      <w:tr w:rsidR="00A90010" w14:paraId="3CA780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15669DB" w14:textId="77777777" w:rsidR="00A90010" w:rsidRDefault="00000000">
            <w:pPr>
              <w:jc w:val="center"/>
            </w:pPr>
            <w:r>
              <w:rPr>
                <w:i/>
                <w:iCs/>
                <w:color w:val="5D6D7E"/>
                <w:sz w:val="18"/>
                <w:szCs w:val="18"/>
              </w:rPr>
              <w:t>Nombre y firma</w:t>
            </w:r>
          </w:p>
        </w:tc>
        <w:tc>
          <w:tcPr>
            <w:tcW w:w="0" w:type="auto"/>
            <w:tcBorders>
              <w:top w:val="none" w:sz="0" w:space="0" w:color="FFFFFF"/>
              <w:left w:val="none" w:sz="0" w:space="0" w:color="FFFFFF"/>
              <w:bottom w:val="none" w:sz="0" w:space="0" w:color="FFFFFF"/>
              <w:right w:val="none" w:sz="0" w:space="0" w:color="FFFFFF"/>
            </w:tcBorders>
          </w:tcPr>
          <w:p w14:paraId="0B27B50D"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D5979EF" w14:textId="77777777" w:rsidR="00A90010" w:rsidRDefault="00000000">
            <w:pPr>
              <w:jc w:val="center"/>
            </w:pPr>
            <w:r>
              <w:rPr>
                <w:i/>
                <w:iCs/>
                <w:color w:val="5D6D7E"/>
                <w:sz w:val="18"/>
                <w:szCs w:val="18"/>
              </w:rPr>
              <w:t>Nombre y firma</w:t>
            </w:r>
          </w:p>
        </w:tc>
      </w:tr>
    </w:tbl>
    <w:p w14:paraId="0107A396"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010" w14:paraId="2C715555" w14:textId="77777777">
        <w:tblPrEx>
          <w:tblCellMar>
            <w:top w:w="0" w:type="dxa"/>
            <w:bottom w:w="0" w:type="dxa"/>
          </w:tblCellMar>
        </w:tblPrEx>
        <w:tc>
          <w:tcPr>
            <w:tcW w:w="46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1D1B6A4A" w14:textId="77777777" w:rsidR="00A90010" w:rsidRDefault="00000000">
            <w:r>
              <w:rPr>
                <w:b/>
                <w:bCs/>
                <w:color w:val="FFFFFF"/>
                <w:sz w:val="19"/>
                <w:szCs w:val="19"/>
              </w:rPr>
              <w:t>EL PRESTADOR</w:t>
            </w:r>
          </w:p>
        </w:tc>
        <w:tc>
          <w:tcPr>
            <w:tcW w:w="46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3FC96696" w14:textId="77777777" w:rsidR="00A90010" w:rsidRDefault="00000000">
            <w:r>
              <w:rPr>
                <w:b/>
                <w:bCs/>
                <w:color w:val="FFFFFF"/>
                <w:sz w:val="19"/>
                <w:szCs w:val="19"/>
              </w:rPr>
              <w:t>EL CLIENTE</w:t>
            </w:r>
          </w:p>
        </w:tc>
      </w:tr>
      <w:tr w:rsidR="00A90010" w14:paraId="0C306907" w14:textId="77777777">
        <w:tblPrEx>
          <w:tblCellMar>
            <w:top w:w="0" w:type="dxa"/>
            <w:bottom w:w="0" w:type="dxa"/>
          </w:tblCellMar>
        </w:tblPrEx>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2E36F08" w14:textId="77777777" w:rsidR="00A90010" w:rsidRDefault="00000000">
            <w:pPr>
              <w:jc w:val="both"/>
            </w:pPr>
            <w:r>
              <w:rPr>
                <w:sz w:val="20"/>
                <w:szCs w:val="20"/>
              </w:rPr>
              <w:t>Nombre: [NOMBRE REPRESENTANTE EVANGELISTA]</w:t>
            </w:r>
          </w:p>
        </w:tc>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A272E85" w14:textId="77777777" w:rsidR="00A90010" w:rsidRDefault="00000000">
            <w:pPr>
              <w:jc w:val="both"/>
            </w:pPr>
            <w:r>
              <w:rPr>
                <w:sz w:val="20"/>
                <w:szCs w:val="20"/>
              </w:rPr>
              <w:t>Nombre: [NOMBRE REPRESENTANTE CLIENTE]</w:t>
            </w:r>
          </w:p>
        </w:tc>
      </w:tr>
      <w:tr w:rsidR="00A90010" w14:paraId="2E969934" w14:textId="77777777">
        <w:tblPrEx>
          <w:tblCellMar>
            <w:top w:w="0" w:type="dxa"/>
            <w:bottom w:w="0" w:type="dxa"/>
          </w:tblCellMar>
        </w:tblPrEx>
        <w:tc>
          <w:tcPr>
            <w:tcW w:w="46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839FAAC" w14:textId="77777777" w:rsidR="00A90010" w:rsidRDefault="00000000">
            <w:pPr>
              <w:jc w:val="both"/>
            </w:pPr>
            <w:r>
              <w:rPr>
                <w:sz w:val="20"/>
                <w:szCs w:val="20"/>
              </w:rPr>
              <w:t>Cargo: [SOCIO DIRECTOR]</w:t>
            </w:r>
          </w:p>
        </w:tc>
        <w:tc>
          <w:tcPr>
            <w:tcW w:w="46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3527D1D" w14:textId="77777777" w:rsidR="00A90010" w:rsidRDefault="00000000">
            <w:pPr>
              <w:jc w:val="both"/>
            </w:pPr>
            <w:r>
              <w:rPr>
                <w:sz w:val="20"/>
                <w:szCs w:val="20"/>
              </w:rPr>
              <w:t>Cargo: [DIRECTOR GENERAL / REPRESENTANTE LEGAL]</w:t>
            </w:r>
          </w:p>
        </w:tc>
      </w:tr>
      <w:tr w:rsidR="00A90010" w14:paraId="18FC2E99" w14:textId="77777777">
        <w:tblPrEx>
          <w:tblCellMar>
            <w:top w:w="0" w:type="dxa"/>
            <w:bottom w:w="0" w:type="dxa"/>
          </w:tblCellMar>
        </w:tblPrEx>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280274C" w14:textId="77777777" w:rsidR="00A90010" w:rsidRDefault="00000000">
            <w:pPr>
              <w:jc w:val="both"/>
            </w:pPr>
            <w:r>
              <w:rPr>
                <w:sz w:val="20"/>
                <w:szCs w:val="20"/>
              </w:rPr>
              <w:t>RFC: [RFC EVANGELISTA]</w:t>
            </w:r>
          </w:p>
        </w:tc>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9706C6B" w14:textId="77777777" w:rsidR="00A90010" w:rsidRDefault="00000000">
            <w:pPr>
              <w:jc w:val="both"/>
            </w:pPr>
            <w:r>
              <w:rPr>
                <w:sz w:val="20"/>
                <w:szCs w:val="20"/>
              </w:rPr>
              <w:t>RFC: [RFC CLIENTE]</w:t>
            </w:r>
          </w:p>
        </w:tc>
      </w:tr>
    </w:tbl>
    <w:p w14:paraId="1D946260" w14:textId="77777777" w:rsidR="00A90010" w:rsidRDefault="00A90010"/>
    <w:p w14:paraId="608EB897" w14:textId="77777777" w:rsidR="00A90010" w:rsidRDefault="00000000">
      <w:pPr>
        <w:spacing w:before="80" w:after="80"/>
        <w:jc w:val="both"/>
        <w:rPr>
          <w:b/>
          <w:bCs/>
        </w:rPr>
      </w:pPr>
      <w:r>
        <w:rPr>
          <w:b/>
          <w:bCs/>
        </w:rPr>
        <w:t>TESTIGOS:</w:t>
      </w:r>
    </w:p>
    <w:p w14:paraId="768FF03E" w14:textId="77777777" w:rsidR="00077C0D" w:rsidRDefault="00077C0D">
      <w:pPr>
        <w:spacing w:before="80" w:after="80"/>
        <w:jc w:val="both"/>
        <w:rPr>
          <w:b/>
          <w:bCs/>
        </w:rPr>
      </w:pPr>
    </w:p>
    <w:p w14:paraId="2ABEF6C6" w14:textId="77777777" w:rsidR="00077C0D" w:rsidRDefault="00077C0D">
      <w:pPr>
        <w:spacing w:before="80" w:after="80"/>
        <w:jc w:val="both"/>
        <w:rPr>
          <w:b/>
          <w:bCs/>
        </w:rPr>
      </w:pPr>
    </w:p>
    <w:p w14:paraId="5A5BA29D" w14:textId="77777777" w:rsidR="00077C0D" w:rsidRDefault="00077C0D">
      <w:pPr>
        <w:spacing w:before="80" w:after="80"/>
        <w:jc w:val="both"/>
      </w:pPr>
    </w:p>
    <w:p w14:paraId="5E4C7024"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1"/>
        <w:gridCol w:w="78"/>
        <w:gridCol w:w="4641"/>
      </w:tblGrid>
      <w:tr w:rsidR="00A90010" w14:paraId="25CCB8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9BFD605" w14:textId="77777777" w:rsidR="00077C0D" w:rsidRDefault="00077C0D">
            <w:pPr>
              <w:pBdr>
                <w:bottom w:val="single" w:sz="1" w:space="0" w:color="0D0D0D"/>
              </w:pBdr>
            </w:pPr>
          </w:p>
          <w:p w14:paraId="2FB573AA" w14:textId="77777777" w:rsidR="00A90010" w:rsidRDefault="00000000">
            <w:pPr>
              <w:spacing w:before="60"/>
              <w:jc w:val="center"/>
            </w:pPr>
            <w:r>
              <w:rPr>
                <w:sz w:val="19"/>
                <w:szCs w:val="19"/>
              </w:rPr>
              <w:t>TESTIGO 1</w:t>
            </w:r>
          </w:p>
        </w:tc>
        <w:tc>
          <w:tcPr>
            <w:tcW w:w="0" w:type="auto"/>
            <w:tcBorders>
              <w:top w:val="none" w:sz="0" w:space="0" w:color="FFFFFF"/>
              <w:left w:val="none" w:sz="0" w:space="0" w:color="FFFFFF"/>
              <w:bottom w:val="none" w:sz="0" w:space="0" w:color="FFFFFF"/>
              <w:right w:val="none" w:sz="0" w:space="0" w:color="FFFFFF"/>
            </w:tcBorders>
          </w:tcPr>
          <w:p w14:paraId="5F2308C3"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E141008" w14:textId="77777777" w:rsidR="00A90010" w:rsidRDefault="00A90010">
            <w:pPr>
              <w:pBdr>
                <w:bottom w:val="single" w:sz="1" w:space="0" w:color="0D0D0D"/>
              </w:pBdr>
            </w:pPr>
          </w:p>
          <w:p w14:paraId="42B7F206" w14:textId="77777777" w:rsidR="00A90010" w:rsidRDefault="00000000">
            <w:pPr>
              <w:spacing w:before="60"/>
              <w:jc w:val="center"/>
            </w:pPr>
            <w:r>
              <w:rPr>
                <w:sz w:val="19"/>
                <w:szCs w:val="19"/>
              </w:rPr>
              <w:t>TESTIGO 2</w:t>
            </w:r>
          </w:p>
        </w:tc>
      </w:tr>
      <w:tr w:rsidR="00A90010" w14:paraId="01F3CF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9C85ACA" w14:textId="77777777" w:rsidR="00A90010" w:rsidRDefault="00000000">
            <w:pPr>
              <w:jc w:val="center"/>
            </w:pPr>
            <w:r>
              <w:rPr>
                <w:i/>
                <w:iCs/>
                <w:color w:val="5D6D7E"/>
                <w:sz w:val="18"/>
                <w:szCs w:val="18"/>
              </w:rPr>
              <w:t>Nombre y firma</w:t>
            </w:r>
          </w:p>
        </w:tc>
        <w:tc>
          <w:tcPr>
            <w:tcW w:w="0" w:type="auto"/>
            <w:tcBorders>
              <w:top w:val="none" w:sz="0" w:space="0" w:color="FFFFFF"/>
              <w:left w:val="none" w:sz="0" w:space="0" w:color="FFFFFF"/>
              <w:bottom w:val="none" w:sz="0" w:space="0" w:color="FFFFFF"/>
              <w:right w:val="none" w:sz="0" w:space="0" w:color="FFFFFF"/>
            </w:tcBorders>
          </w:tcPr>
          <w:p w14:paraId="564FBCEA"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C0F4C6D" w14:textId="77777777" w:rsidR="00A90010" w:rsidRDefault="00000000">
            <w:pPr>
              <w:jc w:val="center"/>
            </w:pPr>
            <w:r>
              <w:rPr>
                <w:i/>
                <w:iCs/>
                <w:color w:val="5D6D7E"/>
                <w:sz w:val="18"/>
                <w:szCs w:val="18"/>
              </w:rPr>
              <w:t>Nombre y firma</w:t>
            </w:r>
          </w:p>
        </w:tc>
      </w:tr>
    </w:tbl>
    <w:p w14:paraId="0162F2C5"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010" w14:paraId="4AB49BC8" w14:textId="77777777">
        <w:tblPrEx>
          <w:tblCellMar>
            <w:top w:w="0" w:type="dxa"/>
            <w:bottom w:w="0" w:type="dxa"/>
          </w:tblCellMar>
        </w:tblPrEx>
        <w:tc>
          <w:tcPr>
            <w:tcW w:w="46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4C08103D" w14:textId="77777777" w:rsidR="00A90010" w:rsidRDefault="00000000">
            <w:r>
              <w:rPr>
                <w:b/>
                <w:bCs/>
                <w:color w:val="FFFFFF"/>
                <w:sz w:val="19"/>
                <w:szCs w:val="19"/>
              </w:rPr>
              <w:t>TESTIGO 1</w:t>
            </w:r>
          </w:p>
        </w:tc>
        <w:tc>
          <w:tcPr>
            <w:tcW w:w="468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6C63C620" w14:textId="77777777" w:rsidR="00A90010" w:rsidRDefault="00000000">
            <w:r>
              <w:rPr>
                <w:b/>
                <w:bCs/>
                <w:color w:val="FFFFFF"/>
                <w:sz w:val="19"/>
                <w:szCs w:val="19"/>
              </w:rPr>
              <w:t>TESTIGO 2</w:t>
            </w:r>
          </w:p>
        </w:tc>
      </w:tr>
      <w:tr w:rsidR="00A90010" w14:paraId="6C14DB6E" w14:textId="77777777" w:rsidTr="00077C0D">
        <w:tblPrEx>
          <w:tblCellMar>
            <w:top w:w="0" w:type="dxa"/>
            <w:bottom w:w="0" w:type="dxa"/>
          </w:tblCellMar>
        </w:tblPrEx>
        <w:trPr>
          <w:trHeight w:val="608"/>
        </w:trPr>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DC91F8D" w14:textId="77777777" w:rsidR="00A90010" w:rsidRDefault="00000000">
            <w:pPr>
              <w:jc w:val="both"/>
            </w:pPr>
            <w:r>
              <w:rPr>
                <w:sz w:val="20"/>
                <w:szCs w:val="20"/>
              </w:rPr>
              <w:t>Nombre: ___________________________</w:t>
            </w:r>
          </w:p>
        </w:tc>
        <w:tc>
          <w:tcPr>
            <w:tcW w:w="468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7CC1A2B" w14:textId="77777777" w:rsidR="00A90010" w:rsidRDefault="00000000">
            <w:pPr>
              <w:jc w:val="both"/>
            </w:pPr>
            <w:r>
              <w:rPr>
                <w:sz w:val="20"/>
                <w:szCs w:val="20"/>
              </w:rPr>
              <w:t>Nombre: ___________________________</w:t>
            </w:r>
          </w:p>
        </w:tc>
      </w:tr>
      <w:tr w:rsidR="00A90010" w14:paraId="6C61B9D8" w14:textId="77777777" w:rsidTr="00077C0D">
        <w:tblPrEx>
          <w:tblCellMar>
            <w:top w:w="0" w:type="dxa"/>
            <w:bottom w:w="0" w:type="dxa"/>
          </w:tblCellMar>
        </w:tblPrEx>
        <w:trPr>
          <w:trHeight w:val="867"/>
        </w:trPr>
        <w:tc>
          <w:tcPr>
            <w:tcW w:w="46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732F5E1" w14:textId="77777777" w:rsidR="00A90010" w:rsidRDefault="00000000">
            <w:pPr>
              <w:jc w:val="both"/>
            </w:pPr>
            <w:r>
              <w:rPr>
                <w:sz w:val="20"/>
                <w:szCs w:val="20"/>
              </w:rPr>
              <w:t>Domicilio: ________________________</w:t>
            </w:r>
          </w:p>
        </w:tc>
        <w:tc>
          <w:tcPr>
            <w:tcW w:w="468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90FC0BB" w14:textId="77777777" w:rsidR="00A90010" w:rsidRDefault="00000000">
            <w:pPr>
              <w:jc w:val="both"/>
            </w:pPr>
            <w:r>
              <w:rPr>
                <w:sz w:val="20"/>
                <w:szCs w:val="20"/>
              </w:rPr>
              <w:t>Domicilio: ________________________</w:t>
            </w:r>
          </w:p>
        </w:tc>
      </w:tr>
    </w:tbl>
    <w:p w14:paraId="7BE4FF3A" w14:textId="5E44CBEB"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26DFAC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200" w:type="dxa"/>
              <w:left w:w="320" w:type="dxa"/>
              <w:bottom w:w="200" w:type="dxa"/>
              <w:right w:w="320" w:type="dxa"/>
            </w:tcMar>
          </w:tcPr>
          <w:p w14:paraId="1B205ADE" w14:textId="77777777" w:rsidR="00A90010" w:rsidRDefault="00000000">
            <w:r>
              <w:rPr>
                <w:b/>
                <w:bCs/>
                <w:color w:val="FFFFFF"/>
                <w:sz w:val="26"/>
                <w:szCs w:val="26"/>
              </w:rPr>
              <w:lastRenderedPageBreak/>
              <w:t>ANEXO A — DATOS BANCARIOS PARA TRANSFERENCIA</w:t>
            </w:r>
          </w:p>
          <w:p w14:paraId="434AC7CC" w14:textId="77777777" w:rsidR="00A90010" w:rsidRDefault="00000000">
            <w:pPr>
              <w:spacing w:before="40"/>
            </w:pPr>
            <w:r>
              <w:rPr>
                <w:i/>
                <w:iCs/>
                <w:color w:val="A9C4D9"/>
                <w:sz w:val="18"/>
                <w:szCs w:val="18"/>
              </w:rPr>
              <w:t>Forma parte integrante del Contrato Foundation · Folio [EVA-C-F-001]</w:t>
            </w:r>
          </w:p>
        </w:tc>
      </w:tr>
    </w:tbl>
    <w:p w14:paraId="6DD98CB3" w14:textId="77777777" w:rsidR="00A90010" w:rsidRDefault="00A90010"/>
    <w:p w14:paraId="4DF79E85" w14:textId="77777777" w:rsidR="00A90010" w:rsidRDefault="00000000">
      <w:pPr>
        <w:spacing w:before="80" w:after="80"/>
        <w:jc w:val="both"/>
      </w:pPr>
      <w:r>
        <w:t>Conforme a lo establecido en la Cláusula Tercera del presente Contrato, EL CLIENTE deberá realizar la transferencia electrónica a los siguientes datos bancarios:</w:t>
      </w:r>
    </w:p>
    <w:p w14:paraId="2F8938F2" w14:textId="77777777" w:rsidR="00A90010" w:rsidRDefault="00A900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A90010" w14:paraId="35CF7F95" w14:textId="77777777">
        <w:tblPrEx>
          <w:tblCellMar>
            <w:top w:w="0" w:type="dxa"/>
            <w:bottom w:w="0" w:type="dxa"/>
          </w:tblCellMar>
        </w:tblPrEx>
        <w:tc>
          <w:tcPr>
            <w:tcW w:w="28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3E5A7395" w14:textId="77777777" w:rsidR="00A90010" w:rsidRDefault="00000000">
            <w:r>
              <w:rPr>
                <w:b/>
                <w:bCs/>
                <w:color w:val="FFFFFF"/>
                <w:sz w:val="19"/>
                <w:szCs w:val="19"/>
              </w:rPr>
              <w:t>CAMPO</w:t>
            </w:r>
          </w:p>
        </w:tc>
        <w:tc>
          <w:tcPr>
            <w:tcW w:w="6400" w:type="dxa"/>
            <w:tcBorders>
              <w:top w:val="single" w:sz="1" w:space="0" w:color="0A1931"/>
              <w:left w:val="single" w:sz="1" w:space="0" w:color="0A1931"/>
              <w:bottom w:val="single" w:sz="1" w:space="0" w:color="0A1931"/>
              <w:right w:val="single" w:sz="1" w:space="0" w:color="0A1931"/>
            </w:tcBorders>
            <w:shd w:val="clear" w:color="auto" w:fill="0A1931"/>
            <w:tcMar>
              <w:top w:w="100" w:type="dxa"/>
              <w:left w:w="160" w:type="dxa"/>
              <w:bottom w:w="100" w:type="dxa"/>
              <w:right w:w="160" w:type="dxa"/>
            </w:tcMar>
            <w:vAlign w:val="center"/>
          </w:tcPr>
          <w:p w14:paraId="2F10E289" w14:textId="77777777" w:rsidR="00A90010" w:rsidRDefault="00000000">
            <w:r>
              <w:rPr>
                <w:b/>
                <w:bCs/>
                <w:color w:val="FFFFFF"/>
                <w:sz w:val="19"/>
                <w:szCs w:val="19"/>
              </w:rPr>
              <w:t>DATO</w:t>
            </w:r>
          </w:p>
        </w:tc>
      </w:tr>
      <w:tr w:rsidR="00A90010" w14:paraId="5C2D2064"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45E3A7D" w14:textId="77777777" w:rsidR="00A90010" w:rsidRDefault="00000000">
            <w:pPr>
              <w:jc w:val="both"/>
            </w:pPr>
            <w:r>
              <w:rPr>
                <w:sz w:val="20"/>
                <w:szCs w:val="20"/>
              </w:rPr>
              <w:t>Banco</w:t>
            </w:r>
          </w:p>
        </w:tc>
        <w:tc>
          <w:tcPr>
            <w:tcW w:w="6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DF6B290" w14:textId="77777777" w:rsidR="00A90010" w:rsidRDefault="00000000">
            <w:pPr>
              <w:jc w:val="both"/>
            </w:pPr>
            <w:r>
              <w:rPr>
                <w:sz w:val="20"/>
                <w:szCs w:val="20"/>
              </w:rPr>
              <w:t>[NOMBRE DEL BANCO]</w:t>
            </w:r>
          </w:p>
        </w:tc>
      </w:tr>
      <w:tr w:rsidR="00A90010" w14:paraId="04DCA2AC"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A40939D" w14:textId="77777777" w:rsidR="00A90010" w:rsidRDefault="00000000">
            <w:pPr>
              <w:jc w:val="both"/>
            </w:pPr>
            <w:r>
              <w:rPr>
                <w:sz w:val="20"/>
                <w:szCs w:val="20"/>
              </w:rPr>
              <w:t>Beneficiario</w:t>
            </w:r>
          </w:p>
        </w:tc>
        <w:tc>
          <w:tcPr>
            <w:tcW w:w="64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A6BCE78" w14:textId="77777777" w:rsidR="00A90010" w:rsidRDefault="00000000">
            <w:pPr>
              <w:jc w:val="both"/>
            </w:pPr>
            <w:r>
              <w:rPr>
                <w:sz w:val="20"/>
                <w:szCs w:val="20"/>
              </w:rPr>
              <w:t>[RAZÓN SOCIAL EVANGELISTA &amp; CO.]</w:t>
            </w:r>
          </w:p>
        </w:tc>
      </w:tr>
      <w:tr w:rsidR="00A90010" w14:paraId="5307A50B"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F594221" w14:textId="77777777" w:rsidR="00A90010" w:rsidRDefault="00000000">
            <w:pPr>
              <w:jc w:val="both"/>
            </w:pPr>
            <w:r>
              <w:rPr>
                <w:sz w:val="20"/>
                <w:szCs w:val="20"/>
              </w:rPr>
              <w:t>Número de cuenta</w:t>
            </w:r>
          </w:p>
        </w:tc>
        <w:tc>
          <w:tcPr>
            <w:tcW w:w="6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E4AB4D2" w14:textId="77777777" w:rsidR="00A90010" w:rsidRDefault="00000000">
            <w:pPr>
              <w:jc w:val="both"/>
            </w:pPr>
            <w:r>
              <w:rPr>
                <w:sz w:val="20"/>
                <w:szCs w:val="20"/>
              </w:rPr>
              <w:t>[NÚMERO DE CUENTA]</w:t>
            </w:r>
          </w:p>
        </w:tc>
      </w:tr>
      <w:tr w:rsidR="00A90010" w14:paraId="34D92404"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67537F25" w14:textId="77777777" w:rsidR="00A90010" w:rsidRDefault="00000000">
            <w:pPr>
              <w:jc w:val="both"/>
            </w:pPr>
            <w:r>
              <w:rPr>
                <w:sz w:val="20"/>
                <w:szCs w:val="20"/>
              </w:rPr>
              <w:t>CLABE interbancaria</w:t>
            </w:r>
          </w:p>
        </w:tc>
        <w:tc>
          <w:tcPr>
            <w:tcW w:w="64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9419AB7" w14:textId="77777777" w:rsidR="00A90010" w:rsidRDefault="00000000">
            <w:pPr>
              <w:jc w:val="both"/>
            </w:pPr>
            <w:r>
              <w:rPr>
                <w:sz w:val="20"/>
                <w:szCs w:val="20"/>
              </w:rPr>
              <w:t>[CLABE 18 DÍGITOS]</w:t>
            </w:r>
          </w:p>
        </w:tc>
      </w:tr>
      <w:tr w:rsidR="00A90010" w14:paraId="58387E40"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9477683" w14:textId="77777777" w:rsidR="00A90010" w:rsidRDefault="00000000">
            <w:pPr>
              <w:jc w:val="both"/>
            </w:pPr>
            <w:r>
              <w:rPr>
                <w:sz w:val="20"/>
                <w:szCs w:val="20"/>
              </w:rPr>
              <w:t>RFC del beneficiario</w:t>
            </w:r>
          </w:p>
        </w:tc>
        <w:tc>
          <w:tcPr>
            <w:tcW w:w="6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59A36E4" w14:textId="77777777" w:rsidR="00A90010" w:rsidRDefault="00000000">
            <w:pPr>
              <w:jc w:val="both"/>
            </w:pPr>
            <w:r>
              <w:rPr>
                <w:sz w:val="20"/>
                <w:szCs w:val="20"/>
              </w:rPr>
              <w:t>[RFC]</w:t>
            </w:r>
          </w:p>
        </w:tc>
      </w:tr>
      <w:tr w:rsidR="00A90010" w14:paraId="226EBE66"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A504AA6" w14:textId="77777777" w:rsidR="00A90010" w:rsidRDefault="00000000">
            <w:pPr>
              <w:jc w:val="both"/>
            </w:pPr>
            <w:r>
              <w:rPr>
                <w:sz w:val="20"/>
                <w:szCs w:val="20"/>
              </w:rPr>
              <w:t>Concepto de transferencia</w:t>
            </w:r>
          </w:p>
        </w:tc>
        <w:tc>
          <w:tcPr>
            <w:tcW w:w="64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54C7D46" w14:textId="77777777" w:rsidR="00A90010" w:rsidRDefault="00000000">
            <w:pPr>
              <w:jc w:val="both"/>
            </w:pPr>
            <w:r>
              <w:rPr>
                <w:sz w:val="20"/>
                <w:szCs w:val="20"/>
              </w:rPr>
              <w:t>Foundation Fee · Folio EVA-C-F-001 · [NOMBRE CLIENTE]</w:t>
            </w:r>
          </w:p>
        </w:tc>
      </w:tr>
      <w:tr w:rsidR="00A90010" w14:paraId="6AF80FE0"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D8B0BFA" w14:textId="77777777" w:rsidR="00A90010" w:rsidRDefault="00000000">
            <w:pPr>
              <w:jc w:val="both"/>
            </w:pPr>
            <w:r>
              <w:rPr>
                <w:sz w:val="20"/>
                <w:szCs w:val="20"/>
              </w:rPr>
              <w:t>Monto exacto a transferir</w:t>
            </w:r>
          </w:p>
        </w:tc>
        <w:tc>
          <w:tcPr>
            <w:tcW w:w="64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A571CC9" w14:textId="77777777" w:rsidR="00A90010" w:rsidRDefault="00000000">
            <w:pPr>
              <w:jc w:val="both"/>
            </w:pPr>
            <w:r>
              <w:rPr>
                <w:sz w:val="20"/>
                <w:szCs w:val="20"/>
              </w:rPr>
              <w:t>$[MONTO TOTAL CON IVA] MXN</w:t>
            </w:r>
          </w:p>
        </w:tc>
      </w:tr>
    </w:tbl>
    <w:p w14:paraId="498601CE" w14:textId="77777777" w:rsidR="00A90010" w:rsidRDefault="00A90010"/>
    <w:p w14:paraId="35001839" w14:textId="77777777" w:rsidR="00A90010" w:rsidRDefault="00000000">
      <w:pPr>
        <w:spacing w:before="80" w:after="80"/>
        <w:jc w:val="both"/>
      </w:pPr>
      <w:r>
        <w:t>Una vez realizada la transferencia, EL CLIENTE deberá enviar el comprobante de pago al correo electrónico de EL PRESTADOR señalado en la Cláusula Décima. La confirmación de recepción y el inicio del servicio quedan sujetos a la verificación del depósito por parte del CFO de Evangelista &amp; Co., lo cual ocurrirá dentro de las 24 horas hábiles posteriores a la recepción del comprobante.</w:t>
      </w:r>
    </w:p>
    <w:p w14:paraId="5FAE1B1F" w14:textId="77777777" w:rsidR="00A90010" w:rsidRDefault="00A90010"/>
    <w:p w14:paraId="35535AFD" w14:textId="77777777" w:rsidR="00A900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0010" w14:paraId="4485F4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931"/>
            <w:tcMar>
              <w:top w:w="200" w:type="dxa"/>
              <w:left w:w="320" w:type="dxa"/>
              <w:bottom w:w="200" w:type="dxa"/>
              <w:right w:w="320" w:type="dxa"/>
            </w:tcMar>
          </w:tcPr>
          <w:p w14:paraId="59D676DF" w14:textId="77777777" w:rsidR="00A90010" w:rsidRDefault="00000000">
            <w:r>
              <w:rPr>
                <w:b/>
                <w:bCs/>
                <w:color w:val="FFFFFF"/>
                <w:sz w:val="26"/>
                <w:szCs w:val="26"/>
              </w:rPr>
              <w:lastRenderedPageBreak/>
              <w:t>ANEXO B — ACUERDO DE NO DIVULGACIÓN (NDA)</w:t>
            </w:r>
          </w:p>
          <w:p w14:paraId="139B367C" w14:textId="77777777" w:rsidR="00A90010" w:rsidRDefault="00000000">
            <w:pPr>
              <w:spacing w:before="40"/>
            </w:pPr>
            <w:r>
              <w:rPr>
                <w:i/>
                <w:iCs/>
                <w:color w:val="A9C4D9"/>
                <w:sz w:val="18"/>
                <w:szCs w:val="18"/>
              </w:rPr>
              <w:t>Non-Disclosure Agreement · Forma parte integrante del Contrato Foundation</w:t>
            </w:r>
          </w:p>
        </w:tc>
      </w:tr>
    </w:tbl>
    <w:p w14:paraId="62143B64" w14:textId="77777777" w:rsidR="00A90010" w:rsidRDefault="00A90010"/>
    <w:p w14:paraId="3D374EFC" w14:textId="77777777" w:rsidR="00A90010" w:rsidRDefault="00000000">
      <w:pPr>
        <w:spacing w:before="80" w:after="80"/>
        <w:jc w:val="both"/>
      </w:pPr>
      <w:r>
        <w:t>En la ciudad de Puebla, Puebla, el día [DD] del mes de [MES] de [AAAA], las partes identificadas en el Contrato al que este Anexo forma parte integrante, acuerdan el siguiente Acuerdo de No Divulgación (en adelante 'EL NDA'):</w:t>
      </w:r>
    </w:p>
    <w:p w14:paraId="0DDDE35B" w14:textId="77777777" w:rsidR="00A90010" w:rsidRDefault="00A90010"/>
    <w:p w14:paraId="1467CA51" w14:textId="77777777" w:rsidR="00A90010" w:rsidRDefault="00000000">
      <w:pPr>
        <w:spacing w:before="160" w:after="80"/>
      </w:pPr>
      <w:r>
        <w:rPr>
          <w:b/>
          <w:bCs/>
          <w:color w:val="0F3460"/>
          <w:sz w:val="23"/>
          <w:szCs w:val="23"/>
        </w:rPr>
        <w:t>1. INFORMACIÓN CONFIDENCIAL</w:t>
      </w:r>
    </w:p>
    <w:p w14:paraId="6CC93800" w14:textId="77777777" w:rsidR="00A90010" w:rsidRDefault="00000000">
      <w:pPr>
        <w:spacing w:before="80" w:after="80"/>
        <w:jc w:val="both"/>
      </w:pPr>
      <w:r>
        <w:t>Para efectos del presente NDA, 'Información Confidencial' significa toda la información que cualquiera de las partes revele a la otra, ya sea de forma oral, escrita, electrónica o en cualquier otro medio, incluyendo de manera enunciativa mas no limitativa: datos financieros, operativos, estratégicos, de clientes, proveedores, estructuras de bases de datos, arquitecturas de sistemas, algoritmos, metodologías propietarias, precios, estrategias comerciales y cualquier otro dato que razonablemente deba considerarse reservado.</w:t>
      </w:r>
    </w:p>
    <w:p w14:paraId="7E764923" w14:textId="77777777" w:rsidR="00A90010" w:rsidRDefault="00A90010"/>
    <w:p w14:paraId="28A15982" w14:textId="77777777" w:rsidR="00077C0D" w:rsidRDefault="00077C0D"/>
    <w:p w14:paraId="1AE0CE8F" w14:textId="77777777" w:rsidR="00A90010" w:rsidRDefault="00000000">
      <w:pPr>
        <w:spacing w:before="160" w:after="80"/>
      </w:pPr>
      <w:r>
        <w:rPr>
          <w:b/>
          <w:bCs/>
          <w:color w:val="0F3460"/>
          <w:sz w:val="23"/>
          <w:szCs w:val="23"/>
        </w:rPr>
        <w:t>2. OBLIGACIONES DE CONFIDENCIALIDAD</w:t>
      </w:r>
    </w:p>
    <w:p w14:paraId="3D610DC1" w14:textId="77777777" w:rsidR="00A90010" w:rsidRDefault="00000000">
      <w:pPr>
        <w:spacing w:before="60" w:after="60"/>
        <w:ind w:left="560"/>
        <w:jc w:val="both"/>
      </w:pPr>
      <w:r>
        <w:rPr>
          <w:b/>
          <w:bCs/>
          <w:color w:val="0A1931"/>
        </w:rPr>
        <w:t xml:space="preserve">a)  </w:t>
      </w:r>
      <w:r>
        <w:t>Las partes se obligan a mantener la Información Confidencial en estricta reserva y a no divulgarla a terceros sin el consentimiento previo y por escrito de la parte que la originó.</w:t>
      </w:r>
    </w:p>
    <w:p w14:paraId="4F597BBB" w14:textId="77777777" w:rsidR="00A90010" w:rsidRDefault="00000000">
      <w:pPr>
        <w:spacing w:before="60" w:after="60"/>
        <w:ind w:left="560"/>
        <w:jc w:val="both"/>
      </w:pPr>
      <w:r>
        <w:rPr>
          <w:b/>
          <w:bCs/>
          <w:color w:val="0A1931"/>
        </w:rPr>
        <w:t xml:space="preserve">b)  </w:t>
      </w:r>
      <w:r>
        <w:t>Las partes utilizarán la Información Confidencial exclusivamente para los fines contemplados en el Contrato al que este NDA está anexado.</w:t>
      </w:r>
    </w:p>
    <w:p w14:paraId="36EC8DE0" w14:textId="77777777" w:rsidR="00A90010" w:rsidRDefault="00000000">
      <w:pPr>
        <w:spacing w:before="60" w:after="60"/>
        <w:ind w:left="560"/>
        <w:jc w:val="both"/>
      </w:pPr>
      <w:r>
        <w:rPr>
          <w:b/>
          <w:bCs/>
          <w:color w:val="0A1931"/>
        </w:rPr>
        <w:t xml:space="preserve">c)  </w:t>
      </w:r>
      <w:r>
        <w:t>Las partes adoptarán las medidas de seguridad necesarias para proteger la Información Confidencial con al menos el mismo grado de cuidado que utilizan para proteger su propia información confidencial, y en ningún caso con un grado menor al razonable.</w:t>
      </w:r>
    </w:p>
    <w:p w14:paraId="2C0B9528" w14:textId="77777777" w:rsidR="00A90010" w:rsidRDefault="00A90010"/>
    <w:p w14:paraId="6F672EAB" w14:textId="77777777" w:rsidR="00077C0D" w:rsidRDefault="00077C0D"/>
    <w:p w14:paraId="5365DDA5" w14:textId="77777777" w:rsidR="00A90010" w:rsidRDefault="00000000">
      <w:pPr>
        <w:spacing w:before="160" w:after="80"/>
      </w:pPr>
      <w:r>
        <w:rPr>
          <w:b/>
          <w:bCs/>
          <w:color w:val="0F3460"/>
          <w:sz w:val="23"/>
          <w:szCs w:val="23"/>
        </w:rPr>
        <w:t>3. EXCEPCIONES</w:t>
      </w:r>
    </w:p>
    <w:p w14:paraId="05F4F30A" w14:textId="77777777" w:rsidR="00A90010" w:rsidRDefault="00000000">
      <w:pPr>
        <w:spacing w:before="80" w:after="80"/>
        <w:jc w:val="both"/>
      </w:pPr>
      <w:r>
        <w:t>Las obligaciones de confidencialidad no aplicarán a información que:</w:t>
      </w:r>
    </w:p>
    <w:p w14:paraId="211C6FEC" w14:textId="77777777" w:rsidR="00A90010" w:rsidRDefault="00000000">
      <w:pPr>
        <w:spacing w:before="60" w:after="60"/>
        <w:ind w:left="560"/>
        <w:jc w:val="both"/>
      </w:pPr>
      <w:r>
        <w:rPr>
          <w:b/>
          <w:bCs/>
          <w:color w:val="0A1931"/>
        </w:rPr>
        <w:t xml:space="preserve">a)  </w:t>
      </w:r>
      <w:r>
        <w:t>Sea o se vuelva de dominio público por causas ajenas al incumplimiento de este NDA.</w:t>
      </w:r>
    </w:p>
    <w:p w14:paraId="5AFE676E" w14:textId="77777777" w:rsidR="00A90010" w:rsidRDefault="00000000">
      <w:pPr>
        <w:spacing w:before="60" w:after="60"/>
        <w:ind w:left="560"/>
        <w:jc w:val="both"/>
      </w:pPr>
      <w:r>
        <w:rPr>
          <w:b/>
          <w:bCs/>
          <w:color w:val="0A1931"/>
        </w:rPr>
        <w:t xml:space="preserve">b)  </w:t>
      </w:r>
      <w:r>
        <w:t>Sea conocida por la parte receptora antes de su divulgación, según conste en registros previos.</w:t>
      </w:r>
    </w:p>
    <w:p w14:paraId="6CD2D7BA" w14:textId="77777777" w:rsidR="00A90010" w:rsidRDefault="00000000">
      <w:pPr>
        <w:spacing w:before="60" w:after="60"/>
        <w:ind w:left="560"/>
        <w:jc w:val="both"/>
      </w:pPr>
      <w:r>
        <w:rPr>
          <w:b/>
          <w:bCs/>
          <w:color w:val="0A1931"/>
        </w:rPr>
        <w:t xml:space="preserve">c)  </w:t>
      </w:r>
      <w:r>
        <w:t>Sea obtenida lícitamente de un tercero sin restricción de divulgación.</w:t>
      </w:r>
    </w:p>
    <w:p w14:paraId="6FAAE291" w14:textId="77777777" w:rsidR="00A90010" w:rsidRDefault="00000000">
      <w:pPr>
        <w:spacing w:before="60" w:after="60"/>
        <w:ind w:left="560"/>
        <w:jc w:val="both"/>
      </w:pPr>
      <w:r>
        <w:rPr>
          <w:b/>
          <w:bCs/>
          <w:color w:val="0A1931"/>
        </w:rPr>
        <w:t xml:space="preserve">d)  </w:t>
      </w:r>
      <w:r>
        <w:t>Deba ser divulgada por mandato de autoridad competente, en cuyo caso la parte obligada notificará a la otra de inmediato.</w:t>
      </w:r>
    </w:p>
    <w:p w14:paraId="09C2D961" w14:textId="77777777" w:rsidR="00A90010" w:rsidRDefault="00A90010"/>
    <w:p w14:paraId="2D75C690" w14:textId="77777777" w:rsidR="00077C0D" w:rsidRDefault="00077C0D"/>
    <w:p w14:paraId="131A05BB" w14:textId="77777777" w:rsidR="00A90010" w:rsidRDefault="00000000">
      <w:pPr>
        <w:spacing w:before="160" w:after="80"/>
      </w:pPr>
      <w:r>
        <w:rPr>
          <w:b/>
          <w:bCs/>
          <w:color w:val="0F3460"/>
          <w:sz w:val="23"/>
          <w:szCs w:val="23"/>
        </w:rPr>
        <w:t>4. VIGENCIA</w:t>
      </w:r>
    </w:p>
    <w:p w14:paraId="685A7FD8" w14:textId="77777777" w:rsidR="00A90010" w:rsidRDefault="00000000">
      <w:pPr>
        <w:spacing w:before="80" w:after="80"/>
        <w:jc w:val="both"/>
      </w:pPr>
      <w:r>
        <w:t>Las obligaciones derivadas del presente NDA tendrán una vigencia de cinco (5) años contados a partir de la fecha de su suscripción, independientemente de la terminación del Contrato principal.</w:t>
      </w:r>
    </w:p>
    <w:p w14:paraId="72E7620C" w14:textId="77777777" w:rsidR="00A90010" w:rsidRDefault="00A90010"/>
    <w:p w14:paraId="31DF1219" w14:textId="77777777" w:rsidR="00077C0D" w:rsidRDefault="00077C0D">
      <w:pPr>
        <w:rPr>
          <w:b/>
          <w:bCs/>
          <w:color w:val="0F3460"/>
          <w:sz w:val="23"/>
          <w:szCs w:val="23"/>
        </w:rPr>
      </w:pPr>
      <w:r>
        <w:rPr>
          <w:b/>
          <w:bCs/>
          <w:color w:val="0F3460"/>
          <w:sz w:val="23"/>
          <w:szCs w:val="23"/>
        </w:rPr>
        <w:br w:type="page"/>
      </w:r>
    </w:p>
    <w:p w14:paraId="31A96BBC" w14:textId="28391B75" w:rsidR="00A90010" w:rsidRDefault="00000000">
      <w:pPr>
        <w:spacing w:before="160" w:after="80"/>
      </w:pPr>
      <w:r>
        <w:rPr>
          <w:b/>
          <w:bCs/>
          <w:color w:val="0F3460"/>
          <w:sz w:val="23"/>
          <w:szCs w:val="23"/>
        </w:rPr>
        <w:lastRenderedPageBreak/>
        <w:t>5. INCUMPLIMIENTO</w:t>
      </w:r>
    </w:p>
    <w:p w14:paraId="4B96CB0F" w14:textId="77777777" w:rsidR="00A90010" w:rsidRDefault="00000000">
      <w:pPr>
        <w:spacing w:before="80" w:after="80"/>
        <w:jc w:val="both"/>
      </w:pPr>
      <w:r>
        <w:t>El incumplimiento de las obligaciones del presente NDA dará derecho a la parte afectada a exigir el cumplimiento forzoso y/o el pago de daños y perjuicios conforme al Artículo 2110 del Código Civil Federal, sin perjuicio de las acciones penales que pudieran corresponder conforme al Código Penal Federal en materia de revelación de secretos industriales.</w:t>
      </w:r>
    </w:p>
    <w:p w14:paraId="639FF023" w14:textId="501D380A" w:rsidR="00077C0D" w:rsidRDefault="00000000" w:rsidP="00077C0D">
      <w:pPr>
        <w:spacing w:before="40" w:after="40"/>
        <w:ind w:left="560"/>
        <w:jc w:val="both"/>
        <w:rPr>
          <w:i/>
          <w:iCs/>
          <w:color w:val="5D6D7E"/>
          <w:sz w:val="19"/>
          <w:szCs w:val="19"/>
        </w:rPr>
      </w:pPr>
      <w:r>
        <w:rPr>
          <w:i/>
          <w:iCs/>
          <w:color w:val="5D6D7E"/>
          <w:sz w:val="19"/>
          <w:szCs w:val="19"/>
        </w:rPr>
        <w:t>Fundamento: Arts. 2110 y 1796 del Código Civil Federal; Arts. 82-84 de la Ley Federal de Protección al Consumidor; Art. 223 del Código Penal Federal.</w:t>
      </w:r>
    </w:p>
    <w:p w14:paraId="7A6900F4" w14:textId="77777777" w:rsidR="00077C0D" w:rsidRDefault="00077C0D" w:rsidP="00077C0D">
      <w:pPr>
        <w:spacing w:before="40" w:after="40"/>
        <w:jc w:val="both"/>
        <w:rPr>
          <w:i/>
          <w:iCs/>
          <w:color w:val="5D6D7E"/>
          <w:sz w:val="19"/>
          <w:szCs w:val="19"/>
        </w:rPr>
      </w:pPr>
    </w:p>
    <w:p w14:paraId="591F2745" w14:textId="77777777" w:rsidR="00077C0D" w:rsidRDefault="00077C0D" w:rsidP="00077C0D">
      <w:pPr>
        <w:spacing w:before="40" w:after="40"/>
        <w:jc w:val="both"/>
        <w:rPr>
          <w:i/>
          <w:iCs/>
          <w:color w:val="5D6D7E"/>
          <w:sz w:val="19"/>
          <w:szCs w:val="19"/>
        </w:rPr>
      </w:pPr>
    </w:p>
    <w:p w14:paraId="76D43B40" w14:textId="77777777" w:rsidR="00077C0D" w:rsidRDefault="00077C0D" w:rsidP="00077C0D">
      <w:pPr>
        <w:spacing w:before="40" w:after="40"/>
        <w:jc w:val="both"/>
        <w:rPr>
          <w:i/>
          <w:iCs/>
          <w:color w:val="5D6D7E"/>
          <w:sz w:val="19"/>
          <w:szCs w:val="19"/>
        </w:rPr>
      </w:pPr>
    </w:p>
    <w:p w14:paraId="4D89C657" w14:textId="77777777" w:rsidR="00077C0D" w:rsidRDefault="00077C0D" w:rsidP="00077C0D">
      <w:pPr>
        <w:spacing w:before="40" w:after="40"/>
        <w:jc w:val="both"/>
        <w:rPr>
          <w:i/>
          <w:iCs/>
          <w:color w:val="5D6D7E"/>
          <w:sz w:val="19"/>
          <w:szCs w:val="19"/>
        </w:rPr>
      </w:pPr>
    </w:p>
    <w:p w14:paraId="1C1F04C5" w14:textId="77777777" w:rsidR="00077C0D" w:rsidRDefault="00077C0D" w:rsidP="00077C0D">
      <w:pPr>
        <w:spacing w:before="40" w:after="40"/>
        <w:jc w:val="both"/>
        <w:rPr>
          <w:i/>
          <w:iCs/>
          <w:color w:val="5D6D7E"/>
          <w:sz w:val="19"/>
          <w:szCs w:val="19"/>
        </w:rPr>
      </w:pPr>
    </w:p>
    <w:p w14:paraId="3905F8AC" w14:textId="77777777" w:rsidR="00077C0D" w:rsidRDefault="00077C0D" w:rsidP="00077C0D">
      <w:pPr>
        <w:spacing w:before="40" w:after="40"/>
        <w:jc w:val="both"/>
        <w:rPr>
          <w:i/>
          <w:iCs/>
          <w:color w:val="5D6D7E"/>
          <w:sz w:val="19"/>
          <w:szCs w:val="19"/>
        </w:rPr>
      </w:pPr>
    </w:p>
    <w:p w14:paraId="66A6BC7B" w14:textId="77777777" w:rsidR="00077C0D" w:rsidRDefault="00077C0D" w:rsidP="00077C0D">
      <w:pPr>
        <w:spacing w:before="40" w:after="40"/>
        <w:jc w:val="both"/>
        <w:rPr>
          <w:i/>
          <w:iCs/>
          <w:color w:val="5D6D7E"/>
          <w:sz w:val="19"/>
          <w:szCs w:val="19"/>
        </w:rPr>
      </w:pPr>
    </w:p>
    <w:p w14:paraId="145BB6E2" w14:textId="77777777" w:rsidR="00077C0D" w:rsidRDefault="00077C0D" w:rsidP="00077C0D">
      <w:pPr>
        <w:spacing w:before="40" w:after="40"/>
        <w:jc w:val="both"/>
        <w:rPr>
          <w:i/>
          <w:iCs/>
          <w:color w:val="5D6D7E"/>
          <w:sz w:val="19"/>
          <w:szCs w:val="19"/>
        </w:rPr>
      </w:pPr>
    </w:p>
    <w:p w14:paraId="614C82EB" w14:textId="77777777" w:rsidR="00077C0D" w:rsidRDefault="00077C0D" w:rsidP="00077C0D">
      <w:pPr>
        <w:spacing w:before="40" w:after="40"/>
        <w:jc w:val="both"/>
        <w:rPr>
          <w:i/>
          <w:iCs/>
          <w:color w:val="5D6D7E"/>
          <w:sz w:val="19"/>
          <w:szCs w:val="19"/>
        </w:rPr>
      </w:pPr>
    </w:p>
    <w:p w14:paraId="7DACE1D2" w14:textId="77777777" w:rsidR="00077C0D" w:rsidRDefault="00077C0D" w:rsidP="00077C0D">
      <w:pPr>
        <w:spacing w:before="40" w:after="40"/>
        <w:jc w:val="both"/>
        <w:rPr>
          <w:i/>
          <w:iCs/>
          <w:color w:val="5D6D7E"/>
          <w:sz w:val="19"/>
          <w:szCs w:val="19"/>
        </w:rPr>
      </w:pPr>
    </w:p>
    <w:p w14:paraId="3FBD8DDE" w14:textId="77777777" w:rsidR="00077C0D" w:rsidRDefault="00077C0D" w:rsidP="00077C0D">
      <w:pPr>
        <w:spacing w:before="40" w:after="40"/>
        <w:jc w:val="both"/>
        <w:rPr>
          <w:i/>
          <w:iCs/>
          <w:color w:val="5D6D7E"/>
          <w:sz w:val="19"/>
          <w:szCs w:val="19"/>
        </w:rPr>
      </w:pPr>
    </w:p>
    <w:p w14:paraId="048E9916" w14:textId="77777777" w:rsidR="00077C0D" w:rsidRDefault="00077C0D" w:rsidP="00077C0D">
      <w:pPr>
        <w:spacing w:before="40" w:after="40"/>
        <w:jc w:val="both"/>
        <w:rPr>
          <w:i/>
          <w:iCs/>
          <w:color w:val="5D6D7E"/>
          <w:sz w:val="19"/>
          <w:szCs w:val="19"/>
        </w:rPr>
      </w:pPr>
    </w:p>
    <w:p w14:paraId="4EFBF090" w14:textId="77777777" w:rsidR="00077C0D" w:rsidRDefault="00077C0D" w:rsidP="00077C0D">
      <w:pPr>
        <w:spacing w:before="40" w:after="40"/>
        <w:jc w:val="both"/>
        <w:rPr>
          <w:i/>
          <w:iCs/>
          <w:color w:val="5D6D7E"/>
          <w:sz w:val="19"/>
          <w:szCs w:val="19"/>
        </w:rPr>
      </w:pPr>
    </w:p>
    <w:p w14:paraId="26D110E0" w14:textId="77777777" w:rsidR="00077C0D" w:rsidRPr="00077C0D" w:rsidRDefault="00077C0D" w:rsidP="00077C0D">
      <w:pPr>
        <w:spacing w:before="40" w:after="40"/>
        <w:jc w:val="both"/>
        <w:rPr>
          <w:i/>
          <w:iCs/>
          <w:color w:val="5D6D7E"/>
          <w:sz w:val="19"/>
          <w:szCs w:val="19"/>
        </w:rPr>
      </w:pPr>
    </w:p>
    <w:p w14:paraId="52DE5A67" w14:textId="77777777" w:rsidR="00A90010" w:rsidRDefault="00A900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9"/>
        <w:gridCol w:w="53"/>
        <w:gridCol w:w="4268"/>
      </w:tblGrid>
      <w:tr w:rsidR="00A90010" w14:paraId="598F48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73F06CC" w14:textId="77777777" w:rsidR="00A90010" w:rsidRDefault="00A90010">
            <w:pPr>
              <w:pBdr>
                <w:bottom w:val="single" w:sz="1" w:space="0" w:color="0D0D0D"/>
              </w:pBdr>
            </w:pPr>
          </w:p>
          <w:p w14:paraId="07F490BC" w14:textId="77777777" w:rsidR="00A90010" w:rsidRDefault="00000000">
            <w:pPr>
              <w:spacing w:before="60"/>
              <w:jc w:val="center"/>
            </w:pPr>
            <w:r>
              <w:rPr>
                <w:sz w:val="19"/>
                <w:szCs w:val="19"/>
              </w:rPr>
              <w:t>EL PRESTADOR — NDA</w:t>
            </w:r>
          </w:p>
        </w:tc>
        <w:tc>
          <w:tcPr>
            <w:tcW w:w="0" w:type="auto"/>
            <w:tcBorders>
              <w:top w:val="none" w:sz="0" w:space="0" w:color="FFFFFF"/>
              <w:left w:val="none" w:sz="0" w:space="0" w:color="FFFFFF"/>
              <w:bottom w:val="none" w:sz="0" w:space="0" w:color="FFFFFF"/>
              <w:right w:val="none" w:sz="0" w:space="0" w:color="FFFFFF"/>
            </w:tcBorders>
          </w:tcPr>
          <w:p w14:paraId="4C6140DB"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A01F31D" w14:textId="77777777" w:rsidR="00A90010" w:rsidRDefault="00A90010">
            <w:pPr>
              <w:pBdr>
                <w:bottom w:val="single" w:sz="1" w:space="0" w:color="0D0D0D"/>
              </w:pBdr>
            </w:pPr>
          </w:p>
          <w:p w14:paraId="47D88C68" w14:textId="77777777" w:rsidR="00A90010" w:rsidRDefault="00000000">
            <w:pPr>
              <w:spacing w:before="60"/>
              <w:jc w:val="center"/>
            </w:pPr>
            <w:r>
              <w:rPr>
                <w:sz w:val="19"/>
                <w:szCs w:val="19"/>
              </w:rPr>
              <w:t>EL CLIENTE — NDA</w:t>
            </w:r>
          </w:p>
        </w:tc>
      </w:tr>
      <w:tr w:rsidR="00A90010" w14:paraId="0E9D35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8E4C97A" w14:textId="77777777" w:rsidR="00A90010" w:rsidRDefault="00000000">
            <w:pPr>
              <w:jc w:val="center"/>
            </w:pPr>
            <w:r>
              <w:rPr>
                <w:i/>
                <w:iCs/>
                <w:color w:val="5D6D7E"/>
                <w:sz w:val="18"/>
                <w:szCs w:val="18"/>
              </w:rPr>
              <w:t>Nombre y firma</w:t>
            </w:r>
          </w:p>
        </w:tc>
        <w:tc>
          <w:tcPr>
            <w:tcW w:w="0" w:type="auto"/>
            <w:tcBorders>
              <w:top w:val="none" w:sz="0" w:space="0" w:color="FFFFFF"/>
              <w:left w:val="none" w:sz="0" w:space="0" w:color="FFFFFF"/>
              <w:bottom w:val="none" w:sz="0" w:space="0" w:color="FFFFFF"/>
              <w:right w:val="none" w:sz="0" w:space="0" w:color="FFFFFF"/>
            </w:tcBorders>
          </w:tcPr>
          <w:p w14:paraId="2C122DFB" w14:textId="77777777" w:rsidR="00A90010" w:rsidRDefault="00A9001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07AB5CC" w14:textId="77777777" w:rsidR="00A90010" w:rsidRDefault="00000000">
            <w:pPr>
              <w:jc w:val="center"/>
            </w:pPr>
            <w:r>
              <w:rPr>
                <w:i/>
                <w:iCs/>
                <w:color w:val="5D6D7E"/>
                <w:sz w:val="18"/>
                <w:szCs w:val="18"/>
              </w:rPr>
              <w:t>Nombre y firma</w:t>
            </w:r>
          </w:p>
        </w:tc>
      </w:tr>
    </w:tbl>
    <w:p w14:paraId="400B89DA" w14:textId="77777777" w:rsidR="00A90010" w:rsidRDefault="00A90010"/>
    <w:p w14:paraId="15B454C1" w14:textId="77777777" w:rsidR="00A90010" w:rsidRDefault="00A90010">
      <w:pPr>
        <w:pBdr>
          <w:bottom w:val="single" w:sz="6" w:space="0" w:color="0F3460"/>
        </w:pBdr>
        <w:spacing w:before="100" w:after="100"/>
      </w:pPr>
    </w:p>
    <w:p w14:paraId="20E948BE" w14:textId="77777777" w:rsidR="00077C0D" w:rsidRDefault="00077C0D">
      <w:pPr>
        <w:pBdr>
          <w:bottom w:val="single" w:sz="6" w:space="0" w:color="0F3460"/>
        </w:pBdr>
        <w:spacing w:before="100" w:after="100"/>
      </w:pPr>
    </w:p>
    <w:p w14:paraId="610AEBDB" w14:textId="77777777" w:rsidR="00077C0D" w:rsidRDefault="00077C0D">
      <w:pPr>
        <w:pBdr>
          <w:bottom w:val="single" w:sz="6" w:space="0" w:color="0F3460"/>
        </w:pBdr>
        <w:spacing w:before="100" w:after="100"/>
      </w:pPr>
    </w:p>
    <w:p w14:paraId="5CB5C838" w14:textId="77777777" w:rsidR="00077C0D" w:rsidRDefault="00077C0D">
      <w:pPr>
        <w:pBdr>
          <w:bottom w:val="single" w:sz="6" w:space="0" w:color="0F3460"/>
        </w:pBdr>
        <w:spacing w:before="100" w:after="100"/>
      </w:pPr>
    </w:p>
    <w:p w14:paraId="528951EA" w14:textId="77777777" w:rsidR="00077C0D" w:rsidRDefault="00077C0D">
      <w:pPr>
        <w:pBdr>
          <w:bottom w:val="single" w:sz="6" w:space="0" w:color="0F3460"/>
        </w:pBdr>
        <w:spacing w:before="100" w:after="100"/>
      </w:pPr>
    </w:p>
    <w:p w14:paraId="38059973" w14:textId="77777777" w:rsidR="00077C0D" w:rsidRDefault="00077C0D">
      <w:pPr>
        <w:pBdr>
          <w:bottom w:val="single" w:sz="6" w:space="0" w:color="0F3460"/>
        </w:pBdr>
        <w:spacing w:before="100" w:after="100"/>
      </w:pPr>
    </w:p>
    <w:p w14:paraId="3195C08E" w14:textId="77777777" w:rsidR="00077C0D" w:rsidRDefault="00077C0D">
      <w:pPr>
        <w:pBdr>
          <w:bottom w:val="single" w:sz="6" w:space="0" w:color="0F3460"/>
        </w:pBdr>
        <w:spacing w:before="100" w:after="100"/>
      </w:pPr>
    </w:p>
    <w:p w14:paraId="4233417F" w14:textId="77777777" w:rsidR="00077C0D" w:rsidRDefault="00077C0D">
      <w:pPr>
        <w:pBdr>
          <w:bottom w:val="single" w:sz="6" w:space="0" w:color="0F3460"/>
        </w:pBdr>
        <w:spacing w:before="100" w:after="100"/>
      </w:pPr>
    </w:p>
    <w:p w14:paraId="02EEFCE8" w14:textId="77777777" w:rsidR="00077C0D" w:rsidRDefault="00077C0D">
      <w:pPr>
        <w:pBdr>
          <w:bottom w:val="single" w:sz="6" w:space="0" w:color="0F3460"/>
        </w:pBdr>
        <w:spacing w:before="100" w:after="100"/>
      </w:pPr>
    </w:p>
    <w:p w14:paraId="4AEFA210" w14:textId="77777777" w:rsidR="00077C0D" w:rsidRDefault="00077C0D">
      <w:pPr>
        <w:pBdr>
          <w:bottom w:val="single" w:sz="6" w:space="0" w:color="0F3460"/>
        </w:pBdr>
        <w:spacing w:before="100" w:after="100"/>
      </w:pPr>
    </w:p>
    <w:p w14:paraId="50571E06" w14:textId="77777777" w:rsidR="00077C0D" w:rsidRDefault="00077C0D">
      <w:pPr>
        <w:pBdr>
          <w:bottom w:val="single" w:sz="6" w:space="0" w:color="0F3460"/>
        </w:pBdr>
        <w:spacing w:before="100" w:after="100"/>
      </w:pPr>
    </w:p>
    <w:p w14:paraId="4035C9B5" w14:textId="77777777" w:rsidR="00077C0D" w:rsidRDefault="00077C0D">
      <w:pPr>
        <w:pBdr>
          <w:bottom w:val="single" w:sz="6" w:space="0" w:color="0F3460"/>
        </w:pBdr>
        <w:spacing w:before="100" w:after="100"/>
      </w:pPr>
    </w:p>
    <w:p w14:paraId="7B39A1AD" w14:textId="77777777" w:rsidR="00077C0D" w:rsidRDefault="00077C0D">
      <w:pPr>
        <w:pBdr>
          <w:bottom w:val="single" w:sz="6" w:space="0" w:color="0F3460"/>
        </w:pBdr>
        <w:spacing w:before="100" w:after="100"/>
      </w:pPr>
    </w:p>
    <w:p w14:paraId="29D3AE07" w14:textId="77777777" w:rsidR="00077C0D" w:rsidRDefault="00077C0D">
      <w:pPr>
        <w:pBdr>
          <w:bottom w:val="single" w:sz="6" w:space="0" w:color="0F3460"/>
        </w:pBdr>
        <w:spacing w:before="100" w:after="100"/>
      </w:pPr>
    </w:p>
    <w:p w14:paraId="42241A73" w14:textId="77777777" w:rsidR="00A90010" w:rsidRDefault="00A90010"/>
    <w:p w14:paraId="7E17794D" w14:textId="77777777" w:rsidR="00A90010" w:rsidRDefault="00000000">
      <w:pPr>
        <w:spacing w:before="120" w:after="40"/>
        <w:jc w:val="center"/>
      </w:pPr>
      <w:r>
        <w:rPr>
          <w:b/>
          <w:bCs/>
          <w:color w:val="0A1931"/>
          <w:sz w:val="22"/>
          <w:szCs w:val="22"/>
        </w:rPr>
        <w:t>EVANGELISTA &amp; CO.</w:t>
      </w:r>
    </w:p>
    <w:p w14:paraId="659582C5" w14:textId="77777777" w:rsidR="00A90010" w:rsidRDefault="00000000">
      <w:pPr>
        <w:spacing w:after="40"/>
        <w:jc w:val="center"/>
      </w:pPr>
      <w:r>
        <w:rPr>
          <w:i/>
          <w:iCs/>
          <w:color w:val="5D6D7E"/>
          <w:sz w:val="17"/>
          <w:szCs w:val="17"/>
        </w:rPr>
        <w:t>Contrato Foundation · Documento Legal Confidencial · Puebla, Pue. · 2026</w:t>
      </w:r>
    </w:p>
    <w:p w14:paraId="33C6ACE3" w14:textId="77777777" w:rsidR="00A90010" w:rsidRDefault="00000000">
      <w:pPr>
        <w:jc w:val="center"/>
      </w:pPr>
      <w:r>
        <w:rPr>
          <w:b/>
          <w:bCs/>
          <w:color w:val="C0392B"/>
          <w:sz w:val="17"/>
          <w:szCs w:val="17"/>
        </w:rPr>
        <w:t>Se recomienda la revisión por un abogado antes de su firma.</w:t>
      </w:r>
    </w:p>
    <w:sectPr w:rsidR="00A9001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7B2E" w14:textId="77777777" w:rsidR="007A581D" w:rsidRDefault="007A581D">
      <w:r>
        <w:separator/>
      </w:r>
    </w:p>
  </w:endnote>
  <w:endnote w:type="continuationSeparator" w:id="0">
    <w:p w14:paraId="35ECFE1E" w14:textId="77777777" w:rsidR="007A581D" w:rsidRDefault="007A5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140D" w14:textId="77777777" w:rsidR="00A90010" w:rsidRDefault="00000000">
    <w:pPr>
      <w:pBdr>
        <w:top w:val="single" w:sz="4" w:space="0" w:color="CCD1D9"/>
      </w:pBdr>
      <w:spacing w:before="60"/>
      <w:jc w:val="center"/>
    </w:pPr>
    <w:r>
      <w:rPr>
        <w:color w:val="5D6D7E"/>
        <w:sz w:val="17"/>
        <w:szCs w:val="17"/>
      </w:rPr>
      <w:t xml:space="preserve">Confidencial · Pág. </w:t>
    </w:r>
    <w:r>
      <w:rPr>
        <w:color w:val="5D6D7E"/>
        <w:sz w:val="17"/>
        <w:szCs w:val="17"/>
      </w:rPr>
      <w:fldChar w:fldCharType="begin"/>
    </w:r>
    <w:r>
      <w:rPr>
        <w:color w:val="5D6D7E"/>
        <w:sz w:val="17"/>
        <w:szCs w:val="17"/>
      </w:rPr>
      <w:instrText>PAGE</w:instrText>
    </w:r>
    <w:r>
      <w:rPr>
        <w:color w:val="5D6D7E"/>
        <w:sz w:val="17"/>
        <w:szCs w:val="17"/>
      </w:rPr>
      <w:fldChar w:fldCharType="separate"/>
    </w:r>
    <w:r w:rsidR="00CC55F5">
      <w:rPr>
        <w:noProof/>
        <w:color w:val="5D6D7E"/>
        <w:sz w:val="17"/>
        <w:szCs w:val="17"/>
      </w:rPr>
      <w:t>1</w:t>
    </w:r>
    <w:r>
      <w:rPr>
        <w:color w:val="5D6D7E"/>
        <w:sz w:val="17"/>
        <w:szCs w:val="17"/>
      </w:rPr>
      <w:fldChar w:fldCharType="end"/>
    </w:r>
    <w:r>
      <w:rPr>
        <w:color w:val="5D6D7E"/>
        <w:sz w:val="17"/>
        <w:szCs w:val="17"/>
      </w:rPr>
      <w:t xml:space="preserve"> de </w:t>
    </w:r>
    <w:r>
      <w:rPr>
        <w:color w:val="5D6D7E"/>
        <w:sz w:val="17"/>
        <w:szCs w:val="17"/>
      </w:rPr>
      <w:fldChar w:fldCharType="begin"/>
    </w:r>
    <w:r>
      <w:rPr>
        <w:color w:val="5D6D7E"/>
        <w:sz w:val="17"/>
        <w:szCs w:val="17"/>
      </w:rPr>
      <w:instrText>NUMPAGES</w:instrText>
    </w:r>
    <w:r>
      <w:rPr>
        <w:color w:val="5D6D7E"/>
        <w:sz w:val="17"/>
        <w:szCs w:val="17"/>
      </w:rPr>
      <w:fldChar w:fldCharType="separate"/>
    </w:r>
    <w:r w:rsidR="00CC55F5">
      <w:rPr>
        <w:noProof/>
        <w:color w:val="5D6D7E"/>
        <w:sz w:val="17"/>
        <w:szCs w:val="17"/>
      </w:rPr>
      <w:t>2</w:t>
    </w:r>
    <w:r>
      <w:rPr>
        <w:color w:val="5D6D7E"/>
        <w:sz w:val="17"/>
        <w:szCs w:val="17"/>
      </w:rPr>
      <w:fldChar w:fldCharType="end"/>
    </w:r>
    <w:r>
      <w:rPr>
        <w:color w:val="5D6D7E"/>
        <w:sz w:val="17"/>
        <w:szCs w:val="17"/>
      </w:rPr>
      <w:t xml:space="preserve">  ·  Folio: [EVA-C-F-001]  ·  Evangelista &amp; 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07D8" w14:textId="77777777" w:rsidR="007A581D" w:rsidRDefault="007A581D">
      <w:r>
        <w:separator/>
      </w:r>
    </w:p>
  </w:footnote>
  <w:footnote w:type="continuationSeparator" w:id="0">
    <w:p w14:paraId="41E9D97F" w14:textId="77777777" w:rsidR="007A581D" w:rsidRDefault="007A5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33F6" w14:textId="77777777" w:rsidR="00A90010" w:rsidRDefault="00000000">
    <w:pPr>
      <w:pBdr>
        <w:bottom w:val="single" w:sz="4" w:space="0" w:color="0F3460"/>
      </w:pBdr>
      <w:spacing w:after="60"/>
      <w:jc w:val="right"/>
    </w:pPr>
    <w:r>
      <w:rPr>
        <w:color w:val="5D6D7E"/>
        <w:sz w:val="17"/>
        <w:szCs w:val="17"/>
      </w:rPr>
      <w:t>EVANGELISTA &amp; CO. | CONTRATO FOUNDATION | DOCUMENTO LEGAL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4F8C"/>
    <w:multiLevelType w:val="hybridMultilevel"/>
    <w:tmpl w:val="EAC061EA"/>
    <w:lvl w:ilvl="0" w:tplc="A918A598">
      <w:start w:val="1"/>
      <w:numFmt w:val="bullet"/>
      <w:lvlText w:val="•"/>
      <w:lvlJc w:val="left"/>
      <w:pPr>
        <w:ind w:left="720" w:hanging="360"/>
      </w:pPr>
    </w:lvl>
    <w:lvl w:ilvl="1" w:tplc="368E50DC">
      <w:numFmt w:val="decimal"/>
      <w:lvlText w:val=""/>
      <w:lvlJc w:val="left"/>
    </w:lvl>
    <w:lvl w:ilvl="2" w:tplc="59F21AA0">
      <w:numFmt w:val="decimal"/>
      <w:lvlText w:val=""/>
      <w:lvlJc w:val="left"/>
    </w:lvl>
    <w:lvl w:ilvl="3" w:tplc="C51A2134">
      <w:numFmt w:val="decimal"/>
      <w:lvlText w:val=""/>
      <w:lvlJc w:val="left"/>
    </w:lvl>
    <w:lvl w:ilvl="4" w:tplc="09289A34">
      <w:numFmt w:val="decimal"/>
      <w:lvlText w:val=""/>
      <w:lvlJc w:val="left"/>
    </w:lvl>
    <w:lvl w:ilvl="5" w:tplc="4DBA7044">
      <w:numFmt w:val="decimal"/>
      <w:lvlText w:val=""/>
      <w:lvlJc w:val="left"/>
    </w:lvl>
    <w:lvl w:ilvl="6" w:tplc="7376D3DA">
      <w:numFmt w:val="decimal"/>
      <w:lvlText w:val=""/>
      <w:lvlJc w:val="left"/>
    </w:lvl>
    <w:lvl w:ilvl="7" w:tplc="07BC0D3C">
      <w:numFmt w:val="decimal"/>
      <w:lvlText w:val=""/>
      <w:lvlJc w:val="left"/>
    </w:lvl>
    <w:lvl w:ilvl="8" w:tplc="10448462">
      <w:numFmt w:val="decimal"/>
      <w:lvlText w:val=""/>
      <w:lvlJc w:val="left"/>
    </w:lvl>
  </w:abstractNum>
  <w:abstractNum w:abstractNumId="1" w15:restartNumberingAfterBreak="0">
    <w:nsid w:val="71E81CF7"/>
    <w:multiLevelType w:val="hybridMultilevel"/>
    <w:tmpl w:val="AB427156"/>
    <w:lvl w:ilvl="0" w:tplc="73B0C508">
      <w:start w:val="1"/>
      <w:numFmt w:val="bullet"/>
      <w:lvlText w:val="●"/>
      <w:lvlJc w:val="left"/>
      <w:pPr>
        <w:ind w:left="720" w:hanging="360"/>
      </w:pPr>
    </w:lvl>
    <w:lvl w:ilvl="1" w:tplc="66EE19D2">
      <w:start w:val="1"/>
      <w:numFmt w:val="bullet"/>
      <w:lvlText w:val="○"/>
      <w:lvlJc w:val="left"/>
      <w:pPr>
        <w:ind w:left="1440" w:hanging="360"/>
      </w:pPr>
    </w:lvl>
    <w:lvl w:ilvl="2" w:tplc="14F0AFFC">
      <w:start w:val="1"/>
      <w:numFmt w:val="bullet"/>
      <w:lvlText w:val="■"/>
      <w:lvlJc w:val="left"/>
      <w:pPr>
        <w:ind w:left="2160" w:hanging="360"/>
      </w:pPr>
    </w:lvl>
    <w:lvl w:ilvl="3" w:tplc="ED902BEE">
      <w:start w:val="1"/>
      <w:numFmt w:val="bullet"/>
      <w:lvlText w:val="●"/>
      <w:lvlJc w:val="left"/>
      <w:pPr>
        <w:ind w:left="2880" w:hanging="360"/>
      </w:pPr>
    </w:lvl>
    <w:lvl w:ilvl="4" w:tplc="B9D6C8AA">
      <w:start w:val="1"/>
      <w:numFmt w:val="bullet"/>
      <w:lvlText w:val="○"/>
      <w:lvlJc w:val="left"/>
      <w:pPr>
        <w:ind w:left="3600" w:hanging="360"/>
      </w:pPr>
    </w:lvl>
    <w:lvl w:ilvl="5" w:tplc="B48A8ADA">
      <w:start w:val="1"/>
      <w:numFmt w:val="bullet"/>
      <w:lvlText w:val="■"/>
      <w:lvlJc w:val="left"/>
      <w:pPr>
        <w:ind w:left="4320" w:hanging="360"/>
      </w:pPr>
    </w:lvl>
    <w:lvl w:ilvl="6" w:tplc="46F20702">
      <w:start w:val="1"/>
      <w:numFmt w:val="bullet"/>
      <w:lvlText w:val="●"/>
      <w:lvlJc w:val="left"/>
      <w:pPr>
        <w:ind w:left="5040" w:hanging="360"/>
      </w:pPr>
    </w:lvl>
    <w:lvl w:ilvl="7" w:tplc="35E4B9F4">
      <w:start w:val="1"/>
      <w:numFmt w:val="bullet"/>
      <w:lvlText w:val="●"/>
      <w:lvlJc w:val="left"/>
      <w:pPr>
        <w:ind w:left="5760" w:hanging="360"/>
      </w:pPr>
    </w:lvl>
    <w:lvl w:ilvl="8" w:tplc="4232F878">
      <w:start w:val="1"/>
      <w:numFmt w:val="bullet"/>
      <w:lvlText w:val="●"/>
      <w:lvlJc w:val="left"/>
      <w:pPr>
        <w:ind w:left="6480" w:hanging="360"/>
      </w:pPr>
    </w:lvl>
  </w:abstractNum>
  <w:num w:numId="1" w16cid:durableId="1190602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010"/>
    <w:rsid w:val="00077C0D"/>
    <w:rsid w:val="007A581D"/>
    <w:rsid w:val="00A90010"/>
    <w:rsid w:val="00C70D72"/>
    <w:rsid w:val="00CC55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794FE31"/>
  <w15:docId w15:val="{D592647D-B73D-6041-AC0D-20AC4DD2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0D0D"/>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3673</Words>
  <Characters>20644</Characters>
  <Application>Microsoft Office Word</Application>
  <DocSecurity>0</DocSecurity>
  <Lines>503</Lines>
  <Paragraphs>276</Paragraphs>
  <ScaleCrop>false</ScaleCrop>
  <Company/>
  <LinksUpToDate>false</LinksUpToDate>
  <CharactersWithSpaces>24041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GILBERTO ADRIEL EVANGELISTA CARRILLO</cp:lastModifiedBy>
  <cp:revision>3</cp:revision>
  <dcterms:created xsi:type="dcterms:W3CDTF">2026-02-21T05:43:00Z</dcterms:created>
  <dcterms:modified xsi:type="dcterms:W3CDTF">2026-02-21T13:49:00Z</dcterms:modified>
</cp:coreProperties>
</file>