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D680" w14:textId="0E728EDF" w:rsidR="009B7B4D" w:rsidRPr="0099280C" w:rsidRDefault="009B7B4D" w:rsidP="009B7B4D">
      <w:pPr>
        <w:pStyle w:val="NormalWeb"/>
        <w:spacing w:before="0" w:beforeAutospacing="0" w:after="0" w:afterAutospacing="0"/>
        <w:jc w:val="center"/>
        <w:textAlignment w:val="baseline"/>
        <w:rPr>
          <w:sz w:val="40"/>
          <w:szCs w:val="40"/>
        </w:rPr>
      </w:pPr>
      <w:r w:rsidRPr="0099280C">
        <w:rPr>
          <w:noProof/>
          <w:sz w:val="40"/>
          <w:szCs w:val="40"/>
        </w:rPr>
        <w:drawing>
          <wp:anchor distT="0" distB="0" distL="114300" distR="114300" simplePos="0" relativeHeight="251658245" behindDoc="0" locked="0" layoutInCell="1" allowOverlap="1" wp14:anchorId="73096B10" wp14:editId="4B5D3355">
            <wp:simplePos x="0" y="0"/>
            <wp:positionH relativeFrom="column">
              <wp:posOffset>-376896</wp:posOffset>
            </wp:positionH>
            <wp:positionV relativeFrom="paragraph">
              <wp:posOffset>-9428</wp:posOffset>
            </wp:positionV>
            <wp:extent cx="1000125" cy="1028700"/>
            <wp:effectExtent l="0" t="0" r="9525" b="0"/>
            <wp:wrapNone/>
            <wp:docPr id="3090" name="Picture 30" descr="IT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" name="Picture 30" descr="ITS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7EC" w:rsidRPr="0099280C">
        <w:rPr>
          <w:rFonts w:ascii="Arial" w:hAnsi="Arial" w:cstheme="minorBidi"/>
          <w:color w:val="000000" w:themeColor="text1"/>
          <w:kern w:val="24"/>
          <w:sz w:val="40"/>
          <w:szCs w:val="40"/>
        </w:rPr>
        <w:t>INSTITUTO TECNOLÓGICO</w:t>
      </w:r>
    </w:p>
    <w:p w14:paraId="139F9796" w14:textId="2F559A02" w:rsidR="009B7B4D" w:rsidRPr="0099280C" w:rsidRDefault="003D77EC" w:rsidP="009B7B4D">
      <w:pPr>
        <w:pStyle w:val="NormalWeb"/>
        <w:spacing w:before="0" w:beforeAutospacing="0" w:after="0" w:afterAutospacing="0"/>
        <w:jc w:val="center"/>
        <w:textAlignment w:val="baseline"/>
        <w:rPr>
          <w:sz w:val="40"/>
          <w:szCs w:val="40"/>
        </w:rPr>
      </w:pPr>
      <w:r w:rsidRPr="0099280C">
        <w:rPr>
          <w:rFonts w:ascii="Arial" w:hAnsi="Arial" w:cstheme="minorBidi"/>
          <w:color w:val="000000" w:themeColor="text1"/>
          <w:kern w:val="24"/>
          <w:sz w:val="40"/>
          <w:szCs w:val="40"/>
        </w:rPr>
        <w:t>SUPERIOR DE MISANTLA</w:t>
      </w:r>
    </w:p>
    <w:p w14:paraId="6C8719F9" w14:textId="77777777" w:rsidR="009B7B4D" w:rsidRPr="0099280C" w:rsidRDefault="009B7B4D" w:rsidP="009B7B4D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9280C">
        <w:rPr>
          <w:rFonts w:ascii="Times New Roman" w:hAnsi="Times New Roman" w:cs="Times New Roman"/>
          <w:b/>
          <w:bCs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1871AB8" wp14:editId="7161F558">
                <wp:simplePos x="0" y="0"/>
                <wp:positionH relativeFrom="margin">
                  <wp:align>right</wp:align>
                </wp:positionH>
                <wp:positionV relativeFrom="paragraph">
                  <wp:posOffset>97057</wp:posOffset>
                </wp:positionV>
                <wp:extent cx="5612130" cy="492370"/>
                <wp:effectExtent l="0" t="0" r="0" b="317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492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A597F8" w14:textId="77777777" w:rsidR="009B7B4D" w:rsidRPr="00E07442" w:rsidRDefault="009B7B4D" w:rsidP="009B7B4D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</w:pPr>
                            <w:r w:rsidRPr="00E07442"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  <w:lang w:val="es-ES"/>
                              </w:rPr>
                              <w:t xml:space="preserve">Ingeniería </w:t>
                            </w:r>
                            <w:r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  <w:lang w:val="es-ES"/>
                              </w:rPr>
                              <w:t>e</w:t>
                            </w:r>
                            <w:r w:rsidRPr="00E07442"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  <w:lang w:val="es-ES"/>
                              </w:rPr>
                              <w:t>n</w:t>
                            </w:r>
                            <w:r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  <w:lang w:val="es-ES"/>
                              </w:rPr>
                              <w:tab/>
                            </w:r>
                            <w:r w:rsidRPr="00E07442"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  <w:lang w:val="es-ES"/>
                              </w:rPr>
                              <w:t xml:space="preserve"> Sistemas Computacionales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71AB8" id="_x0000_t202" coordsize="21600,21600" o:spt="202" path="m,l,21600r21600,l21600,xe">
                <v:stroke joinstyle="miter"/>
                <v:path gradientshapeok="t" o:connecttype="rect"/>
              </v:shapetype>
              <v:shape id="Cuadro de texto 43" o:spid="_x0000_s1026" type="#_x0000_t202" style="position:absolute;left:0;text-align:left;margin-left:390.7pt;margin-top:7.65pt;width:441.9pt;height:38.75pt;z-index:2516582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krEFwIAACwEAAAOAAAAZHJzL2Uyb0RvYy54bWysU1tv2yAUfp+0/4B4Xxzn1taKU2WtMk2K&#10;2krp1GeCIbaEOQxI7OzX74Cdi7o9VX2BA+dwLt/3Mb9va0UOwroKdE7TwZASoTkUld7l9Nfr6tst&#10;Jc4zXTAFWuT0KBy9X3z9Mm9MJkZQgiqEJZhEu6wxOS29N1mSOF6KmrkBGKHRKcHWzOPR7pLCsgaz&#10;1yoZDYezpAFbGAtcOIe3j52TLmJ+KQX3z1I64YnKKfbm42rjug1rspizbGeZKSvet8E+0EXNKo1F&#10;z6kemWdkb6t/UtUVt+BA+gGHOgEpKy7iDDhNOnw3zaZkRsRZEBxnzjC5z0vLnw4b82KJb79DiwQG&#10;QBrjMoeXYZ5W2jrs2ClBP0J4PMMmWk84Xk5n6Sgdo4ujb3I3Gt9EXJPLa2Od/yGgJsHIqUVaIlrs&#10;sHYeK2LoKSQU07CqlIrUKE2anM7G02F8cPbgC6Xx4aXXYPl22/YDbKE44lwWOsqd4asKi6+Z8y/M&#10;IsfYL+rWP+MiFWAR6C1KSrB//ncf4hF69FLSoGZy6n7vmRWUqJ8aSblLJ5MgsniYTG9GeLDXnu21&#10;R+/rB0BZpvhDDI9miPfqZEoL9RvKexmqootpjrVz6k/mg++UjN+Di+UyBqGsDPNrvTE8pA5wBmhf&#10;2zdmTY+/R+ae4KQulr2joYvtiFjuPcgqchQA7lDtcUdJRur67xM0f32OUZdPvvgLAAD//wMAUEsD&#10;BBQABgAIAAAAIQDnsZqM3gAAAAYBAAAPAAAAZHJzL2Rvd25yZXYueG1sTI/BTsMwEETvSPyDtUjc&#10;qNNURSHEqapIFRKCQ0sv3Daxm0S11yF228DXs5zocXZWM2+K1eSsOJsx9J4UzGcJCEON1z21CvYf&#10;m4cMRIhIGq0no+DbBFiVtzcF5tpfaGvOu9gKDqGQo4IuxiGXMjSdcRhmfjDE3sGPDiPLsZV6xAuH&#10;OyvTJHmUDnvihg4HU3WmOe5OTsFrtXnHbZ267MdWL2+H9fC1/1wqdX83rZ9BRDPF/2f4w2d0KJmp&#10;9ifSQVgFPCTydbkAwW6WLXhIreApzUCWhbzGL38BAAD//wMAUEsBAi0AFAAGAAgAAAAhALaDOJL+&#10;AAAA4QEAABMAAAAAAAAAAAAAAAAAAAAAAFtDb250ZW50X1R5cGVzXS54bWxQSwECLQAUAAYACAAA&#10;ACEAOP0h/9YAAACUAQAACwAAAAAAAAAAAAAAAAAvAQAAX3JlbHMvLnJlbHNQSwECLQAUAAYACAAA&#10;ACEA6vZKxBcCAAAsBAAADgAAAAAAAAAAAAAAAAAuAgAAZHJzL2Uyb0RvYy54bWxQSwECLQAUAAYA&#10;CAAAACEA57GajN4AAAAGAQAADwAAAAAAAAAAAAAAAABxBAAAZHJzL2Rvd25yZXYueG1sUEsFBgAA&#10;AAAEAAQA8wAAAHwFAAAAAA==&#10;" filled="f" stroked="f" strokeweight=".5pt">
                <v:textbox>
                  <w:txbxContent>
                    <w:p w14:paraId="76A597F8" w14:textId="77777777" w:rsidR="009B7B4D" w:rsidRPr="00E07442" w:rsidRDefault="009B7B4D" w:rsidP="009B7B4D">
                      <w:pPr>
                        <w:jc w:val="center"/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</w:pPr>
                      <w:r w:rsidRPr="00E07442"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  <w:lang w:val="es-ES"/>
                        </w:rPr>
                        <w:t xml:space="preserve">Ingeniería </w:t>
                      </w:r>
                      <w:r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  <w:lang w:val="es-ES"/>
                        </w:rPr>
                        <w:t>e</w:t>
                      </w:r>
                      <w:r w:rsidRPr="00E07442"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  <w:lang w:val="es-ES"/>
                        </w:rPr>
                        <w:t>n</w:t>
                      </w:r>
                      <w:r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  <w:lang w:val="es-ES"/>
                        </w:rPr>
                        <w:tab/>
                      </w:r>
                      <w:r w:rsidRPr="00E07442"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  <w:lang w:val="es-ES"/>
                        </w:rPr>
                        <w:t xml:space="preserve"> Sistemas Computacionales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9280C">
        <w:rPr>
          <w:rFonts w:ascii="Times New Roman" w:hAnsi="Times New Roman" w:cs="Times New Roman"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3232EB8" wp14:editId="17C40816">
                <wp:simplePos x="0" y="0"/>
                <wp:positionH relativeFrom="column">
                  <wp:posOffset>739140</wp:posOffset>
                </wp:positionH>
                <wp:positionV relativeFrom="paragraph">
                  <wp:posOffset>82105</wp:posOffset>
                </wp:positionV>
                <wp:extent cx="5180965" cy="11430"/>
                <wp:effectExtent l="0" t="0" r="19685" b="26670"/>
                <wp:wrapNone/>
                <wp:docPr id="3079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180965" cy="114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4A5964" id="Line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2pt,6.45pt" to="466.1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coKlwEAABkDAAAOAAAAZHJzL2Uyb0RvYy54bWysUsluGzEMvRfoPwi61zPj1EEy8DiHpOml&#10;S4C2H0Br8QiQREGSPeO/LyUv3W5FLgTF5YnvkeuH2Vl2UDEZ9APvFi1nyguUxu8G/uP787s7zlIG&#10;L8GiVwM/qsQfNm/frKfQqyWOaKWKjEB86qcw8DHn0DdNEqNykBYYlKekxugg0zPuGhlhInRnm2Xb&#10;3jYTRhkiCpUSRZ9OSb6p+Forkb9qnVRmduA0W642Vrstttmsod9FCKMR5zHgP6ZwYDx9eoV6ggxs&#10;H80/UM6IiAl1Xgh0DWpthKociE3X/sXm2whBVS4kTgpXmdLrwYovh0f/EkmGKaQ+hZfIttNnlLQq&#10;2GesnGYdXeFG07K5Sne8SqfmzAQFV91de3+74kxQruve31RpG+gvzSGm/FGhY8UZuDW+MIMeDp9S&#10;pu+p9FJSwh6fjbV1O9azaeD3q+WqNiS0RpZkKat3oh5tZAegDee5KxslrD+qIu69rFijAvnh7Gcw&#10;9uRTvfXUdpHgJMYW5bEqU+OkfwU+30pZ8O/v2v3rojc/AQAA//8DAFBLAwQUAAYACAAAACEAOmuy&#10;4N4AAAAJAQAADwAAAGRycy9kb3ducmV2LnhtbEyPQU+DQBCF7yb+h82YeLNLKcEWWRpj9GK8gD3o&#10;bctOgcjOUnYp+O8dT3qbN/Py5nv5frG9uODoO0cK1qsIBFLtTEeNgsP7y90WhA+ajO4doYJv9LAv&#10;rq9ynRk3U4mXKjSCQ8hnWkEbwpBJ6esWrfYrNyDx7eRGqwPLsZFm1DOH217GUZRKqzviD60e8KnF&#10;+quarILX85s/JGn5XH6ct9X8eZraxqFStzfL4wOIgEv4M8MvPqNDwUxHN5Hxome9ThO28hDvQLBh&#10;t4k3II68SO5BFrn836D4AQAA//8DAFBLAQItABQABgAIAAAAIQC2gziS/gAAAOEBAAATAAAAAAAA&#10;AAAAAAAAAAAAAABbQ29udGVudF9UeXBlc10ueG1sUEsBAi0AFAAGAAgAAAAhADj9If/WAAAAlAEA&#10;AAsAAAAAAAAAAAAAAAAALwEAAF9yZWxzLy5yZWxzUEsBAi0AFAAGAAgAAAAhACN9ygqXAQAAGQMA&#10;AA4AAAAAAAAAAAAAAAAALgIAAGRycy9lMm9Eb2MueG1sUEsBAi0AFAAGAAgAAAAhADprsuDeAAAA&#10;CQEAAA8AAAAAAAAAAAAAAAAA8QMAAGRycy9kb3ducmV2LnhtbFBLBQYAAAAABAAEAPMAAAD8BAAA&#10;AAA=&#10;" strokecolor="black [3213]"/>
            </w:pict>
          </mc:Fallback>
        </mc:AlternateContent>
      </w:r>
    </w:p>
    <w:p w14:paraId="0EF194DA" w14:textId="07378074" w:rsidR="009B7B4D" w:rsidRPr="0099280C" w:rsidRDefault="009B7B4D" w:rsidP="009B7B4D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99280C">
        <w:rPr>
          <w:rFonts w:ascii="Times New Roman" w:hAnsi="Times New Roman" w:cs="Times New Roman"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676F328" wp14:editId="2C5B2418">
                <wp:simplePos x="0" y="0"/>
                <wp:positionH relativeFrom="column">
                  <wp:posOffset>361315</wp:posOffset>
                </wp:positionH>
                <wp:positionV relativeFrom="paragraph">
                  <wp:posOffset>140335</wp:posOffset>
                </wp:positionV>
                <wp:extent cx="0" cy="4419600"/>
                <wp:effectExtent l="0" t="0" r="38100" b="19050"/>
                <wp:wrapNone/>
                <wp:docPr id="3077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4419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8524C" id="Line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11.05pt" to="28.45pt,3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ZNBkgEAABUDAAAOAAAAZHJzL2Uyb0RvYy54bWysUsluGzEMvRfoPwi6xzM24qAZeJxDEvfS&#10;JUDTD6C1eARIoiDJnvHfl5KXdLkVuRAUlye+R64eJmfZQcVk0Pd8Pms5U16gNH7X85+vm5tPnKUM&#10;XoJFr3p+VIk/rD9+WI2hUwsc0EoVGYH41I2h50POoWuaJAblIM0wKE9JjdFBpmfcNTLCSOjONou2&#10;vWtGjDJEFColij6dknxd8bVWIn/XOqnMbM9ptlxtrHZbbLNeQbeLEAYjzmPAf0zhwHj69Ar1BBnY&#10;Ppp/oJwRERPqPBPoGtTaCFU5EJt5+xebHwMEVbmQOClcZUrvByu+HR79SyQZxpC6FF4i245fUdKq&#10;YJ+xcpp0dIUbTcumKt3xKp2aMhOnoKDo7e38/q6tsjbQXRpDTPmzQseK03NrfGEFHRy+pExfU+ml&#10;pIQ9boy1dTPWs7Hn98vFsjYktEaWZCmrN6IebWQHoO3maV62SVh/VEXce1mxBgXy+exnMPbkU731&#10;1HahfxJii/JYValx0r4Cn++kLPf3d+1+u+b1LwAAAP//AwBQSwMEFAAGAAgAAAAhAO5So9ncAAAA&#10;CAEAAA8AAABkcnMvZG93bnJldi54bWxMj0FPhDAUhO8m/ofmmXhzC0QRkcfGGL0YL+Ae9Nalb4FI&#10;X1laFvz3Vi96nMxk5ptiu5pBnGhyvWWEeBOBIG6s7rlF2L09X2UgnFes1WCZEL7IwbY8PytUru3C&#10;FZ1q34pQwi5XCJ33Yy6lazoyym3sSBy8g52M8kFOrdSTWkK5GWQSRak0quew0KmRHjtqPuvZILwc&#10;X93uOq2eqvdjVi8fh7lrLSFeXqwP9yA8rf4vDD/4AR3KwLS3M2snBoSb9C4kEZIkBhH8X71HuI2z&#10;GGRZyP8Hym8AAAD//wMAUEsBAi0AFAAGAAgAAAAhALaDOJL+AAAA4QEAABMAAAAAAAAAAAAAAAAA&#10;AAAAAFtDb250ZW50X1R5cGVzXS54bWxQSwECLQAUAAYACAAAACEAOP0h/9YAAACUAQAACwAAAAAA&#10;AAAAAAAAAAAvAQAAX3JlbHMvLnJlbHNQSwECLQAUAAYACAAAACEAbtWTQZIBAAAVAwAADgAAAAAA&#10;AAAAAAAAAAAuAgAAZHJzL2Uyb0RvYy54bWxQSwECLQAUAAYACAAAACEA7lKj2dwAAAAIAQAADwAA&#10;AAAAAAAAAAAAAADsAwAAZHJzL2Rvd25yZXYueG1sUEsFBgAAAAAEAAQA8wAAAPUEAAAAAA==&#10;" strokecolor="black [3213]"/>
            </w:pict>
          </mc:Fallback>
        </mc:AlternateContent>
      </w:r>
      <w:r w:rsidRPr="0099280C">
        <w:rPr>
          <w:rFonts w:ascii="Times New Roman" w:hAnsi="Times New Roman" w:cs="Times New Roman"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F846909" wp14:editId="55BE6093">
                <wp:simplePos x="0" y="0"/>
                <wp:positionH relativeFrom="column">
                  <wp:posOffset>-95885</wp:posOffset>
                </wp:positionH>
                <wp:positionV relativeFrom="paragraph">
                  <wp:posOffset>140335</wp:posOffset>
                </wp:positionV>
                <wp:extent cx="0" cy="4419600"/>
                <wp:effectExtent l="0" t="0" r="38100" b="19050"/>
                <wp:wrapNone/>
                <wp:docPr id="3076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4419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47762D" id="Line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5pt,11.05pt" to="-7.55pt,3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ZNBkgEAABUDAAAOAAAAZHJzL2Uyb0RvYy54bWysUsluGzEMvRfoPwi6xzM24qAZeJxDEvfS&#10;JUDTD6C1eARIoiDJnvHfl5KXdLkVuRAUlye+R64eJmfZQcVk0Pd8Pms5U16gNH7X85+vm5tPnKUM&#10;XoJFr3p+VIk/rD9+WI2hUwsc0EoVGYH41I2h50POoWuaJAblIM0wKE9JjdFBpmfcNTLCSOjONou2&#10;vWtGjDJEFColij6dknxd8bVWIn/XOqnMbM9ptlxtrHZbbLNeQbeLEAYjzmPAf0zhwHj69Ar1BBnY&#10;Ppp/oJwRERPqPBPoGtTaCFU5EJt5+xebHwMEVbmQOClcZUrvByu+HR79SyQZxpC6FF4i245fUdKq&#10;YJ+xcpp0dIUbTcumKt3xKp2aMhOnoKDo7e38/q6tsjbQXRpDTPmzQseK03NrfGEFHRy+pExfU+ml&#10;pIQ9boy1dTPWs7Hn98vFsjYktEaWZCmrN6IebWQHoO3maV62SVh/VEXce1mxBgXy+exnMPbkU731&#10;1HahfxJii/JYValx0r4Cn++kLPf3d+1+u+b1LwAAAP//AwBQSwMEFAAGAAgAAAAhAFgjzrTeAAAA&#10;CgEAAA8AAABkcnMvZG93bnJldi54bWxMj8FOwzAMhu9IvENkJG5bmgpGVZpOCMEFcWnZAW5Z4zUV&#10;TdI16Vrefp44wMmy/en352K72J6dcAyddxLEOgGGrvG6c62E3cfrKgMWonJa9d6hhB8MsC2vrwqV&#10;az+7Ck91bBmFuJArCSbGIec8NAatCms/oKPdwY9WRWrHlutRzRRue54myYZb1Tm6YNSAzwab73qy&#10;Et6O72F3t6leqs9jVs9fh8m0HqW8vVmeHoFFXOIfDBd9UoeSnPZ+cjqwXsJK3AtCJaQpVQJ+B3sJ&#10;DyITwMuC/3+hPAMAAP//AwBQSwECLQAUAAYACAAAACEAtoM4kv4AAADhAQAAEwAAAAAAAAAAAAAA&#10;AAAAAAAAW0NvbnRlbnRfVHlwZXNdLnhtbFBLAQItABQABgAIAAAAIQA4/SH/1gAAAJQBAAALAAAA&#10;AAAAAAAAAAAAAC8BAABfcmVscy8ucmVsc1BLAQItABQABgAIAAAAIQBu1ZNBkgEAABUDAAAOAAAA&#10;AAAAAAAAAAAAAC4CAABkcnMvZTJvRG9jLnhtbFBLAQItABQABgAIAAAAIQBYI8603gAAAAoBAAAP&#10;AAAAAAAAAAAAAAAAAOwDAABkcnMvZG93bnJldi54bWxQSwUGAAAAAAQABADzAAAA9wQAAAAA&#10;" strokecolor="black [3213]"/>
            </w:pict>
          </mc:Fallback>
        </mc:AlternateContent>
      </w:r>
      <w:r w:rsidRPr="0099280C">
        <w:rPr>
          <w:rFonts w:ascii="Times New Roman" w:hAnsi="Times New Roman" w:cs="Times New Roman"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8BCD3C" wp14:editId="254D2481">
                <wp:simplePos x="0" y="0"/>
                <wp:positionH relativeFrom="column">
                  <wp:posOffset>133160</wp:posOffset>
                </wp:positionH>
                <wp:positionV relativeFrom="paragraph">
                  <wp:posOffset>140335</wp:posOffset>
                </wp:positionV>
                <wp:extent cx="0" cy="5638800"/>
                <wp:effectExtent l="0" t="0" r="38100" b="19050"/>
                <wp:wrapNone/>
                <wp:docPr id="3075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5638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F5A3C0" id="Line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11.05pt" to="10.5pt,4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tHrkQEAABUDAAAOAAAAZHJzL2Uyb0RvYy54bWysUsluGzEMvRfIPwi61zN24MAdeJxDtkuX&#10;AG0/gNbiESCJgiR7xn9fSl6atLeiF4Li8sT3yPX95Cw7qJgM+p7PZy1nyguUxu96/vPH88cVZymD&#10;l2DRq54fVeL3m5sP6zF0aoEDWqkiIxCfujH0fMg5dE2TxKAcpBkG5SmpMTrI9Iy7RkYYCd3ZZtG2&#10;d82IUYaIQqVE0cdTkm8qvtZK5G9aJ5WZ7TnNlquN1W6LbTZr6HYRwmDEeQz4hykcGE+fXqEeIQPb&#10;R/MXlDMiYkKdZwJdg1oboSoHYjNv/2DzfYCgKhcSJ4WrTOn/wYqvhwf/GkmGMaQuhdfItuMXlLQq&#10;2GesnCYdXeFG07KpSne8SqemzMQpKCi6vLtdrdoqawPdpTHElF8UOlacnlvjCyvo4PA5ZfqaSi8l&#10;Jezx2VhbN2M9G3v+ablY1oaE1siSLGX1RtSDjewAtN08zcs2CetdVcS9lxVrUCCfzn4GY08+1VtP&#10;bRf6JyG2KI9VlRon7Svw+U7Kct++a/fva978AgAA//8DAFBLAwQUAAYACAAAACEAQaGBHN0AAAAI&#10;AQAADwAAAGRycy9kb3ducmV2LnhtbEyPwU7DMBBE70j8g7VI3KjjCFUlxKkQggviktAD3Nx4m0TE&#10;6zR2mvTvu3CB02o0o9k3+XZxvTjhGDpPGtQqAYFUe9tRo2H38Xq3ARGiIWt6T6jhjAG2xfVVbjLr&#10;ZyrxVMVGcAmFzGhoYxwyKUPdojNh5Qck9g5+dCayHBtpRzNzuetlmiRr6UxH/KE1Az63WH9Xk9Pw&#10;dnwPu/t1+VJ+HjfV/HWY2saj1rc3y9MjiIhL/AvDDz6jQ8FMez+RDaLXkCqeEvmmCgT7v3qv4UEl&#10;CmSRy/8DigsAAAD//wMAUEsBAi0AFAAGAAgAAAAhALaDOJL+AAAA4QEAABMAAAAAAAAAAAAAAAAA&#10;AAAAAFtDb250ZW50X1R5cGVzXS54bWxQSwECLQAUAAYACAAAACEAOP0h/9YAAACUAQAACwAAAAAA&#10;AAAAAAAAAAAvAQAAX3JlbHMvLnJlbHNQSwECLQAUAAYACAAAACEA5DrR65EBAAAVAwAADgAAAAAA&#10;AAAAAAAAAAAuAgAAZHJzL2Uyb0RvYy54bWxQSwECLQAUAAYACAAAACEAQaGBHN0AAAAIAQAADwAA&#10;AAAAAAAAAAAAAADrAwAAZHJzL2Rvd25yZXYueG1sUEsFBgAAAAAEAAQA8wAAAPUEAAAAAA==&#10;" strokecolor="black [3213]"/>
            </w:pict>
          </mc:Fallback>
        </mc:AlternateContent>
      </w:r>
    </w:p>
    <w:p w14:paraId="64E82657" w14:textId="2ABA37F6" w:rsidR="009B7B4D" w:rsidRPr="0099280C" w:rsidRDefault="009B7B4D" w:rsidP="009B7B4D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9280C">
        <w:rPr>
          <w:rFonts w:ascii="Times New Roman" w:hAnsi="Times New Roman" w:cs="Times New Roman"/>
          <w:b/>
          <w:bCs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B7E3B10" wp14:editId="0D1C1D61">
                <wp:simplePos x="0" y="0"/>
                <wp:positionH relativeFrom="margin">
                  <wp:align>right</wp:align>
                </wp:positionH>
                <wp:positionV relativeFrom="paragraph">
                  <wp:posOffset>343144</wp:posOffset>
                </wp:positionV>
                <wp:extent cx="5612130" cy="451104"/>
                <wp:effectExtent l="0" t="0" r="0" b="6350"/>
                <wp:wrapNone/>
                <wp:docPr id="2015405062" name="Cuadro de texto 2015405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4511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4C726" w14:textId="4D82BD6F" w:rsidR="009B7B4D" w:rsidRPr="00E07442" w:rsidRDefault="00E15DCD" w:rsidP="00E15DCD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  <w:t>TOPICOS AVANZADOS DE PROGRAMACION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E3B10" id="Cuadro de texto 2015405062" o:spid="_x0000_s1027" type="#_x0000_t202" style="position:absolute;left:0;text-align:left;margin-left:390.7pt;margin-top:27pt;width:441.9pt;height:35.5pt;z-index:251658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upcGQIAADMEAAAOAAAAZHJzL2Uyb0RvYy54bWysU8tu2zAQvBfoPxC815Ic200Fy4GbwEWB&#10;IAngFDnTFGkJILksSVtyv75Lyi+kPRW9ULvc1T5mhvO7XiuyF863YCpajHJKhOFQt2Zb0R+vq0+3&#10;lPjATM0UGFHRg/D0bvHxw7yzpRhDA6oWjmAR48vOVrQJwZZZ5nkjNPMjsMJgUILTLKDrtlntWIfV&#10;tcrGeT7LOnC1dcCF93j7MATpItWXUvDwLKUXgaiK4mwhnS6dm3hmizkrt47ZpuXHMdg/TKFZa7Dp&#10;udQDC4zsXPtHKd1yBx5kGHHQGUjZcpF2wG2K/N0264ZZkXZBcLw9w+T/X1n+tF/bF0dC/xV6JDAC&#10;0llferyM+/TS6fjFSQnGEcLDGTbRB8LxcjorxsUNhjjGJtOiyCexTHb52zofvgnQJBoVdUhLQovt&#10;H30YUk8psZmBVatUokYZ0lV0djPN0w/nCBZXBntcZo1W6Dc9aeurPTZQH3A9BwPz3vJVizM8Mh9e&#10;mEOqcWyUb3jGQyrAXnC0KGnA/frbfcxHBjBKSYfSqaj/uWNOUKK+G+TmSzGZRK0lZzL9PEbHXUc2&#10;1xGz0/eA6izwoViezJgf1MmUDvQbqnwZu2KIGY69KxpO5n0YBI2vhIvlMiWhuiwLj2ZteSwdUY0I&#10;v/ZvzNkjDQEJfIKTyFj5jo0hd+BjuQsg20RVxHlA9Qg/KjORfXxFUfrXfsq6vPXFbwAAAP//AwBQ&#10;SwMEFAAGAAgAAAAhACLVEx/eAAAABwEAAA8AAABkcnMvZG93bnJldi54bWxMj0FLw0AQhe+C/2EZ&#10;wZvdGBsJMZtSAkUQPbT24m2TnSbB3dmY3baxv97xpKfh8R5vvleuZmfFCacweFJwv0hAILXeDNQp&#10;2L9v7nIQIWoy2npCBd8YYFVdX5W6MP5MWzztYie4hEKhFfQxjoWUoe3R6bDwIxJ7Bz85HVlOnTST&#10;PnO5szJNkkfp9ED8odcj1j22n7ujU/BSb970tkldfrH18+thPX7tPzKlbm/m9ROIiHP8C8MvPqND&#10;xUyNP5IJwirgIVFBtuTLbp4/8JCGY2mWgKxK+Z+/+gEAAP//AwBQSwECLQAUAAYACAAAACEAtoM4&#10;kv4AAADhAQAAEwAAAAAAAAAAAAAAAAAAAAAAW0NvbnRlbnRfVHlwZXNdLnhtbFBLAQItABQABgAI&#10;AAAAIQA4/SH/1gAAAJQBAAALAAAAAAAAAAAAAAAAAC8BAABfcmVscy8ucmVsc1BLAQItABQABgAI&#10;AAAAIQBJpupcGQIAADMEAAAOAAAAAAAAAAAAAAAAAC4CAABkcnMvZTJvRG9jLnhtbFBLAQItABQA&#10;BgAIAAAAIQAi1RMf3gAAAAcBAAAPAAAAAAAAAAAAAAAAAHMEAABkcnMvZG93bnJldi54bWxQSwUG&#10;AAAAAAQABADzAAAAfgUAAAAA&#10;" filled="f" stroked="f" strokeweight=".5pt">
                <v:textbox>
                  <w:txbxContent>
                    <w:p w14:paraId="7D34C726" w14:textId="4D82BD6F" w:rsidR="009B7B4D" w:rsidRPr="00E07442" w:rsidRDefault="00E15DCD" w:rsidP="00E15DCD">
                      <w:pPr>
                        <w:jc w:val="center"/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</w:pPr>
                      <w:r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  <w:t>TOPICOS AVANZADOS DE PROGRAMACION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77EC" w:rsidRPr="0099280C">
        <w:rPr>
          <w:rFonts w:ascii="Times New Roman" w:hAnsi="Times New Roman" w:cs="Times New Roman"/>
          <w:sz w:val="40"/>
          <w:szCs w:val="40"/>
        </w:rPr>
        <w:t>MATERIA:</w:t>
      </w:r>
    </w:p>
    <w:p w14:paraId="562BF299" w14:textId="05CBDFD4" w:rsidR="00460E38" w:rsidRPr="0099280C" w:rsidRDefault="0099280C" w:rsidP="00460E38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99280C">
        <w:rPr>
          <w:rFonts w:ascii="Times New Roman" w:hAnsi="Times New Roman" w:cs="Times New Roman"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B739F5A" wp14:editId="6C881B05">
                <wp:simplePos x="0" y="0"/>
                <wp:positionH relativeFrom="margin">
                  <wp:posOffset>0</wp:posOffset>
                </wp:positionH>
                <wp:positionV relativeFrom="paragraph">
                  <wp:posOffset>447548</wp:posOffset>
                </wp:positionV>
                <wp:extent cx="5612130" cy="647065"/>
                <wp:effectExtent l="0" t="0" r="0" b="635"/>
                <wp:wrapNone/>
                <wp:docPr id="1527384623" name="Cuadro de texto 1527384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47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7BD9D" w14:textId="58C7201D" w:rsidR="009B7B4D" w:rsidRPr="009B7B4D" w:rsidRDefault="009B7B4D" w:rsidP="009B7B4D">
                            <w:pPr>
                              <w:jc w:val="center"/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  <w:lang w:val="es-ES"/>
                              </w:rPr>
                              <w:t>Unidad II</w:t>
                            </w:r>
                            <w:r w:rsidR="0099280C"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39F5A" id="Cuadro de texto 1527384623" o:spid="_x0000_s1028" type="#_x0000_t202" style="position:absolute;left:0;text-align:left;margin-left:0;margin-top:35.25pt;width:441.9pt;height:50.9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RKAGwIAADMEAAAOAAAAZHJzL2Uyb0RvYy54bWysU01v2zAMvQ/YfxB0X2ynSboZcYqsRYYB&#10;RVsgHXpWZCk2IImapMTOfv0oOV/odhp2kUmRfiTfo+Z3vVZkL5xvwVS0GOWUCMOhbs22oj9eV58+&#10;U+IDMzVTYERFD8LTu8XHD/POlmIMDahaOIIgxpedrWgTgi2zzPNGaOZHYIXBoASnWUDXbbPasQ7R&#10;tcrGeT7LOnC1dcCF93j7MATpIuFLKXh4ltKLQFRFsbeQTpfOTTyzxZyVW8ds0/JjG+wfutCsNVj0&#10;DPXAAiM71/4BpVvuwIMMIw46AylbLtIMOE2Rv5tm3TAr0ixIjrdnmvz/g+VP+7V9cST0X6FHASMh&#10;nfWlx8s4Ty+djl/slGAcKTycaRN9IBwvp7NiXNxgiGNsNrnNZ9MIk13+ts6HbwI0iUZFHcqS2GL7&#10;Rx+G1FNKLGZg1SqVpFGGdAh6M83TD+cIgiuDNS69Riv0m560dUXHpzk2UB9wPAeD8t7yVYs9PDIf&#10;XphDqbFtXN/wjIdUgLXgaFHSgPv1t/uYjwpglJIOV6ei/ueOOUGJ+m5Qmy/FZBJ3LTmT6e0YHXcd&#10;2VxHzE7fA25ngQ/F8mTG/KBOpnSg33DLl7EqhpjhWLui4WTeh2Gh8ZVwsVymJNwuy8KjWVseoSOr&#10;keHX/o05e5QhoIBPcFoyVr5TY8gd9FjuAsg2SRV5Hlg90o+bmcQ+vqK4+td+yrq89cVvAAAA//8D&#10;AFBLAwQUAAYACAAAACEAz1Idst8AAAAHAQAADwAAAGRycy9kb3ducmV2LnhtbEyPwU7DMBBE70j8&#10;g7VI3KjTQGkU4lRVpAoJwaGlF25OvE2i2usQu23g61lOcBzNaOZNsZqcFWccQ+9JwXyWgEBqvOmp&#10;VbB/39xlIELUZLT1hAq+MMCqvL4qdG78hbZ43sVWcAmFXCvoYhxyKUPTodNh5gck9g5+dDqyHFtp&#10;Rn3hcmdlmiSP0umeeKHTA1YdNsfdySl4qTZvelunLvu21fPrYT187j8WSt3eTOsnEBGn+BeGX3xG&#10;h5KZan8iE4RVwEeigmWyAMFult3zkZpjy/QBZFnI//zlDwAAAP//AwBQSwECLQAUAAYACAAAACEA&#10;toM4kv4AAADhAQAAEwAAAAAAAAAAAAAAAAAAAAAAW0NvbnRlbnRfVHlwZXNdLnhtbFBLAQItABQA&#10;BgAIAAAAIQA4/SH/1gAAAJQBAAALAAAAAAAAAAAAAAAAAC8BAABfcmVscy8ucmVsc1BLAQItABQA&#10;BgAIAAAAIQC2SRKAGwIAADMEAAAOAAAAAAAAAAAAAAAAAC4CAABkcnMvZTJvRG9jLnhtbFBLAQIt&#10;ABQABgAIAAAAIQDPUh2y3wAAAAcBAAAPAAAAAAAAAAAAAAAAAHUEAABkcnMvZG93bnJldi54bWxQ&#10;SwUGAAAAAAQABADzAAAAgQUAAAAA&#10;" filled="f" stroked="f" strokeweight=".5pt">
                <v:textbox>
                  <w:txbxContent>
                    <w:p w14:paraId="20A7BD9D" w14:textId="58C7201D" w:rsidR="009B7B4D" w:rsidRPr="009B7B4D" w:rsidRDefault="009B7B4D" w:rsidP="009B7B4D">
                      <w:pPr>
                        <w:jc w:val="center"/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  <w:lang w:val="es-ES"/>
                        </w:rPr>
                        <w:t>Unidad II</w:t>
                      </w:r>
                      <w:r w:rsidR="0099280C"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  <w:lang w:val="es-ES"/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150A33" w14:textId="1703BF3A" w:rsidR="009B7B4D" w:rsidRPr="0099280C" w:rsidRDefault="009B7B4D" w:rsidP="00460E38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44FEF2B0" w14:textId="28F4B807" w:rsidR="009B7B4D" w:rsidRPr="0099280C" w:rsidRDefault="009B7B4D" w:rsidP="00460E38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9280C">
        <w:rPr>
          <w:rFonts w:ascii="Times New Roman" w:hAnsi="Times New Roman" w:cs="Times New Roman"/>
          <w:b/>
          <w:bCs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BA9602A" wp14:editId="7F3C55D9">
                <wp:simplePos x="0" y="0"/>
                <wp:positionH relativeFrom="margin">
                  <wp:align>right</wp:align>
                </wp:positionH>
                <wp:positionV relativeFrom="paragraph">
                  <wp:posOffset>297180</wp:posOffset>
                </wp:positionV>
                <wp:extent cx="5612130" cy="451104"/>
                <wp:effectExtent l="0" t="0" r="0" b="6350"/>
                <wp:wrapNone/>
                <wp:docPr id="1680686253" name="Cuadro de texto 1680686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4511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7143B" w14:textId="7D6EBCE7" w:rsidR="009B7B4D" w:rsidRPr="00103108" w:rsidRDefault="003D77EC" w:rsidP="009B7B4D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Bahnschrift SemiLight SemiConde" w:hAnsi="Bahnschrift SemiLight SemiConde" w:cs="Arial"/>
                                <w:sz w:val="40"/>
                                <w:szCs w:val="40"/>
                                <w:lang w:val="es-ES"/>
                              </w:rPr>
                              <w:t>REPORTE DE PRACTICA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9602A" id="Cuadro de texto 1680686253" o:spid="_x0000_s1029" type="#_x0000_t202" style="position:absolute;left:0;text-align:left;margin-left:390.7pt;margin-top:23.4pt;width:441.9pt;height:35.5pt;z-index:251658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AQtGwIAADM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XI6y8bZBEMcY/k0y9I8lEmufxvr/DcBLQlGSS3SEtFi&#10;h7XzQ+o5JTTTsGqUitQoTbqSzibTNP5wiWBxpbHHddZg+X7bk6Yq6eS8xxaqI65nYWDeGb5qcIY1&#10;c/6FWaQax0b5+mc8pALsBSeLkhrsr7/dh3xkAKOUdCidkrqfe2YFJeq7Rm6+ZHketBadfPp5jI69&#10;jWxvI3rfPgCqM8OHYng0Q75XZ1NaaN9Q5cvQFUNMc+xdUn82H/wgaHwlXCyXMQnVZZhf643hoXRA&#10;NSD82r8xa040eCTwCc4iY8U7NobcgY/l3oNsIlUB5wHVE/yozEj26RUF6d/6Mev61he/AQAA//8D&#10;AFBLAwQUAAYACAAAACEAmmct9d4AAAAHAQAADwAAAGRycy9kb3ducmV2LnhtbEyPwU7DMBBE70j8&#10;g7VI3KjTAsUKcaoqUoWE4NDSC7dN7CYR9jrEbhv4epYT3GY1o5m3xWryTpzsGPtAGuazDISlJpie&#10;Wg37t82NAhETkkEXyGr4shFW5eVFgbkJZ9ra0y61gkso5qihS2nIpYxNZz3GWRgssXcIo8fE59hK&#10;M+KZy72TiyxbSo898UKHg60623zsjl7Dc7V5xW298OrbVU8vh/XwuX+/1/r6alo/gkh2Sn9h+MVn&#10;dCiZqQ5HMlE4DfxI0nC3ZH52lbplUXNs/qBAloX8z1/+AAAA//8DAFBLAQItABQABgAIAAAAIQC2&#10;gziS/gAAAOEBAAATAAAAAAAAAAAAAAAAAAAAAABbQ29udGVudF9UeXBlc10ueG1sUEsBAi0AFAAG&#10;AAgAAAAhADj9If/WAAAAlAEAAAsAAAAAAAAAAAAAAAAALwEAAF9yZWxzLy5yZWxzUEsBAi0AFAAG&#10;AAgAAAAhAPbEBC0bAgAAMwQAAA4AAAAAAAAAAAAAAAAALgIAAGRycy9lMm9Eb2MueG1sUEsBAi0A&#10;FAAGAAgAAAAhAJpnLfXeAAAABwEAAA8AAAAAAAAAAAAAAAAAdQQAAGRycy9kb3ducmV2LnhtbFBL&#10;BQYAAAAABAAEAPMAAACABQAAAAA=&#10;" filled="f" stroked="f" strokeweight=".5pt">
                <v:textbox>
                  <w:txbxContent>
                    <w:p w14:paraId="7D27143B" w14:textId="7D6EBCE7" w:rsidR="009B7B4D" w:rsidRPr="00103108" w:rsidRDefault="003D77EC" w:rsidP="009B7B4D">
                      <w:pPr>
                        <w:jc w:val="center"/>
                        <w:rPr>
                          <w:rFonts w:ascii="Bahnschrift SemiLight SemiConde" w:hAnsi="Bahnschrift SemiLight SemiConde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="Bahnschrift SemiLight SemiConde" w:hAnsi="Bahnschrift SemiLight SemiConde" w:cs="Arial"/>
                          <w:sz w:val="40"/>
                          <w:szCs w:val="40"/>
                          <w:lang w:val="es-ES"/>
                        </w:rPr>
                        <w:t>REPORTE DE PRACTICA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77EC" w:rsidRPr="0099280C">
        <w:rPr>
          <w:rFonts w:ascii="Times New Roman" w:hAnsi="Times New Roman" w:cs="Times New Roman"/>
          <w:sz w:val="40"/>
          <w:szCs w:val="40"/>
        </w:rPr>
        <w:t>ACTIVIDAD:</w:t>
      </w:r>
    </w:p>
    <w:p w14:paraId="03B1129F" w14:textId="77777777" w:rsidR="009B7B4D" w:rsidRPr="0099280C" w:rsidRDefault="009B7B4D" w:rsidP="009B7B4D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3B241895" w14:textId="227AA9CC" w:rsidR="009B7B4D" w:rsidRPr="0099280C" w:rsidRDefault="009B7B4D" w:rsidP="009B7B4D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9280C">
        <w:rPr>
          <w:rFonts w:ascii="Times New Roman" w:hAnsi="Times New Roman" w:cs="Times New Roman"/>
          <w:b/>
          <w:bCs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B260FD9" wp14:editId="0B93B4EB">
                <wp:simplePos x="0" y="0"/>
                <wp:positionH relativeFrom="margin">
                  <wp:align>right</wp:align>
                </wp:positionH>
                <wp:positionV relativeFrom="paragraph">
                  <wp:posOffset>329321</wp:posOffset>
                </wp:positionV>
                <wp:extent cx="5612130" cy="2279333"/>
                <wp:effectExtent l="0" t="0" r="0" b="6985"/>
                <wp:wrapNone/>
                <wp:docPr id="977526832" name="Cuadro de texto 977526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79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F5CB0" w14:textId="77777777" w:rsidR="009B7B4D" w:rsidRPr="00624A0C" w:rsidRDefault="009B7B4D" w:rsidP="009B7B4D">
                            <w:pPr>
                              <w:spacing w:line="276" w:lineRule="auto"/>
                              <w:jc w:val="center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</w:pPr>
                            <w:r w:rsidRPr="00624A0C"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  <w:t>Agustin Gael Grijalva Martínez</w:t>
                            </w:r>
                          </w:p>
                          <w:p w14:paraId="0A3AE4A1" w14:textId="77777777" w:rsidR="00E15DCD" w:rsidRDefault="00E15DCD" w:rsidP="009B7B4D">
                            <w:pPr>
                              <w:spacing w:line="276" w:lineRule="auto"/>
                              <w:jc w:val="center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  <w:t>Isaac Santos Luna</w:t>
                            </w:r>
                          </w:p>
                          <w:p w14:paraId="68EC0176" w14:textId="07CD2CBF" w:rsidR="009B7B4D" w:rsidRPr="00624A0C" w:rsidRDefault="00E15DCD" w:rsidP="009B7B4D">
                            <w:pPr>
                              <w:spacing w:line="276" w:lineRule="auto"/>
                              <w:jc w:val="center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  <w:t xml:space="preserve">Moises Sánchez </w:t>
                            </w:r>
                            <w:r w:rsidR="00460E38"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  <w:t>Morales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60FD9" id="Cuadro de texto 977526832" o:spid="_x0000_s1030" style="position:absolute;left:0;text-align:left;margin-left:390.7pt;margin-top:25.95pt;width:441.9pt;height:179.5pt;z-index:25165824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HYVswEAAFEDAAAOAAAAZHJzL2Uyb0RvYy54bWysU9uO2yAQfa/Uf0C8N74l2a4Vsqq0SlVp&#10;1Uba7gcQDDESZiiQ2Pn7DiRNovZt1RfMMHDmnDPj1dM0GHKUPmiwjFazkhJpBXTa7hl9+7n59JmS&#10;ELntuAErGT3JQJ/WHz+sRtfKGnownfQEQWxoR8doH6NriyKIXg48zMBJi0kFfuARQ78vOs9HRB9M&#10;UZflshjBd86DkCHg6fM5SdcZXykp4g+lgozEMIrcYl59XndpLdYr3u49d70WFxr8HSwGri0WvUI9&#10;88jJwet/oAYtPARQcSZgKEApLWTWgGqq8i81rz13MmtBc4K72hT+H6z4fnx1W482jC60AbdJxaT8&#10;kL7Ij0zZrNPVLDlFIvBwsazqqkFPBebq+uGxaZpkZ3F77nyIXyUMJG0Y9diNbBI/voR4vvrnSqpm&#10;YaONyR0xloyMLptFmR9cMwhuLNa4kU27OO0mojtG54lAOtlBd9p6EpzYaKz9wkPcco+dRb4jdpvR&#10;8OvAvaTEfLNo52M1n6fxyMF88VBj4O8zu/sMt6IHHKKzGgtfDhGUzopuxS8ssW/Zk8uMpcG4j/Ot&#10;25+w/g0AAP//AwBQSwMEFAAGAAgAAAAhAGiYk9ngAAAABwEAAA8AAABkcnMvZG93bnJldi54bWxM&#10;j0FPg0AUhO8m/ofNM/Fi7IK1SpFHY4zGpMaDtBdvC7wCyu6S3S2gv97nSY+Tmcx8k21m3YuRnO+s&#10;QYgXEQgyla070yDsd0+XCQgflKlVbw0hfJGHTX56kqm0tpN5o7EIjeAS41OF0IYwpFL6qiWt/MIO&#10;ZNg7WKdVYOkaWTs1cbnu5VUU3UitOsMLrRrooaXqszhqhOXH7bQfV4/fdFGU+rB9f3nevTrE87P5&#10;/g5EoDn8heEXn9EhZ6bSHk3tRY/ARwLCKl6DYDdJlnykRLiOozXIPJP/+fMfAAAA//8DAFBLAQIt&#10;ABQABgAIAAAAIQC2gziS/gAAAOEBAAATAAAAAAAAAAAAAAAAAAAAAABbQ29udGVudF9UeXBlc10u&#10;eG1sUEsBAi0AFAAGAAgAAAAhADj9If/WAAAAlAEAAAsAAAAAAAAAAAAAAAAALwEAAF9yZWxzLy5y&#10;ZWxzUEsBAi0AFAAGAAgAAAAhAPLAdhWzAQAAUQMAAA4AAAAAAAAAAAAAAAAALgIAAGRycy9lMm9E&#10;b2MueG1sUEsBAi0AFAAGAAgAAAAhAGiYk9ngAAAABwEAAA8AAAAAAAAAAAAAAAAADQQAAGRycy9k&#10;b3ducmV2LnhtbFBLBQYAAAAABAAEAPMAAAAaBQAAAAA=&#10;" filled="f" stroked="f" strokeweight=".5pt">
                <v:textbox>
                  <w:txbxContent>
                    <w:p w14:paraId="3AEF5CB0" w14:textId="77777777" w:rsidR="009B7B4D" w:rsidRPr="00624A0C" w:rsidRDefault="009B7B4D" w:rsidP="009B7B4D">
                      <w:pPr>
                        <w:spacing w:line="276" w:lineRule="auto"/>
                        <w:jc w:val="center"/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</w:pPr>
                      <w:r w:rsidRPr="00624A0C"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  <w:t>Agustin Gael Grijalva Martínez</w:t>
                      </w:r>
                    </w:p>
                    <w:p w14:paraId="0A3AE4A1" w14:textId="77777777" w:rsidR="00E15DCD" w:rsidRDefault="00E15DCD" w:rsidP="009B7B4D">
                      <w:pPr>
                        <w:spacing w:line="276" w:lineRule="auto"/>
                        <w:jc w:val="center"/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</w:pPr>
                      <w:r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  <w:t>Isaac Santos Luna</w:t>
                      </w:r>
                    </w:p>
                    <w:p w14:paraId="68EC0176" w14:textId="07CD2CBF" w:rsidR="009B7B4D" w:rsidRPr="00624A0C" w:rsidRDefault="00E15DCD" w:rsidP="009B7B4D">
                      <w:pPr>
                        <w:spacing w:line="276" w:lineRule="auto"/>
                        <w:jc w:val="center"/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</w:pPr>
                      <w:r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  <w:t xml:space="preserve">Moises Sánchez </w:t>
                      </w:r>
                      <w:r w:rsidR="00460E38"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  <w:t>Morales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77EC" w:rsidRPr="0099280C">
        <w:rPr>
          <w:rFonts w:ascii="Times New Roman" w:hAnsi="Times New Roman" w:cs="Times New Roman"/>
          <w:sz w:val="40"/>
          <w:szCs w:val="40"/>
        </w:rPr>
        <w:t>ALUMNOS:</w:t>
      </w:r>
    </w:p>
    <w:p w14:paraId="72CFD628" w14:textId="77777777" w:rsidR="009B7B4D" w:rsidRPr="0099280C" w:rsidRDefault="009B7B4D" w:rsidP="009B7B4D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2A57A80E" w14:textId="77777777" w:rsidR="009B7B4D" w:rsidRPr="0099280C" w:rsidRDefault="009B7B4D" w:rsidP="009B7B4D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7FD6EDBC" w14:textId="77777777" w:rsidR="009B7B4D" w:rsidRPr="0099280C" w:rsidRDefault="009B7B4D" w:rsidP="009B7B4D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724EE65B" w14:textId="1FDF2624" w:rsidR="009B7B4D" w:rsidRPr="0099280C" w:rsidRDefault="003D77EC" w:rsidP="00134727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9280C">
        <w:rPr>
          <w:rFonts w:ascii="Times New Roman" w:hAnsi="Times New Roman" w:cs="Times New Roman"/>
          <w:sz w:val="40"/>
          <w:szCs w:val="40"/>
        </w:rPr>
        <w:t>DOCENTE:</w:t>
      </w:r>
    </w:p>
    <w:p w14:paraId="00523921" w14:textId="6836957A" w:rsidR="009B7B4D" w:rsidRPr="0099280C" w:rsidRDefault="009B7B4D" w:rsidP="00134727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9280C">
        <w:rPr>
          <w:rFonts w:ascii="Times New Roman" w:hAnsi="Times New Roman" w:cs="Times New Roman"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58CB6FD" wp14:editId="532F56C9">
                <wp:simplePos x="0" y="0"/>
                <wp:positionH relativeFrom="margin">
                  <wp:align>right</wp:align>
                </wp:positionH>
                <wp:positionV relativeFrom="paragraph">
                  <wp:posOffset>42999</wp:posOffset>
                </wp:positionV>
                <wp:extent cx="5633357" cy="450850"/>
                <wp:effectExtent l="0" t="0" r="0" b="6350"/>
                <wp:wrapNone/>
                <wp:docPr id="510705986" name="Cuadro de texto 510705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357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5E958C" w14:textId="436E95C4" w:rsidR="009B7B4D" w:rsidRPr="00E07442" w:rsidRDefault="00460E38" w:rsidP="009B7B4D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  <w:t xml:space="preserve">ARACELY </w:t>
                            </w:r>
                            <w:r w:rsidR="00134727">
                              <w:rPr>
                                <w:rFonts w:ascii="Bahnschrift SemiLight SemiConde" w:hAnsi="Bahnschrift SemiLight SemiConde"/>
                                <w:sz w:val="40"/>
                                <w:szCs w:val="40"/>
                              </w:rPr>
                              <w:t>VAZQUEZ CASTRO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CB6FD" id="Cuadro de texto 510705986" o:spid="_x0000_s1031" type="#_x0000_t202" style="position:absolute;left:0;text-align:left;margin-left:392.35pt;margin-top:3.4pt;width:443.55pt;height:35.5pt;z-index:25165825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/EgGQIAADMEAAAOAAAAZHJzL2Uyb0RvYy54bWysU9tuGyEQfa/Uf0C8x+t70pXXkZvIVSUr&#10;ieRUecYseFcChgL2rvv1HVjfmvapygsMzDCXcw6z+1YrshfO12AKOuj1KRGGQ1mbbUF/vC5v7ijx&#10;gZmSKTCioAfh6f3886dZY3MxhApUKRzBJMbnjS1oFYLNs8zzSmjme2CFQacEp1nAo9tmpWMNZtcq&#10;G/b706wBV1oHXHiPt4+dk85TfikFD89SehGIKij2FtLq0rqJazafsXzrmK1qfmyD/UcXmtUGi55T&#10;PbLAyM7Vf6XSNXfgQYYeB52BlDUXaQacZtB/N826YlakWRAcb88w+Y9Ly5/2a/viSGi/QosERkAa&#10;63OPl3GeVjodd+yUoB8hPJxhE20gHC8n09FoNLmlhKNvPOnfTRKu2eW1dT58E6BJNArqkJaEFtuv&#10;fMCKGHoKicUMLGulEjXKkKag0xGm/MODL5TBh5deoxXaTUvqEls6zbGB8oDjOeiY95Yva+xhxXx4&#10;YQ6pxolQvuEZF6kAa8HRoqQC9+tf9zEeGUAvJQ1Kp6D+5445QYn6bpCbL4PxOGotHcaT2yEe3LVn&#10;c+0xO/0AqM4BfhTLkxnjgzqZ0oF+Q5UvYlV0McOxdkHDyXwInaDxl3CxWKQgVJdlYWXWlsfUEbuI&#10;8Gv7xpw90hCQwCc4iYzl79joYjvUF7sAsk5URZw7VI/wozITg8dfFKV/fU5Rl78+/w0AAP//AwBQ&#10;SwMEFAAGAAgAAAAhAAQxo6jdAAAABQEAAA8AAABkcnMvZG93bnJldi54bWxMz01Lw0AQBuC70P+w&#10;TMGb3bRgE2ImpQSKIHpo7cXbJDtNgvsRs9s2+utdT/Y4vMM7zxSbyWhx4dH3ziIsFwkIto1TvW0R&#10;ju+7hwyED2QVaWcZ4Zs9bMrZXUG5cle758shtCKWWJ8TQhfCkEvpm44N+YUb2Mbs5EZDIY5jK9VI&#10;11hutFwlyVoa6m280NHAVcfN5+FsEF6q3Rvt65XJfnT1/HraDl/Hj0fE+/m0fQIReAr/y/DHj3Qo&#10;o6l2Z6u80AjxkYCwjvwYZlm6BFEjpGkGsizkrb78BQAA//8DAFBLAQItABQABgAIAAAAIQC2gziS&#10;/gAAAOEBAAATAAAAAAAAAAAAAAAAAAAAAABbQ29udGVudF9UeXBlc10ueG1sUEsBAi0AFAAGAAgA&#10;AAAhADj9If/WAAAAlAEAAAsAAAAAAAAAAAAAAAAALwEAAF9yZWxzLy5yZWxzUEsBAi0AFAAGAAgA&#10;AAAhAGWb8SAZAgAAMwQAAA4AAAAAAAAAAAAAAAAALgIAAGRycy9lMm9Eb2MueG1sUEsBAi0AFAAG&#10;AAgAAAAhAAQxo6jdAAAABQEAAA8AAAAAAAAAAAAAAAAAcwQAAGRycy9kb3ducmV2LnhtbFBLBQYA&#10;AAAABAAEAPMAAAB9BQAAAAA=&#10;" filled="f" stroked="f" strokeweight=".5pt">
                <v:textbox>
                  <w:txbxContent>
                    <w:p w14:paraId="5E5E958C" w14:textId="436E95C4" w:rsidR="009B7B4D" w:rsidRPr="00E07442" w:rsidRDefault="00460E38" w:rsidP="009B7B4D">
                      <w:pPr>
                        <w:jc w:val="center"/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</w:pPr>
                      <w:r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  <w:t xml:space="preserve">ARACELY </w:t>
                      </w:r>
                      <w:r w:rsidR="00134727">
                        <w:rPr>
                          <w:rFonts w:ascii="Bahnschrift SemiLight SemiConde" w:hAnsi="Bahnschrift SemiLight SemiConde"/>
                          <w:sz w:val="40"/>
                          <w:szCs w:val="40"/>
                        </w:rPr>
                        <w:t>VAZQUEZ CASTRO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6646E8" w14:textId="374D345C" w:rsidR="009B7B4D" w:rsidRPr="0099280C" w:rsidRDefault="003D77EC" w:rsidP="00134727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  <w:sectPr w:rsidR="009B7B4D" w:rsidRPr="0099280C" w:rsidSect="009B7B4D">
          <w:footerReference w:type="default" r:id="rId8"/>
          <w:pgSz w:w="12240" w:h="15840" w:code="1"/>
          <w:pgMar w:top="1417" w:right="1701" w:bottom="1417" w:left="1701" w:header="708" w:footer="708" w:gutter="0"/>
          <w:pgNumType w:fmt="lowerRoman" w:start="1"/>
          <w:cols w:space="708"/>
          <w:titlePg/>
          <w:docGrid w:linePitch="360"/>
        </w:sectPr>
      </w:pPr>
      <w:r w:rsidRPr="0099280C">
        <w:rPr>
          <w:rFonts w:ascii="Times New Roman" w:hAnsi="Times New Roman" w:cs="Times New Roman"/>
          <w:sz w:val="40"/>
          <w:szCs w:val="40"/>
        </w:rPr>
        <w:t>MISANTLA, VERACRUZ</w:t>
      </w:r>
      <w:r w:rsidRPr="0099280C">
        <w:rPr>
          <w:rFonts w:ascii="Times New Roman" w:hAnsi="Times New Roman" w:cs="Times New Roman"/>
          <w:sz w:val="40"/>
          <w:szCs w:val="40"/>
        </w:rPr>
        <w:tab/>
      </w:r>
      <w:r w:rsidRPr="0099280C">
        <w:rPr>
          <w:rFonts w:ascii="Times New Roman" w:hAnsi="Times New Roman" w:cs="Times New Roman"/>
          <w:sz w:val="40"/>
          <w:szCs w:val="40"/>
        </w:rPr>
        <w:tab/>
      </w:r>
      <w:r w:rsidRPr="0099280C">
        <w:rPr>
          <w:rFonts w:ascii="Times New Roman" w:hAnsi="Times New Roman" w:cs="Times New Roman"/>
          <w:sz w:val="40"/>
          <w:szCs w:val="40"/>
        </w:rPr>
        <w:tab/>
        <w:t xml:space="preserve"> </w:t>
      </w:r>
      <w:r w:rsidR="009B7B4D" w:rsidRPr="0099280C">
        <w:rPr>
          <w:rFonts w:ascii="Times New Roman" w:hAnsi="Times New Roman" w:cs="Times New Roman"/>
          <w:sz w:val="40"/>
          <w:szCs w:val="40"/>
        </w:rPr>
        <w:fldChar w:fldCharType="begin"/>
      </w:r>
      <w:r w:rsidR="009B7B4D" w:rsidRPr="0099280C">
        <w:rPr>
          <w:rFonts w:ascii="Times New Roman" w:hAnsi="Times New Roman" w:cs="Times New Roman"/>
          <w:sz w:val="40"/>
          <w:szCs w:val="40"/>
        </w:rPr>
        <w:instrText xml:space="preserve"> TIME \@ "dd/MM/yyyy" </w:instrText>
      </w:r>
      <w:r w:rsidR="009B7B4D" w:rsidRPr="0099280C">
        <w:rPr>
          <w:rFonts w:ascii="Times New Roman" w:hAnsi="Times New Roman" w:cs="Times New Roman"/>
          <w:sz w:val="40"/>
          <w:szCs w:val="40"/>
        </w:rPr>
        <w:fldChar w:fldCharType="separate"/>
      </w:r>
      <w:r w:rsidR="00813DB8">
        <w:rPr>
          <w:rFonts w:ascii="Times New Roman" w:hAnsi="Times New Roman" w:cs="Times New Roman"/>
          <w:noProof/>
          <w:sz w:val="40"/>
          <w:szCs w:val="40"/>
        </w:rPr>
        <w:t>29/03/2026</w:t>
      </w:r>
      <w:r w:rsidR="009B7B4D" w:rsidRPr="0099280C">
        <w:rPr>
          <w:rFonts w:ascii="Times New Roman" w:hAnsi="Times New Roman" w:cs="Times New Roman"/>
          <w:sz w:val="40"/>
          <w:szCs w:val="40"/>
        </w:rPr>
        <w:fldChar w:fldCharType="end"/>
      </w:r>
    </w:p>
    <w:sdt>
      <w:sdtPr>
        <w:rPr>
          <w:rFonts w:ascii="Times New Roman" w:hAnsi="Times New Roman" w:cs="Times New Roman"/>
          <w:sz w:val="24"/>
        </w:rPr>
        <w:id w:val="265974633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07BB1AA9" w14:textId="77777777" w:rsidR="009B7B4D" w:rsidRPr="0099280C" w:rsidRDefault="009B7B4D" w:rsidP="009B7B4D">
          <w:pPr>
            <w:spacing w:line="360" w:lineRule="auto"/>
            <w:rPr>
              <w:rFonts w:ascii="Times New Roman" w:hAnsi="Times New Roman" w:cs="Times New Roman"/>
              <w:sz w:val="24"/>
            </w:rPr>
          </w:pPr>
          <w:r w:rsidRPr="0099280C">
            <w:rPr>
              <w:rFonts w:ascii="Times New Roman" w:hAnsi="Times New Roman" w:cs="Times New Roman"/>
              <w:sz w:val="24"/>
            </w:rPr>
            <w:t>Indice</w:t>
          </w:r>
        </w:p>
        <w:p w14:paraId="1E4F4E6A" w14:textId="228B3FFB" w:rsidR="009B7B4D" w:rsidRPr="0099280C" w:rsidRDefault="009B7B4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s-MX"/>
              <w14:ligatures w14:val="standardContextual"/>
            </w:rPr>
          </w:pPr>
          <w:r w:rsidRPr="0099280C">
            <w:rPr>
              <w:rFonts w:ascii="Times New Roman" w:hAnsi="Times New Roman" w:cs="Times New Roman"/>
              <w:sz w:val="24"/>
            </w:rPr>
            <w:fldChar w:fldCharType="begin"/>
          </w:r>
          <w:r w:rsidRPr="0099280C">
            <w:rPr>
              <w:rFonts w:ascii="Times New Roman" w:hAnsi="Times New Roman" w:cs="Times New Roman"/>
              <w:sz w:val="24"/>
            </w:rPr>
            <w:instrText xml:space="preserve"> TOC \o "1-3" \h \z \u </w:instrText>
          </w:r>
          <w:r w:rsidRPr="0099280C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225599252" w:history="1">
            <w:r w:rsidRPr="0099280C">
              <w:rPr>
                <w:rStyle w:val="Hipervnculo"/>
                <w:noProof/>
                <w:sz w:val="24"/>
              </w:rPr>
              <w:t>Introducción</w:t>
            </w:r>
            <w:r w:rsidRPr="0099280C">
              <w:rPr>
                <w:noProof/>
                <w:webHidden/>
                <w:sz w:val="24"/>
              </w:rPr>
              <w:tab/>
            </w:r>
            <w:r w:rsidRPr="0099280C">
              <w:rPr>
                <w:noProof/>
                <w:webHidden/>
                <w:sz w:val="24"/>
              </w:rPr>
              <w:fldChar w:fldCharType="begin"/>
            </w:r>
            <w:r w:rsidRPr="0099280C">
              <w:rPr>
                <w:noProof/>
                <w:webHidden/>
                <w:sz w:val="24"/>
              </w:rPr>
              <w:instrText xml:space="preserve"> PAGEREF _Toc225599252 \h </w:instrText>
            </w:r>
            <w:r w:rsidRPr="0099280C">
              <w:rPr>
                <w:noProof/>
                <w:webHidden/>
                <w:sz w:val="24"/>
              </w:rPr>
            </w:r>
            <w:r w:rsidRPr="0099280C">
              <w:rPr>
                <w:noProof/>
                <w:webHidden/>
                <w:sz w:val="24"/>
              </w:rPr>
              <w:fldChar w:fldCharType="separate"/>
            </w:r>
            <w:r w:rsidRPr="0099280C">
              <w:rPr>
                <w:noProof/>
                <w:webHidden/>
                <w:sz w:val="24"/>
              </w:rPr>
              <w:t>2</w:t>
            </w:r>
            <w:r w:rsidRPr="0099280C">
              <w:rPr>
                <w:noProof/>
                <w:webHidden/>
                <w:sz w:val="24"/>
              </w:rPr>
              <w:fldChar w:fldCharType="end"/>
            </w:r>
          </w:hyperlink>
        </w:p>
        <w:p w14:paraId="63800A67" w14:textId="62B74578" w:rsidR="009B7B4D" w:rsidRPr="0099280C" w:rsidRDefault="009B7B4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s-MX"/>
              <w14:ligatures w14:val="standardContextual"/>
            </w:rPr>
          </w:pPr>
          <w:hyperlink w:anchor="_Toc225599253" w:history="1">
            <w:r w:rsidRPr="0099280C">
              <w:rPr>
                <w:rStyle w:val="Hipervnculo"/>
                <w:noProof/>
                <w:sz w:val="24"/>
              </w:rPr>
              <w:t>Conclusión</w:t>
            </w:r>
            <w:r w:rsidRPr="0099280C">
              <w:rPr>
                <w:noProof/>
                <w:webHidden/>
                <w:sz w:val="24"/>
              </w:rPr>
              <w:tab/>
            </w:r>
            <w:r w:rsidRPr="0099280C">
              <w:rPr>
                <w:noProof/>
                <w:webHidden/>
                <w:sz w:val="24"/>
              </w:rPr>
              <w:fldChar w:fldCharType="begin"/>
            </w:r>
            <w:r w:rsidRPr="0099280C">
              <w:rPr>
                <w:noProof/>
                <w:webHidden/>
                <w:sz w:val="24"/>
              </w:rPr>
              <w:instrText xml:space="preserve"> PAGEREF _Toc225599253 \h </w:instrText>
            </w:r>
            <w:r w:rsidRPr="0099280C">
              <w:rPr>
                <w:noProof/>
                <w:webHidden/>
                <w:sz w:val="24"/>
              </w:rPr>
            </w:r>
            <w:r w:rsidRPr="0099280C">
              <w:rPr>
                <w:noProof/>
                <w:webHidden/>
                <w:sz w:val="24"/>
              </w:rPr>
              <w:fldChar w:fldCharType="separate"/>
            </w:r>
            <w:r w:rsidRPr="0099280C">
              <w:rPr>
                <w:noProof/>
                <w:webHidden/>
                <w:sz w:val="24"/>
              </w:rPr>
              <w:t>4</w:t>
            </w:r>
            <w:r w:rsidRPr="0099280C">
              <w:rPr>
                <w:noProof/>
                <w:webHidden/>
                <w:sz w:val="24"/>
              </w:rPr>
              <w:fldChar w:fldCharType="end"/>
            </w:r>
          </w:hyperlink>
        </w:p>
        <w:p w14:paraId="421BFFB6" w14:textId="56B3403E" w:rsidR="009B7B4D" w:rsidRPr="0099280C" w:rsidRDefault="009B7B4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s-MX"/>
              <w14:ligatures w14:val="standardContextual"/>
            </w:rPr>
          </w:pPr>
          <w:hyperlink w:anchor="_Toc225599254" w:history="1">
            <w:r w:rsidRPr="0099280C">
              <w:rPr>
                <w:rStyle w:val="Hipervnculo"/>
                <w:noProof/>
                <w:sz w:val="24"/>
              </w:rPr>
              <w:t>Referencias</w:t>
            </w:r>
            <w:r w:rsidRPr="0099280C">
              <w:rPr>
                <w:noProof/>
                <w:webHidden/>
                <w:sz w:val="24"/>
              </w:rPr>
              <w:tab/>
            </w:r>
            <w:r w:rsidRPr="0099280C">
              <w:rPr>
                <w:noProof/>
                <w:webHidden/>
                <w:sz w:val="24"/>
              </w:rPr>
              <w:fldChar w:fldCharType="begin"/>
            </w:r>
            <w:r w:rsidRPr="0099280C">
              <w:rPr>
                <w:noProof/>
                <w:webHidden/>
                <w:sz w:val="24"/>
              </w:rPr>
              <w:instrText xml:space="preserve"> PAGEREF _Toc225599254 \h </w:instrText>
            </w:r>
            <w:r w:rsidRPr="0099280C">
              <w:rPr>
                <w:noProof/>
                <w:webHidden/>
                <w:sz w:val="24"/>
              </w:rPr>
            </w:r>
            <w:r w:rsidRPr="0099280C">
              <w:rPr>
                <w:noProof/>
                <w:webHidden/>
                <w:sz w:val="24"/>
              </w:rPr>
              <w:fldChar w:fldCharType="separate"/>
            </w:r>
            <w:r w:rsidRPr="0099280C">
              <w:rPr>
                <w:noProof/>
                <w:webHidden/>
                <w:sz w:val="24"/>
              </w:rPr>
              <w:t>5</w:t>
            </w:r>
            <w:r w:rsidRPr="0099280C">
              <w:rPr>
                <w:noProof/>
                <w:webHidden/>
                <w:sz w:val="24"/>
              </w:rPr>
              <w:fldChar w:fldCharType="end"/>
            </w:r>
          </w:hyperlink>
        </w:p>
        <w:p w14:paraId="5B4003C5" w14:textId="472DD158" w:rsidR="009B7B4D" w:rsidRPr="0099280C" w:rsidRDefault="009B7B4D" w:rsidP="009B7B4D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</w:rPr>
          </w:pPr>
          <w:r w:rsidRPr="0099280C">
            <w:rPr>
              <w:rFonts w:ascii="Times New Roman" w:hAnsi="Times New Roman" w:cs="Times New Roman"/>
              <w:b/>
              <w:bCs/>
              <w:sz w:val="24"/>
            </w:rPr>
            <w:fldChar w:fldCharType="end"/>
          </w:r>
        </w:p>
      </w:sdtContent>
    </w:sdt>
    <w:p w14:paraId="41DD762E" w14:textId="77777777" w:rsidR="009B7B4D" w:rsidRPr="0099280C" w:rsidRDefault="009B7B4D" w:rsidP="009B7B4D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4"/>
          <w:u w:val="single"/>
        </w:rPr>
        <w:sectPr w:rsidR="009B7B4D" w:rsidRPr="0099280C" w:rsidSect="009B7B4D">
          <w:pgSz w:w="12240" w:h="15840" w:code="1"/>
          <w:pgMar w:top="1417" w:right="1701" w:bottom="1417" w:left="1701" w:header="708" w:footer="708" w:gutter="0"/>
          <w:pgNumType w:fmt="lowerRoman" w:start="1"/>
          <w:cols w:space="708"/>
          <w:docGrid w:linePitch="360"/>
        </w:sectPr>
      </w:pPr>
    </w:p>
    <w:p w14:paraId="680BA5D7" w14:textId="77777777" w:rsidR="009B7B4D" w:rsidRPr="0099280C" w:rsidRDefault="009B7B4D" w:rsidP="009B7B4D">
      <w:pPr>
        <w:spacing w:line="360" w:lineRule="auto"/>
        <w:rPr>
          <w:rFonts w:ascii="Times New Roman" w:hAnsi="Times New Roman" w:cs="Times New Roman"/>
          <w:sz w:val="24"/>
        </w:rPr>
      </w:pPr>
    </w:p>
    <w:p w14:paraId="21E60EDC" w14:textId="77777777" w:rsidR="009B7B4D" w:rsidRPr="0099280C" w:rsidRDefault="009B7B4D" w:rsidP="009B7B4D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4"/>
        </w:rPr>
      </w:pPr>
      <w:r w:rsidRPr="0099280C">
        <w:rPr>
          <w:rFonts w:ascii="Times New Roman" w:hAnsi="Times New Roman" w:cs="Times New Roman"/>
          <w:sz w:val="24"/>
        </w:rPr>
        <w:br w:type="page"/>
      </w:r>
    </w:p>
    <w:p w14:paraId="11D4DB07" w14:textId="77777777" w:rsidR="009B7B4D" w:rsidRPr="0099280C" w:rsidRDefault="009B7B4D" w:rsidP="00D354F3">
      <w:pPr>
        <w:pStyle w:val="Ttulo1"/>
      </w:pPr>
      <w:bookmarkStart w:id="0" w:name="_Toc225599252"/>
      <w:r w:rsidRPr="0099280C">
        <w:lastRenderedPageBreak/>
        <w:t>Introducción</w:t>
      </w:r>
      <w:bookmarkEnd w:id="0"/>
    </w:p>
    <w:p w14:paraId="1375F52C" w14:textId="77777777" w:rsidR="009B7B4D" w:rsidRPr="0099280C" w:rsidRDefault="009B7B4D" w:rsidP="009B7B4D">
      <w:pPr>
        <w:spacing w:line="360" w:lineRule="auto"/>
        <w:rPr>
          <w:rFonts w:ascii="Times New Roman" w:hAnsi="Times New Roman" w:cs="Times New Roman"/>
          <w:sz w:val="24"/>
        </w:rPr>
      </w:pPr>
    </w:p>
    <w:p w14:paraId="2F4B4A83" w14:textId="660ADA19" w:rsidR="009B7B4D" w:rsidRDefault="009B7B4D" w:rsidP="009B7B4D">
      <w:pPr>
        <w:spacing w:line="360" w:lineRule="auto"/>
        <w:rPr>
          <w:rFonts w:ascii="Times New Roman" w:hAnsi="Times New Roman" w:cs="Times New Roman"/>
          <w:sz w:val="24"/>
        </w:rPr>
      </w:pPr>
    </w:p>
    <w:p w14:paraId="31D66806" w14:textId="77777777" w:rsidR="004D6A7B" w:rsidRDefault="004D6A7B">
      <w:pPr>
        <w:spacing w:line="278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A409354" w14:textId="495DE2E6" w:rsidR="00FF73DB" w:rsidRDefault="004D6A7B" w:rsidP="009B7B4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Pasos para el trabajo </w:t>
      </w:r>
      <w:proofErr w:type="spellStart"/>
      <w:r>
        <w:rPr>
          <w:rFonts w:ascii="Times New Roman" w:hAnsi="Times New Roman" w:cs="Times New Roman"/>
          <w:sz w:val="24"/>
        </w:rPr>
        <w:t>coolaborativo</w:t>
      </w:r>
      <w:proofErr w:type="spellEnd"/>
      <w:r>
        <w:rPr>
          <w:rFonts w:ascii="Times New Roman" w:hAnsi="Times New Roman" w:cs="Times New Roman"/>
          <w:sz w:val="24"/>
        </w:rPr>
        <w:t xml:space="preserve"> en Visual Studio </w:t>
      </w:r>
      <w:proofErr w:type="spellStart"/>
      <w:r>
        <w:rPr>
          <w:rFonts w:ascii="Times New Roman" w:hAnsi="Times New Roman" w:cs="Times New Roman"/>
          <w:sz w:val="24"/>
        </w:rPr>
        <w:t>Community</w:t>
      </w:r>
      <w:proofErr w:type="spellEnd"/>
    </w:p>
    <w:p w14:paraId="2DC95E83" w14:textId="77777777" w:rsidR="0002249F" w:rsidRDefault="0002249F" w:rsidP="009B7B4D">
      <w:pPr>
        <w:spacing w:line="360" w:lineRule="auto"/>
        <w:rPr>
          <w:rFonts w:ascii="Times New Roman" w:hAnsi="Times New Roman" w:cs="Times New Roman"/>
          <w:sz w:val="24"/>
        </w:rPr>
      </w:pPr>
    </w:p>
    <w:p w14:paraId="0457110C" w14:textId="01F6D73D" w:rsidR="0002249F" w:rsidRPr="00FB33B8" w:rsidRDefault="0002249F" w:rsidP="009B7B4D">
      <w:pPr>
        <w:spacing w:line="360" w:lineRule="auto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NOTA LIVE SHARE TIENE LA FINALIDAD DE SOLICITAR AYUDA INMEDIATA A OTRO COMPAÑERO </w:t>
      </w:r>
      <w:r w:rsidR="00051C2E">
        <w:rPr>
          <w:rFonts w:ascii="Times New Roman" w:hAnsi="Times New Roman" w:cs="Times New Roman"/>
          <w:sz w:val="24"/>
        </w:rPr>
        <w:t>AL INSTANTE, UNA VEZ CERRAD</w:t>
      </w:r>
      <w:r w:rsidR="00FB33B8">
        <w:rPr>
          <w:rFonts w:ascii="Times New Roman" w:hAnsi="Times New Roman" w:cs="Times New Roman"/>
          <w:sz w:val="24"/>
        </w:rPr>
        <w:t>A LA APLICACIÓN DE VISUAL</w:t>
      </w:r>
      <w:r w:rsidR="00051C2E">
        <w:rPr>
          <w:rFonts w:ascii="Times New Roman" w:hAnsi="Times New Roman" w:cs="Times New Roman"/>
          <w:sz w:val="24"/>
        </w:rPr>
        <w:t xml:space="preserve">, EL </w:t>
      </w:r>
      <w:proofErr w:type="gramStart"/>
      <w:r w:rsidR="00051C2E">
        <w:rPr>
          <w:rFonts w:ascii="Times New Roman" w:hAnsi="Times New Roman" w:cs="Times New Roman"/>
          <w:sz w:val="24"/>
        </w:rPr>
        <w:t>LINK</w:t>
      </w:r>
      <w:proofErr w:type="gramEnd"/>
      <w:r w:rsidR="00051C2E">
        <w:rPr>
          <w:rFonts w:ascii="Times New Roman" w:hAnsi="Times New Roman" w:cs="Times New Roman"/>
          <w:sz w:val="24"/>
        </w:rPr>
        <w:t xml:space="preserve"> COMPARTIDO DEJA DE FUNCIONAR. PERO LOS CAMBIOS SON PERMANENTES</w:t>
      </w:r>
      <w:r w:rsidR="00FB33B8">
        <w:rPr>
          <w:rFonts w:ascii="Times New Roman" w:hAnsi="Times New Roman" w:cs="Times New Roman"/>
          <w:sz w:val="24"/>
        </w:rPr>
        <w:t xml:space="preserve"> DENTRO DEL ARCHIVO</w:t>
      </w:r>
    </w:p>
    <w:p w14:paraId="3CDDAC28" w14:textId="77777777" w:rsidR="00051C2E" w:rsidRDefault="00051C2E" w:rsidP="009B7B4D">
      <w:pPr>
        <w:spacing w:line="360" w:lineRule="auto"/>
        <w:rPr>
          <w:rFonts w:ascii="Times New Roman" w:hAnsi="Times New Roman" w:cs="Times New Roman"/>
          <w:sz w:val="24"/>
        </w:rPr>
      </w:pPr>
    </w:p>
    <w:p w14:paraId="2027F901" w14:textId="253C1561" w:rsidR="00AD5CB5" w:rsidRDefault="00AD5CB5" w:rsidP="00AF1C10">
      <w:pPr>
        <w:pStyle w:val="Prrafodelista"/>
        <w:numPr>
          <w:ilvl w:val="0"/>
          <w:numId w:val="6"/>
        </w:numPr>
      </w:pPr>
      <w:r>
        <w:t xml:space="preserve">Ejecutar Visual Studio </w:t>
      </w:r>
      <w:proofErr w:type="spellStart"/>
      <w:r>
        <w:t>Installer</w:t>
      </w:r>
      <w:proofErr w:type="spellEnd"/>
      <w:r>
        <w:t xml:space="preserve"> en </w:t>
      </w:r>
      <w:r w:rsidR="006E1C9B">
        <w:t xml:space="preserve">su equipo, para comprobar las actualizaciones y poder instalar una </w:t>
      </w:r>
      <w:proofErr w:type="spellStart"/>
      <w:r w:rsidR="006E1C9B">
        <w:t>extencion</w:t>
      </w:r>
      <w:proofErr w:type="spellEnd"/>
      <w:r w:rsidR="006E1C9B">
        <w:t>.</w:t>
      </w:r>
    </w:p>
    <w:p w14:paraId="7C2159F9" w14:textId="4B3E09A5" w:rsidR="006E1C9B" w:rsidRPr="00AD5CB5" w:rsidRDefault="006E1C9B" w:rsidP="006E1C9B">
      <w:pPr>
        <w:pStyle w:val="Prrafodelista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NOTA: ES IMPORTANTE COMPROBAR LAS ACTUALIZACIONES Y TRBAJAR CON LA VESION MAS RECIENTE.</w:t>
      </w:r>
    </w:p>
    <w:p w14:paraId="48A181B5" w14:textId="15725535" w:rsidR="00AD5CB5" w:rsidRDefault="00AD5CB5" w:rsidP="00AD5CB5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AD5CB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E3B8B7F" wp14:editId="4A92BC8C">
            <wp:extent cx="3254738" cy="2964120"/>
            <wp:effectExtent l="0" t="0" r="3175" b="8255"/>
            <wp:docPr id="1330923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23890" name=""/>
                    <pic:cNvPicPr/>
                  </pic:nvPicPr>
                  <pic:blipFill rotWithShape="1">
                    <a:blip r:embed="rId9"/>
                    <a:srcRect l="20949" r="2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804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69B59" w14:textId="4B88CB05" w:rsidR="00AF1C10" w:rsidRDefault="00AF1C10" w:rsidP="00AF1C10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Iniciar Visual Studio una vez comprobado que las actualizaciones están </w:t>
      </w:r>
      <w:proofErr w:type="spellStart"/>
      <w:r>
        <w:rPr>
          <w:rFonts w:ascii="Times New Roman" w:hAnsi="Times New Roman" w:cs="Times New Roman"/>
          <w:sz w:val="24"/>
        </w:rPr>
        <w:t>isntaladas</w:t>
      </w:r>
      <w:proofErr w:type="spellEnd"/>
    </w:p>
    <w:p w14:paraId="752EB709" w14:textId="1C30CF87" w:rsidR="00AF1C10" w:rsidRPr="00AF1C10" w:rsidRDefault="00AF1C10" w:rsidP="00AF1C10">
      <w:pPr>
        <w:pStyle w:val="Prrafodelista"/>
        <w:spacing w:line="360" w:lineRule="auto"/>
        <w:rPr>
          <w:rFonts w:ascii="Times New Roman" w:hAnsi="Times New Roman" w:cs="Times New Roman"/>
          <w:sz w:val="24"/>
        </w:rPr>
      </w:pPr>
      <w:r w:rsidRPr="00AF1C1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796403E" wp14:editId="0812E674">
            <wp:extent cx="4915445" cy="2749156"/>
            <wp:effectExtent l="0" t="0" r="0" b="0"/>
            <wp:docPr id="1282404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04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3842" cy="275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D317" w14:textId="77777777" w:rsidR="004D6A7B" w:rsidRDefault="004D6A7B" w:rsidP="009B7B4D">
      <w:pPr>
        <w:spacing w:line="360" w:lineRule="auto"/>
        <w:rPr>
          <w:rFonts w:ascii="Times New Roman" w:hAnsi="Times New Roman" w:cs="Times New Roman"/>
          <w:sz w:val="24"/>
        </w:rPr>
      </w:pPr>
    </w:p>
    <w:p w14:paraId="614C430E" w14:textId="16EF5FF0" w:rsidR="00FF73DB" w:rsidRPr="004D6A7B" w:rsidRDefault="004D6A7B" w:rsidP="00AF1C10">
      <w:pPr>
        <w:pStyle w:val="Prrafodelista"/>
        <w:numPr>
          <w:ilvl w:val="0"/>
          <w:numId w:val="6"/>
        </w:numPr>
      </w:pPr>
      <w:r>
        <w:t xml:space="preserve">Abrir Visual Studio  </w:t>
      </w:r>
      <w:proofErr w:type="spellStart"/>
      <w:r>
        <w:t>asegurarce</w:t>
      </w:r>
      <w:proofErr w:type="spellEnd"/>
      <w:r>
        <w:t xml:space="preserve"> de que tengamos la sección </w:t>
      </w:r>
      <w:proofErr w:type="spellStart"/>
      <w:r>
        <w:t>inicida</w:t>
      </w:r>
      <w:proofErr w:type="spellEnd"/>
      <w:r>
        <w:t xml:space="preserve"> con nuestra cuenta personal de Microsoft, nuestra cuenta personal de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hub</w:t>
      </w:r>
      <w:proofErr w:type="spellEnd"/>
    </w:p>
    <w:p w14:paraId="0015B5A9" w14:textId="574CDE15" w:rsidR="009B7B4D" w:rsidRPr="0099280C" w:rsidRDefault="00FF73DB" w:rsidP="00D354F3">
      <w:pPr>
        <w:jc w:val="center"/>
        <w:rPr>
          <w:sz w:val="24"/>
        </w:rPr>
      </w:pPr>
      <w:r w:rsidRPr="00FF73DB">
        <w:rPr>
          <w:noProof/>
          <w:sz w:val="24"/>
        </w:rPr>
        <w:drawing>
          <wp:inline distT="0" distB="0" distL="0" distR="0" wp14:anchorId="3AF0AC36" wp14:editId="3D1503DE">
            <wp:extent cx="4083440" cy="2160000"/>
            <wp:effectExtent l="0" t="0" r="0" b="0"/>
            <wp:docPr id="1556258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58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344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B403" w14:textId="77777777" w:rsidR="009B7B4D" w:rsidRPr="0099280C" w:rsidRDefault="009B7B4D" w:rsidP="009B7B4D">
      <w:pPr>
        <w:jc w:val="center"/>
        <w:rPr>
          <w:sz w:val="24"/>
        </w:rPr>
      </w:pPr>
    </w:p>
    <w:p w14:paraId="682E6A13" w14:textId="44AFABC4" w:rsidR="003C309E" w:rsidRDefault="00D354F3" w:rsidP="00AF1C10">
      <w:pPr>
        <w:pStyle w:val="Prrafodelista"/>
        <w:numPr>
          <w:ilvl w:val="0"/>
          <w:numId w:val="6"/>
        </w:numPr>
      </w:pPr>
      <w:r>
        <w:t>Administrar nuestras extensiones, en la pestaña de extensiones de Visual Studio .</w:t>
      </w:r>
    </w:p>
    <w:p w14:paraId="3C94C9F5" w14:textId="3F500902" w:rsidR="009B7B4D" w:rsidRDefault="00D354F3" w:rsidP="009C71F4">
      <w:pPr>
        <w:pStyle w:val="Ttulo1"/>
        <w:jc w:val="center"/>
      </w:pPr>
      <w:r>
        <w:rPr>
          <w:noProof/>
        </w:rPr>
        <w:lastRenderedPageBreak/>
        <w:drawing>
          <wp:inline distT="0" distB="0" distL="0" distR="0" wp14:anchorId="3C36B17A" wp14:editId="7CDDCA65">
            <wp:extent cx="4093070" cy="2160000"/>
            <wp:effectExtent l="0" t="0" r="3175" b="0"/>
            <wp:docPr id="198874009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07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7B4D" w:rsidRPr="0099280C">
        <w:br w:type="page"/>
      </w:r>
    </w:p>
    <w:p w14:paraId="044963C9" w14:textId="49E369A1" w:rsidR="003C309E" w:rsidRDefault="003C309E" w:rsidP="00AF1C10">
      <w:pPr>
        <w:pStyle w:val="Prrafodelista"/>
        <w:numPr>
          <w:ilvl w:val="0"/>
          <w:numId w:val="6"/>
        </w:numPr>
      </w:pPr>
      <w:r>
        <w:lastRenderedPageBreak/>
        <w:t xml:space="preserve">Instalar la </w:t>
      </w:r>
      <w:proofErr w:type="spellStart"/>
      <w:r>
        <w:t>extencion</w:t>
      </w:r>
      <w:proofErr w:type="spellEnd"/>
      <w:r>
        <w:t xml:space="preserve"> </w:t>
      </w:r>
      <w:proofErr w:type="spellStart"/>
      <w:r w:rsidR="006970FC">
        <w:t>LiveShare</w:t>
      </w:r>
      <w:proofErr w:type="spellEnd"/>
      <w:r w:rsidR="00A56B40">
        <w:t xml:space="preserve"> dentro de Visual Studio </w:t>
      </w:r>
      <w:proofErr w:type="spellStart"/>
      <w:r w:rsidR="00A56B40">
        <w:t>Community</w:t>
      </w:r>
      <w:proofErr w:type="spellEnd"/>
    </w:p>
    <w:p w14:paraId="6AB9AD40" w14:textId="55F5B349" w:rsidR="006970FC" w:rsidRDefault="00A56B40" w:rsidP="006970FC">
      <w:pPr>
        <w:jc w:val="center"/>
      </w:pPr>
      <w:r w:rsidRPr="00A56B40">
        <w:rPr>
          <w:noProof/>
        </w:rPr>
        <w:drawing>
          <wp:inline distT="0" distB="0" distL="0" distR="0" wp14:anchorId="4DEBD5A1" wp14:editId="524610A0">
            <wp:extent cx="5612130" cy="3819525"/>
            <wp:effectExtent l="0" t="0" r="7620" b="9525"/>
            <wp:docPr id="679610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10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4F6D" w14:textId="4F8C2E93" w:rsidR="00355553" w:rsidRDefault="002B2A5E" w:rsidP="00AF1C10">
      <w:pPr>
        <w:pStyle w:val="Prrafodelista"/>
        <w:numPr>
          <w:ilvl w:val="0"/>
          <w:numId w:val="6"/>
        </w:numPr>
      </w:pPr>
      <w:r>
        <w:t xml:space="preserve">Cerrar Visual </w:t>
      </w:r>
      <w:proofErr w:type="spellStart"/>
      <w:r>
        <w:t>studio</w:t>
      </w:r>
      <w:proofErr w:type="spellEnd"/>
      <w:r>
        <w:t xml:space="preserve"> y aceptar la instalación de la </w:t>
      </w:r>
      <w:proofErr w:type="spellStart"/>
      <w:r>
        <w:t>extencion</w:t>
      </w:r>
      <w:proofErr w:type="spellEnd"/>
      <w:r>
        <w:t xml:space="preserve"> para trabajar colaborativamente en visual </w:t>
      </w:r>
      <w:proofErr w:type="spellStart"/>
      <w:r>
        <w:t>studio</w:t>
      </w:r>
      <w:proofErr w:type="spellEnd"/>
    </w:p>
    <w:p w14:paraId="63F23575" w14:textId="67B54BA3" w:rsidR="006970FC" w:rsidRDefault="006970FC" w:rsidP="002B2A5E">
      <w:pPr>
        <w:ind w:left="360"/>
        <w:jc w:val="center"/>
      </w:pPr>
    </w:p>
    <w:p w14:paraId="65061334" w14:textId="4CF269AC" w:rsidR="00355553" w:rsidRPr="003C309E" w:rsidRDefault="00355553" w:rsidP="00017487">
      <w:pPr>
        <w:pStyle w:val="Prrafodelista"/>
        <w:jc w:val="center"/>
      </w:pPr>
    </w:p>
    <w:p w14:paraId="048E3383" w14:textId="77777777" w:rsidR="00FF7F41" w:rsidRDefault="00F120D1">
      <w:pPr>
        <w:spacing w:line="278" w:lineRule="auto"/>
        <w:jc w:val="left"/>
      </w:pPr>
      <w:bookmarkStart w:id="1" w:name="_Toc225599253"/>
      <w:r>
        <w:t>NOTA:</w:t>
      </w:r>
      <w:r w:rsidR="00E72FB5">
        <w:t xml:space="preserve"> EN CASO DE NO PODER REALIZAR LA EXTENCION  DESDE </w:t>
      </w:r>
      <w:r w:rsidR="00A70D5E">
        <w:t xml:space="preserve">VISUAL STUDIO, REALIARLA DESDE EL INSTALADOR </w:t>
      </w:r>
      <w:r w:rsidR="00A70D5E" w:rsidRPr="00A70D5E">
        <w:rPr>
          <w:u w:val="single"/>
        </w:rPr>
        <w:t>CON</w:t>
      </w:r>
      <w:r w:rsidR="00A70D5E">
        <w:t xml:space="preserve"> LOS SIGUIENTES PASOS</w:t>
      </w:r>
    </w:p>
    <w:p w14:paraId="5F90E026" w14:textId="77777777" w:rsidR="00FF7F41" w:rsidRDefault="00FF7F41">
      <w:pPr>
        <w:spacing w:line="278" w:lineRule="auto"/>
        <w:jc w:val="left"/>
      </w:pPr>
    </w:p>
    <w:p w14:paraId="4A1190B7" w14:textId="2A015E22" w:rsidR="00FF7F41" w:rsidRPr="009C71F4" w:rsidRDefault="005B6CC3" w:rsidP="009C71F4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  <w:r>
        <w:br w:type="page"/>
      </w:r>
      <w:r w:rsidR="00FF7F41">
        <w:lastRenderedPageBreak/>
        <w:t xml:space="preserve">Ejecutar Visual Studio </w:t>
      </w:r>
      <w:proofErr w:type="spellStart"/>
      <w:r w:rsidR="00FF7F41">
        <w:t>Installer</w:t>
      </w:r>
      <w:proofErr w:type="spellEnd"/>
      <w:r w:rsidR="00FF7F41">
        <w:t xml:space="preserve"> en su equipo, para comprobar las actualizaciones y poder instalar una </w:t>
      </w:r>
      <w:proofErr w:type="spellStart"/>
      <w:r w:rsidR="00FF7F41">
        <w:t>extencion</w:t>
      </w:r>
      <w:proofErr w:type="spellEnd"/>
      <w:r w:rsidR="00FF7F41">
        <w:t>.</w:t>
      </w:r>
    </w:p>
    <w:p w14:paraId="1EE9A083" w14:textId="77777777" w:rsidR="00FF7F41" w:rsidRPr="00AD5CB5" w:rsidRDefault="00FF7F41" w:rsidP="00FF7F41">
      <w:pPr>
        <w:pStyle w:val="Prrafodelista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NOTA: ES IMPORTANTE COMPROBAR LAS ACTUALIZACIONES Y TRBAJAR CON LA VESION MAS RECIENTE.</w:t>
      </w:r>
    </w:p>
    <w:p w14:paraId="03BF87E0" w14:textId="77777777" w:rsidR="00FF7F41" w:rsidRDefault="00FF7F41" w:rsidP="00FF7F41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AD5CB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C4DD6C7" wp14:editId="01356FD5">
            <wp:extent cx="3254738" cy="2964120"/>
            <wp:effectExtent l="0" t="0" r="3175" b="8255"/>
            <wp:docPr id="921634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23890" name=""/>
                    <pic:cNvPicPr/>
                  </pic:nvPicPr>
                  <pic:blipFill rotWithShape="1">
                    <a:blip r:embed="rId9"/>
                    <a:srcRect l="20949" r="2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804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7A716" w14:textId="43169980" w:rsidR="005B6CC3" w:rsidRDefault="0085763E" w:rsidP="0085763E">
      <w:pPr>
        <w:pStyle w:val="Prrafodelista"/>
        <w:numPr>
          <w:ilvl w:val="0"/>
          <w:numId w:val="7"/>
        </w:num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  <w:proofErr w:type="spellStart"/>
      <w:r>
        <w:rPr>
          <w:rFonts w:eastAsiaTheme="majorEastAsia" w:cstheme="majorBidi"/>
          <w:color w:val="000000" w:themeColor="text1"/>
          <w:sz w:val="24"/>
          <w:szCs w:val="40"/>
        </w:rPr>
        <w:t>Modoficar</w:t>
      </w:r>
      <w:proofErr w:type="spellEnd"/>
      <w:r>
        <w:rPr>
          <w:rFonts w:eastAsiaTheme="majorEastAsia" w:cstheme="majorBidi"/>
          <w:color w:val="000000" w:themeColor="text1"/>
          <w:sz w:val="24"/>
          <w:szCs w:val="40"/>
        </w:rPr>
        <w:t xml:space="preserve"> la instalación de nuestro Visual Studio</w:t>
      </w:r>
    </w:p>
    <w:p w14:paraId="38B70EC1" w14:textId="24A197F8" w:rsidR="0085763E" w:rsidRDefault="0085763E" w:rsidP="0085763E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  <w:r w:rsidRPr="0085763E">
        <w:rPr>
          <w:rFonts w:eastAsiaTheme="majorEastAsia" w:cstheme="majorBidi"/>
          <w:noProof/>
          <w:color w:val="000000" w:themeColor="text1"/>
          <w:sz w:val="24"/>
          <w:szCs w:val="40"/>
        </w:rPr>
        <w:drawing>
          <wp:inline distT="0" distB="0" distL="0" distR="0" wp14:anchorId="664FD484" wp14:editId="22F08846">
            <wp:extent cx="5612130" cy="3118485"/>
            <wp:effectExtent l="0" t="0" r="7620" b="5715"/>
            <wp:docPr id="950683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83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DD13" w14:textId="77777777" w:rsidR="00020530" w:rsidRDefault="00020530" w:rsidP="0085763E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</w:p>
    <w:p w14:paraId="70AAC555" w14:textId="77777777" w:rsidR="00020530" w:rsidRDefault="00020530" w:rsidP="0085763E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</w:p>
    <w:p w14:paraId="1383D721" w14:textId="77777777" w:rsidR="00020530" w:rsidRDefault="006C1AEA" w:rsidP="006C1AEA">
      <w:pPr>
        <w:pStyle w:val="Prrafodelista"/>
        <w:numPr>
          <w:ilvl w:val="0"/>
          <w:numId w:val="7"/>
        </w:num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  <w:r>
        <w:rPr>
          <w:rFonts w:eastAsiaTheme="majorEastAsia" w:cstheme="majorBidi"/>
          <w:color w:val="000000" w:themeColor="text1"/>
          <w:sz w:val="24"/>
          <w:szCs w:val="40"/>
        </w:rPr>
        <w:t xml:space="preserve">Seleccionar </w:t>
      </w:r>
      <w:proofErr w:type="spellStart"/>
      <w:r w:rsidR="00020530">
        <w:rPr>
          <w:rFonts w:eastAsiaTheme="majorEastAsia" w:cstheme="majorBidi"/>
          <w:color w:val="000000" w:themeColor="text1"/>
          <w:sz w:val="24"/>
          <w:szCs w:val="40"/>
        </w:rPr>
        <w:t>comopenen</w:t>
      </w:r>
      <w:proofErr w:type="spellEnd"/>
      <w:r w:rsidR="00020530">
        <w:rPr>
          <w:rFonts w:eastAsiaTheme="majorEastAsia" w:cstheme="majorBidi"/>
          <w:color w:val="000000" w:themeColor="text1"/>
          <w:sz w:val="24"/>
          <w:szCs w:val="40"/>
        </w:rPr>
        <w:t xml:space="preserve"> individuales</w:t>
      </w:r>
    </w:p>
    <w:p w14:paraId="4573A198" w14:textId="6DACA6B1" w:rsidR="006C1AEA" w:rsidRPr="00020530" w:rsidRDefault="00020530" w:rsidP="00020530">
      <w:pPr>
        <w:spacing w:line="278" w:lineRule="auto"/>
        <w:ind w:left="360"/>
        <w:jc w:val="center"/>
        <w:rPr>
          <w:rFonts w:eastAsiaTheme="majorEastAsia" w:cstheme="majorBidi"/>
          <w:color w:val="000000" w:themeColor="text1"/>
          <w:sz w:val="24"/>
          <w:szCs w:val="40"/>
        </w:rPr>
      </w:pPr>
      <w:r w:rsidRPr="00020530">
        <w:rPr>
          <w:rFonts w:eastAsiaTheme="majorEastAsia" w:cstheme="majorBidi"/>
          <w:color w:val="000000" w:themeColor="text1"/>
          <w:sz w:val="24"/>
          <w:szCs w:val="40"/>
        </w:rPr>
        <w:br/>
      </w:r>
      <w:r w:rsidRPr="00020530">
        <w:rPr>
          <w:noProof/>
        </w:rPr>
        <w:drawing>
          <wp:inline distT="0" distB="0" distL="0" distR="0" wp14:anchorId="374D900C" wp14:editId="5ABA18E0">
            <wp:extent cx="5612130" cy="2848610"/>
            <wp:effectExtent l="0" t="0" r="7620" b="8890"/>
            <wp:docPr id="1646464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64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7BF3" w14:textId="77777777" w:rsidR="00535BBA" w:rsidRDefault="00535BBA">
      <w:pPr>
        <w:spacing w:line="278" w:lineRule="auto"/>
        <w:jc w:val="left"/>
      </w:pPr>
    </w:p>
    <w:p w14:paraId="4B1A3028" w14:textId="58610BA4" w:rsidR="00B941BC" w:rsidRPr="00B941BC" w:rsidRDefault="00B941BC" w:rsidP="00535BBA">
      <w:pPr>
        <w:pStyle w:val="Prrafodelista"/>
        <w:numPr>
          <w:ilvl w:val="0"/>
          <w:numId w:val="7"/>
        </w:num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  <w:r>
        <w:t xml:space="preserve">Busca la </w:t>
      </w:r>
      <w:proofErr w:type="spellStart"/>
      <w:r>
        <w:t>extencion</w:t>
      </w:r>
      <w:proofErr w:type="spellEnd"/>
      <w:r>
        <w:t xml:space="preserve"> instala y guarda cambios en Visual</w:t>
      </w:r>
    </w:p>
    <w:p w14:paraId="056EAF83" w14:textId="7CB2FF4C" w:rsidR="005B6CC3" w:rsidRPr="00535BBA" w:rsidRDefault="00B941BC" w:rsidP="0002249F">
      <w:pPr>
        <w:pStyle w:val="Prrafodelista"/>
        <w:spacing w:line="278" w:lineRule="auto"/>
        <w:rPr>
          <w:rFonts w:eastAsiaTheme="majorEastAsia" w:cstheme="majorBidi"/>
          <w:color w:val="000000" w:themeColor="text1"/>
          <w:sz w:val="24"/>
          <w:szCs w:val="40"/>
        </w:rPr>
      </w:pPr>
      <w:r w:rsidRPr="00B941BC">
        <w:rPr>
          <w:noProof/>
        </w:rPr>
        <w:drawing>
          <wp:inline distT="0" distB="0" distL="0" distR="0" wp14:anchorId="79F8FB1F" wp14:editId="06E465BD">
            <wp:extent cx="5612130" cy="3140075"/>
            <wp:effectExtent l="0" t="0" r="7620" b="3175"/>
            <wp:docPr id="1472168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68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CC3">
        <w:br w:type="page"/>
      </w:r>
    </w:p>
    <w:p w14:paraId="275D37DF" w14:textId="77777777" w:rsidR="00FB33B8" w:rsidRDefault="009C71F4">
      <w:pPr>
        <w:spacing w:line="278" w:lineRule="auto"/>
        <w:jc w:val="left"/>
      </w:pPr>
      <w:r>
        <w:lastRenderedPageBreak/>
        <w:br w:type="page"/>
      </w:r>
    </w:p>
    <w:p w14:paraId="3906AC98" w14:textId="4D94EAAC" w:rsidR="009C71F4" w:rsidRDefault="00FB33B8">
      <w:pPr>
        <w:spacing w:line="278" w:lineRule="auto"/>
        <w:jc w:val="left"/>
      </w:pPr>
      <w:r>
        <w:lastRenderedPageBreak/>
        <w:t xml:space="preserve">Proceso para abrir en </w:t>
      </w:r>
      <w:proofErr w:type="spellStart"/>
      <w:r>
        <w:t>Viusal</w:t>
      </w:r>
      <w:proofErr w:type="spellEnd"/>
      <w:r>
        <w:t xml:space="preserve"> </w:t>
      </w:r>
      <w:proofErr w:type="spellStart"/>
      <w:r>
        <w:t>Community</w:t>
      </w:r>
      <w:proofErr w:type="spellEnd"/>
      <w:r w:rsidR="00D9075C" w:rsidRPr="00D9075C">
        <w:rPr>
          <w:noProof/>
        </w:rPr>
        <w:drawing>
          <wp:inline distT="0" distB="0" distL="0" distR="0" wp14:anchorId="26306D58" wp14:editId="7D7F7A38">
            <wp:extent cx="5612130" cy="2964180"/>
            <wp:effectExtent l="0" t="0" r="7620" b="7620"/>
            <wp:docPr id="590625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25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1105" w14:textId="77777777" w:rsidR="00D9075C" w:rsidRDefault="00D9075C">
      <w:pPr>
        <w:spacing w:line="278" w:lineRule="auto"/>
        <w:jc w:val="left"/>
      </w:pPr>
    </w:p>
    <w:p w14:paraId="01FF423F" w14:textId="480E7E3A" w:rsidR="003251C2" w:rsidRDefault="003251C2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  <w:r w:rsidRPr="003251C2">
        <w:rPr>
          <w:rFonts w:eastAsiaTheme="majorEastAsia" w:cstheme="majorBidi"/>
          <w:noProof/>
          <w:color w:val="000000" w:themeColor="text1"/>
          <w:sz w:val="24"/>
          <w:szCs w:val="40"/>
        </w:rPr>
        <w:drawing>
          <wp:inline distT="0" distB="0" distL="0" distR="0" wp14:anchorId="6F0D5314" wp14:editId="40A14718">
            <wp:extent cx="5612130" cy="2980690"/>
            <wp:effectExtent l="0" t="0" r="7620" b="0"/>
            <wp:docPr id="392285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852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8473" w14:textId="7D4EE775" w:rsidR="00B25FE5" w:rsidRDefault="00B25FE5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  <w:r w:rsidRPr="00B25FE5">
        <w:rPr>
          <w:rFonts w:eastAsiaTheme="majorEastAsia" w:cstheme="majorBidi"/>
          <w:noProof/>
          <w:color w:val="000000" w:themeColor="text1"/>
          <w:sz w:val="24"/>
          <w:szCs w:val="40"/>
        </w:rPr>
        <w:lastRenderedPageBreak/>
        <w:drawing>
          <wp:inline distT="0" distB="0" distL="0" distR="0" wp14:anchorId="57126791" wp14:editId="565A8018">
            <wp:extent cx="5612130" cy="2974975"/>
            <wp:effectExtent l="0" t="0" r="7620" b="0"/>
            <wp:docPr id="1825531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31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1329" w14:textId="77777777" w:rsidR="00FB33B8" w:rsidRDefault="00FB33B8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  <w:r>
        <w:br w:type="page"/>
      </w:r>
    </w:p>
    <w:p w14:paraId="7FBB6C9B" w14:textId="6D85ADBE" w:rsidR="0053187F" w:rsidRDefault="0053187F">
      <w:pPr>
        <w:spacing w:line="278" w:lineRule="auto"/>
        <w:jc w:val="left"/>
      </w:pPr>
      <w:hyperlink r:id="rId20" w:history="1">
        <w:r w:rsidRPr="002915E7">
          <w:rPr>
            <w:rStyle w:val="Hipervnculo"/>
          </w:rPr>
          <w:t>https://github.com/gael374aa/sistema-monitoreo-temperatura.git</w:t>
        </w:r>
      </w:hyperlink>
    </w:p>
    <w:p w14:paraId="5339BE28" w14:textId="77777777" w:rsidR="0053187F" w:rsidRDefault="0053187F">
      <w:pPr>
        <w:spacing w:line="278" w:lineRule="auto"/>
        <w:jc w:val="left"/>
      </w:pPr>
    </w:p>
    <w:p w14:paraId="12E66711" w14:textId="77777777" w:rsidR="0053187F" w:rsidRDefault="0053187F">
      <w:pPr>
        <w:spacing w:line="278" w:lineRule="auto"/>
        <w:jc w:val="left"/>
      </w:pPr>
    </w:p>
    <w:p w14:paraId="2893F623" w14:textId="544269EC" w:rsidR="006F6ECE" w:rsidRPr="006F6ECE" w:rsidRDefault="006F6ECE">
      <w:pPr>
        <w:spacing w:line="278" w:lineRule="auto"/>
        <w:jc w:val="left"/>
        <w:rPr>
          <w:u w:val="single"/>
        </w:rPr>
      </w:pPr>
      <w:r>
        <w:t xml:space="preserve">Abre visual y dale continuar sin </w:t>
      </w:r>
      <w:proofErr w:type="spellStart"/>
      <w:r>
        <w:t>codigo</w:t>
      </w:r>
      <w:proofErr w:type="spellEnd"/>
    </w:p>
    <w:p w14:paraId="74ECC5D4" w14:textId="77777777" w:rsidR="005C7880" w:rsidRDefault="006F6ECE">
      <w:pPr>
        <w:spacing w:line="278" w:lineRule="auto"/>
        <w:jc w:val="left"/>
      </w:pPr>
      <w:r w:rsidRPr="006F6ECE">
        <w:rPr>
          <w:noProof/>
        </w:rPr>
        <w:drawing>
          <wp:inline distT="0" distB="0" distL="0" distR="0" wp14:anchorId="49423E96" wp14:editId="49B4F9C1">
            <wp:extent cx="5612130" cy="3662045"/>
            <wp:effectExtent l="0" t="0" r="7620" b="0"/>
            <wp:docPr id="1004274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74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B7C1" w14:textId="23628BE8" w:rsidR="005C7880" w:rsidRDefault="005C7880">
      <w:pPr>
        <w:spacing w:line="278" w:lineRule="auto"/>
        <w:jc w:val="left"/>
      </w:pPr>
      <w:proofErr w:type="spellStart"/>
      <w:r>
        <w:t>Seleccióna</w:t>
      </w:r>
      <w:proofErr w:type="spellEnd"/>
      <w:r>
        <w:t xml:space="preserve"> GIT y da </w:t>
      </w:r>
      <w:proofErr w:type="spellStart"/>
      <w:r>
        <w:t>click</w:t>
      </w:r>
      <w:proofErr w:type="spellEnd"/>
      <w:r>
        <w:t xml:space="preserve"> en </w:t>
      </w:r>
      <w:proofErr w:type="spellStart"/>
      <w:r w:rsidR="00290D30">
        <w:t>clonar</w:t>
      </w:r>
      <w:r>
        <w:t>r</w:t>
      </w:r>
      <w:proofErr w:type="spellEnd"/>
      <w:r>
        <w:t xml:space="preserve"> repositorio</w:t>
      </w:r>
      <w:r w:rsidR="00290D30">
        <w:t xml:space="preserve"> y pega el link que aparece al inicio de esta pagina</w:t>
      </w:r>
    </w:p>
    <w:p w14:paraId="6E61DD25" w14:textId="77777777" w:rsidR="0013592E" w:rsidRDefault="005C7880">
      <w:pPr>
        <w:spacing w:line="278" w:lineRule="auto"/>
        <w:jc w:val="left"/>
      </w:pPr>
      <w:r w:rsidRPr="005C7880">
        <w:rPr>
          <w:noProof/>
        </w:rPr>
        <w:drawing>
          <wp:inline distT="0" distB="0" distL="0" distR="0" wp14:anchorId="772E433A" wp14:editId="01587CDA">
            <wp:extent cx="5612130" cy="2968625"/>
            <wp:effectExtent l="0" t="0" r="7620" b="3175"/>
            <wp:docPr id="2058626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26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2908" w14:textId="77777777" w:rsidR="0013592E" w:rsidRDefault="0013592E">
      <w:pPr>
        <w:spacing w:line="278" w:lineRule="auto"/>
        <w:jc w:val="left"/>
      </w:pPr>
    </w:p>
    <w:p w14:paraId="55846960" w14:textId="77777777" w:rsidR="0013592E" w:rsidRDefault="0013592E">
      <w:pPr>
        <w:spacing w:line="278" w:lineRule="auto"/>
        <w:jc w:val="left"/>
      </w:pPr>
    </w:p>
    <w:p w14:paraId="3CE0961C" w14:textId="1C0F6B87" w:rsidR="0013592E" w:rsidRDefault="0013592E">
      <w:pPr>
        <w:spacing w:line="278" w:lineRule="auto"/>
        <w:jc w:val="left"/>
      </w:pPr>
      <w:proofErr w:type="spellStart"/>
      <w:r>
        <w:t>Comenzara</w:t>
      </w:r>
      <w:proofErr w:type="spellEnd"/>
      <w:r>
        <w:t xml:space="preserve"> </w:t>
      </w:r>
      <w:proofErr w:type="spellStart"/>
      <w:r>
        <w:t>co</w:t>
      </w:r>
      <w:proofErr w:type="spellEnd"/>
      <w:r>
        <w:t xml:space="preserve"> la descarga </w:t>
      </w:r>
      <w:proofErr w:type="spellStart"/>
      <w:r>
        <w:t>automatoca</w:t>
      </w:r>
      <w:proofErr w:type="spellEnd"/>
      <w:r>
        <w:t xml:space="preserve"> del repositorio de </w:t>
      </w:r>
      <w:proofErr w:type="spellStart"/>
      <w:r>
        <w:t>gitgub</w:t>
      </w:r>
      <w:proofErr w:type="spellEnd"/>
    </w:p>
    <w:p w14:paraId="184E9B73" w14:textId="77777777" w:rsidR="0013592E" w:rsidRDefault="0013592E">
      <w:pPr>
        <w:spacing w:line="278" w:lineRule="auto"/>
        <w:jc w:val="left"/>
      </w:pPr>
      <w:r w:rsidRPr="0013592E">
        <w:rPr>
          <w:noProof/>
        </w:rPr>
        <w:drawing>
          <wp:inline distT="0" distB="0" distL="0" distR="0" wp14:anchorId="6930E25F" wp14:editId="59D66C19">
            <wp:extent cx="5612130" cy="2847975"/>
            <wp:effectExtent l="0" t="0" r="7620" b="9525"/>
            <wp:docPr id="596803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030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3359" w14:textId="77777777" w:rsidR="0013592E" w:rsidRDefault="0013592E">
      <w:pPr>
        <w:spacing w:line="278" w:lineRule="auto"/>
        <w:jc w:val="left"/>
      </w:pPr>
    </w:p>
    <w:p w14:paraId="594EFE4A" w14:textId="77777777" w:rsidR="00236B13" w:rsidRDefault="00236B13">
      <w:pPr>
        <w:spacing w:line="278" w:lineRule="auto"/>
        <w:jc w:val="left"/>
      </w:pPr>
    </w:p>
    <w:p w14:paraId="77531758" w14:textId="77777777" w:rsidR="00236B13" w:rsidRDefault="00236B13">
      <w:pPr>
        <w:spacing w:line="278" w:lineRule="auto"/>
        <w:jc w:val="left"/>
      </w:pPr>
    </w:p>
    <w:p w14:paraId="055B6C0B" w14:textId="77777777" w:rsidR="005C0B93" w:rsidRDefault="00236B13">
      <w:pPr>
        <w:spacing w:line="278" w:lineRule="auto"/>
        <w:jc w:val="left"/>
      </w:pPr>
      <w:r>
        <w:t>REALIZAR LOS CAMBIOS DENTRO DE SU RAMA, MUY IMPORTANTE, PARA EVITAR CONFLICTO</w:t>
      </w:r>
      <w:r w:rsidR="007F1110">
        <w:t>S EN EL DESARROLLO DE CADA COMPÑAERO</w:t>
      </w:r>
    </w:p>
    <w:p w14:paraId="57E6D670" w14:textId="77777777" w:rsidR="005C0B93" w:rsidRDefault="005C0B93">
      <w:pPr>
        <w:spacing w:line="278" w:lineRule="auto"/>
        <w:jc w:val="left"/>
      </w:pPr>
    </w:p>
    <w:p w14:paraId="5A2B6F5E" w14:textId="77777777" w:rsidR="005C0B93" w:rsidRDefault="005C0B93">
      <w:pPr>
        <w:spacing w:line="278" w:lineRule="auto"/>
        <w:jc w:val="left"/>
      </w:pPr>
    </w:p>
    <w:p w14:paraId="222F2DD3" w14:textId="77777777" w:rsidR="005C0B93" w:rsidRDefault="005C0B93">
      <w:pPr>
        <w:spacing w:line="278" w:lineRule="auto"/>
        <w:jc w:val="left"/>
      </w:pPr>
    </w:p>
    <w:p w14:paraId="4FB9FEB5" w14:textId="77777777" w:rsidR="005C0B93" w:rsidRDefault="005C0B93">
      <w:pPr>
        <w:spacing w:line="278" w:lineRule="auto"/>
        <w:jc w:val="left"/>
      </w:pPr>
    </w:p>
    <w:p w14:paraId="53E5739D" w14:textId="77777777" w:rsidR="005C0B93" w:rsidRDefault="005C0B93">
      <w:pPr>
        <w:spacing w:line="278" w:lineRule="auto"/>
        <w:jc w:val="left"/>
      </w:pPr>
    </w:p>
    <w:p w14:paraId="705A468B" w14:textId="20B7F1D9" w:rsidR="005C0B93" w:rsidRDefault="005C0B93">
      <w:pPr>
        <w:spacing w:line="278" w:lineRule="auto"/>
        <w:jc w:val="left"/>
      </w:pPr>
    </w:p>
    <w:p w14:paraId="3CC2E2B0" w14:textId="77777777" w:rsidR="00617B23" w:rsidRDefault="00617B23">
      <w:pPr>
        <w:spacing w:line="278" w:lineRule="auto"/>
        <w:jc w:val="left"/>
      </w:pPr>
    </w:p>
    <w:p w14:paraId="7D0BBE7D" w14:textId="77777777" w:rsidR="00617B23" w:rsidRDefault="00617B23">
      <w:pPr>
        <w:spacing w:line="278" w:lineRule="auto"/>
        <w:jc w:val="left"/>
      </w:pPr>
    </w:p>
    <w:p w14:paraId="481F0805" w14:textId="77777777" w:rsidR="00617B23" w:rsidRDefault="00617B23">
      <w:pPr>
        <w:spacing w:line="278" w:lineRule="auto"/>
        <w:jc w:val="left"/>
      </w:pPr>
    </w:p>
    <w:p w14:paraId="74400524" w14:textId="77777777" w:rsidR="00617B23" w:rsidRDefault="00617B23">
      <w:pPr>
        <w:spacing w:line="278" w:lineRule="auto"/>
        <w:jc w:val="left"/>
      </w:pPr>
    </w:p>
    <w:p w14:paraId="6FBF2514" w14:textId="77777777" w:rsidR="00617B23" w:rsidRDefault="00617B23">
      <w:pPr>
        <w:spacing w:line="278" w:lineRule="auto"/>
        <w:jc w:val="left"/>
      </w:pPr>
    </w:p>
    <w:p w14:paraId="42594984" w14:textId="77777777" w:rsidR="00617B23" w:rsidRDefault="00617B23">
      <w:pPr>
        <w:spacing w:line="278" w:lineRule="auto"/>
        <w:jc w:val="left"/>
      </w:pPr>
    </w:p>
    <w:p w14:paraId="47D12C95" w14:textId="77777777" w:rsidR="00617B23" w:rsidRDefault="00617B23">
      <w:pPr>
        <w:spacing w:line="278" w:lineRule="auto"/>
        <w:jc w:val="left"/>
      </w:pPr>
    </w:p>
    <w:p w14:paraId="541FA39C" w14:textId="77777777" w:rsidR="00617B23" w:rsidRDefault="00617B23">
      <w:pPr>
        <w:spacing w:line="278" w:lineRule="auto"/>
        <w:jc w:val="left"/>
      </w:pPr>
    </w:p>
    <w:p w14:paraId="5F18E8FB" w14:textId="77777777" w:rsidR="00617B23" w:rsidRDefault="00617B23">
      <w:pPr>
        <w:spacing w:line="278" w:lineRule="auto"/>
        <w:jc w:val="left"/>
      </w:pPr>
    </w:p>
    <w:p w14:paraId="23A32FA9" w14:textId="77777777" w:rsidR="00617B23" w:rsidRDefault="00617B23">
      <w:pPr>
        <w:spacing w:line="278" w:lineRule="auto"/>
        <w:jc w:val="left"/>
      </w:pPr>
    </w:p>
    <w:p w14:paraId="23564A72" w14:textId="4E0F0BA4" w:rsidR="00617B23" w:rsidRDefault="00617B23">
      <w:pPr>
        <w:spacing w:line="278" w:lineRule="auto"/>
        <w:jc w:val="left"/>
      </w:pPr>
      <w:r>
        <w:t xml:space="preserve">Seleccionar  administrar ramas y </w:t>
      </w:r>
      <w:proofErr w:type="spellStart"/>
      <w:r>
        <w:t>selcionar</w:t>
      </w:r>
      <w:proofErr w:type="spellEnd"/>
      <w:r>
        <w:t xml:space="preserve"> la de su nombre para comenzar a realizar cambios dentro de el repositorio , los cambios realizados, no deben contener errores, de lo contrario no podrán ser subidos a su rama.</w:t>
      </w:r>
    </w:p>
    <w:p w14:paraId="206A6FB1" w14:textId="77777777" w:rsidR="00617B23" w:rsidRDefault="005C0B93">
      <w:pPr>
        <w:spacing w:line="278" w:lineRule="auto"/>
        <w:jc w:val="left"/>
      </w:pPr>
      <w:r w:rsidRPr="005C0B93">
        <w:rPr>
          <w:noProof/>
        </w:rPr>
        <w:drawing>
          <wp:inline distT="0" distB="0" distL="0" distR="0" wp14:anchorId="52F27A7B" wp14:editId="144503DB">
            <wp:extent cx="5612130" cy="5281930"/>
            <wp:effectExtent l="0" t="0" r="7620" b="0"/>
            <wp:docPr id="1730238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83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8C70" w14:textId="77777777" w:rsidR="00617B23" w:rsidRDefault="00617B23">
      <w:pPr>
        <w:spacing w:line="278" w:lineRule="auto"/>
        <w:jc w:val="left"/>
      </w:pPr>
    </w:p>
    <w:p w14:paraId="11AAC21C" w14:textId="77777777" w:rsidR="00617B23" w:rsidRDefault="00617B23">
      <w:pPr>
        <w:spacing w:line="278" w:lineRule="auto"/>
        <w:jc w:val="left"/>
      </w:pPr>
      <w:r>
        <w:br w:type="page"/>
      </w:r>
    </w:p>
    <w:p w14:paraId="531609F0" w14:textId="77777777" w:rsidR="00FA66EB" w:rsidRDefault="00FA66EB">
      <w:pPr>
        <w:spacing w:line="278" w:lineRule="auto"/>
        <w:jc w:val="left"/>
      </w:pPr>
      <w:r>
        <w:lastRenderedPageBreak/>
        <w:t xml:space="preserve">Selección la rama con su nombre y aceptar el </w:t>
      </w:r>
      <w:proofErr w:type="spellStart"/>
      <w:r>
        <w:t>chek</w:t>
      </w:r>
      <w:proofErr w:type="spellEnd"/>
      <w:r>
        <w:t xml:space="preserve"> </w:t>
      </w:r>
      <w:proofErr w:type="spellStart"/>
      <w:r>
        <w:t>out</w:t>
      </w:r>
      <w:proofErr w:type="spellEnd"/>
    </w:p>
    <w:p w14:paraId="45FB4B04" w14:textId="286C055A" w:rsidR="00FB33B8" w:rsidRDefault="00FA66EB">
      <w:pPr>
        <w:spacing w:line="278" w:lineRule="auto"/>
        <w:jc w:val="left"/>
      </w:pPr>
      <w:r w:rsidRPr="00FA66EB">
        <w:rPr>
          <w:noProof/>
        </w:rPr>
        <w:drawing>
          <wp:inline distT="0" distB="0" distL="0" distR="0" wp14:anchorId="1F50C6C2" wp14:editId="7E9269A0">
            <wp:extent cx="5612130" cy="2980690"/>
            <wp:effectExtent l="0" t="0" r="7620" b="0"/>
            <wp:docPr id="856814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144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3B8">
        <w:br w:type="page"/>
      </w:r>
    </w:p>
    <w:p w14:paraId="5C1A11B0" w14:textId="25743F2F" w:rsidR="00860C4D" w:rsidRDefault="00860C4D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  <w:r>
        <w:rPr>
          <w:rFonts w:eastAsiaTheme="majorEastAsia" w:cstheme="majorBidi"/>
          <w:color w:val="000000" w:themeColor="text1"/>
          <w:sz w:val="24"/>
          <w:szCs w:val="40"/>
        </w:rPr>
        <w:lastRenderedPageBreak/>
        <w:t xml:space="preserve">En caso de realizar cambios sin haber cambiado de rama, recibirá esta advertencia, dar </w:t>
      </w:r>
      <w:proofErr w:type="spellStart"/>
      <w:r>
        <w:rPr>
          <w:rFonts w:eastAsiaTheme="majorEastAsia" w:cstheme="majorBidi"/>
          <w:color w:val="000000" w:themeColor="text1"/>
          <w:sz w:val="24"/>
          <w:szCs w:val="40"/>
        </w:rPr>
        <w:t>clik</w:t>
      </w:r>
      <w:proofErr w:type="spellEnd"/>
      <w:r>
        <w:rPr>
          <w:rFonts w:eastAsiaTheme="majorEastAsia" w:cstheme="majorBidi"/>
          <w:color w:val="000000" w:themeColor="text1"/>
          <w:sz w:val="24"/>
          <w:szCs w:val="40"/>
        </w:rPr>
        <w:t xml:space="preserve"> en continuar con </w:t>
      </w:r>
      <w:proofErr w:type="spellStart"/>
      <w:r>
        <w:rPr>
          <w:rFonts w:eastAsiaTheme="majorEastAsia" w:cstheme="majorBidi"/>
          <w:color w:val="000000" w:themeColor="text1"/>
          <w:sz w:val="24"/>
          <w:szCs w:val="40"/>
        </w:rPr>
        <w:t>check</w:t>
      </w:r>
      <w:proofErr w:type="spellEnd"/>
      <w:r>
        <w:rPr>
          <w:rFonts w:eastAsiaTheme="majorEastAsia" w:cstheme="majorBidi"/>
          <w:color w:val="000000" w:themeColor="text1"/>
          <w:sz w:val="24"/>
          <w:szCs w:val="40"/>
        </w:rPr>
        <w:t xml:space="preserve"> </w:t>
      </w:r>
      <w:proofErr w:type="spellStart"/>
      <w:r>
        <w:rPr>
          <w:rFonts w:eastAsiaTheme="majorEastAsia" w:cstheme="majorBidi"/>
          <w:color w:val="000000" w:themeColor="text1"/>
          <w:sz w:val="24"/>
          <w:szCs w:val="40"/>
        </w:rPr>
        <w:t>out</w:t>
      </w:r>
      <w:proofErr w:type="spellEnd"/>
      <w:r w:rsidRPr="00860C4D">
        <w:rPr>
          <w:rFonts w:eastAsiaTheme="majorEastAsia" w:cstheme="majorBidi"/>
          <w:noProof/>
          <w:color w:val="000000" w:themeColor="text1"/>
          <w:sz w:val="24"/>
          <w:szCs w:val="40"/>
        </w:rPr>
        <w:drawing>
          <wp:inline distT="0" distB="0" distL="0" distR="0" wp14:anchorId="54F451DD" wp14:editId="00FEE39B">
            <wp:extent cx="5612130" cy="2997200"/>
            <wp:effectExtent l="0" t="0" r="7620" b="0"/>
            <wp:docPr id="213396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65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FFFD" w14:textId="28C94FF5" w:rsidR="00860C4D" w:rsidRPr="005959DB" w:rsidRDefault="001252B5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  <w:u w:val="single"/>
        </w:rPr>
      </w:pPr>
      <w:r>
        <w:rPr>
          <w:rFonts w:eastAsiaTheme="majorEastAsia" w:cstheme="majorBidi"/>
          <w:color w:val="000000" w:themeColor="text1"/>
          <w:sz w:val="24"/>
          <w:szCs w:val="40"/>
        </w:rPr>
        <w:t xml:space="preserve">Para </w:t>
      </w:r>
      <w:proofErr w:type="spellStart"/>
      <w:r>
        <w:rPr>
          <w:rFonts w:eastAsiaTheme="majorEastAsia" w:cstheme="majorBidi"/>
          <w:color w:val="000000" w:themeColor="text1"/>
          <w:sz w:val="24"/>
          <w:szCs w:val="40"/>
        </w:rPr>
        <w:t>guaradar</w:t>
      </w:r>
      <w:proofErr w:type="spellEnd"/>
      <w:r>
        <w:rPr>
          <w:rFonts w:eastAsiaTheme="majorEastAsia" w:cstheme="majorBidi"/>
          <w:color w:val="000000" w:themeColor="text1"/>
          <w:sz w:val="24"/>
          <w:szCs w:val="40"/>
        </w:rPr>
        <w:t xml:space="preserve"> los cambios, </w:t>
      </w:r>
      <w:r w:rsidR="005959DB">
        <w:rPr>
          <w:rFonts w:eastAsiaTheme="majorEastAsia" w:cstheme="majorBidi"/>
          <w:color w:val="000000" w:themeColor="text1"/>
          <w:sz w:val="24"/>
          <w:szCs w:val="40"/>
        </w:rPr>
        <w:t xml:space="preserve">dar </w:t>
      </w:r>
      <w:proofErr w:type="spellStart"/>
      <w:r w:rsidR="005959DB">
        <w:rPr>
          <w:rFonts w:eastAsiaTheme="majorEastAsia" w:cstheme="majorBidi"/>
          <w:color w:val="000000" w:themeColor="text1"/>
          <w:sz w:val="24"/>
          <w:szCs w:val="40"/>
        </w:rPr>
        <w:t>click</w:t>
      </w:r>
      <w:proofErr w:type="spellEnd"/>
      <w:r w:rsidR="005959DB">
        <w:rPr>
          <w:rFonts w:eastAsiaTheme="majorEastAsia" w:cstheme="majorBidi"/>
          <w:color w:val="000000" w:themeColor="text1"/>
          <w:sz w:val="24"/>
          <w:szCs w:val="40"/>
        </w:rPr>
        <w:t xml:space="preserve"> en </w:t>
      </w:r>
      <w:proofErr w:type="spellStart"/>
      <w:r w:rsidR="005959DB">
        <w:rPr>
          <w:rFonts w:eastAsiaTheme="majorEastAsia" w:cstheme="majorBidi"/>
          <w:color w:val="000000" w:themeColor="text1"/>
          <w:sz w:val="24"/>
          <w:szCs w:val="40"/>
        </w:rPr>
        <w:t>Commint</w:t>
      </w:r>
      <w:proofErr w:type="spellEnd"/>
      <w:r w:rsidR="005959DB">
        <w:rPr>
          <w:rFonts w:eastAsiaTheme="majorEastAsia" w:cstheme="majorBidi"/>
          <w:color w:val="000000" w:themeColor="text1"/>
          <w:sz w:val="24"/>
          <w:szCs w:val="40"/>
        </w:rPr>
        <w:t xml:space="preserve"> y posterior dirigirse a cambios de </w:t>
      </w:r>
      <w:proofErr w:type="spellStart"/>
      <w:r w:rsidR="005959DB">
        <w:rPr>
          <w:rFonts w:eastAsiaTheme="majorEastAsia" w:cstheme="majorBidi"/>
          <w:color w:val="000000" w:themeColor="text1"/>
          <w:sz w:val="24"/>
          <w:szCs w:val="40"/>
        </w:rPr>
        <w:t>git</w:t>
      </w:r>
      <w:proofErr w:type="spellEnd"/>
    </w:p>
    <w:p w14:paraId="4392F42A" w14:textId="1ECFF987" w:rsidR="00860C4D" w:rsidRDefault="001252B5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  <w:r w:rsidRPr="001252B5">
        <w:rPr>
          <w:rFonts w:eastAsiaTheme="majorEastAsia" w:cstheme="majorBidi"/>
          <w:noProof/>
          <w:color w:val="000000" w:themeColor="text1"/>
          <w:sz w:val="24"/>
          <w:szCs w:val="40"/>
        </w:rPr>
        <w:drawing>
          <wp:inline distT="0" distB="0" distL="0" distR="0" wp14:anchorId="2BA47AD3" wp14:editId="5B430B09">
            <wp:extent cx="5612130" cy="3149600"/>
            <wp:effectExtent l="0" t="0" r="7620" b="0"/>
            <wp:docPr id="1827702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020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7566" w14:textId="77777777" w:rsidR="001252B5" w:rsidRDefault="001252B5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</w:p>
    <w:p w14:paraId="68CEE23E" w14:textId="77777777" w:rsidR="005959DB" w:rsidRDefault="005959DB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</w:p>
    <w:p w14:paraId="613D2227" w14:textId="77777777" w:rsidR="005959DB" w:rsidRDefault="005959DB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</w:p>
    <w:p w14:paraId="13B8F3BC" w14:textId="24E89EFC" w:rsidR="005959DB" w:rsidRDefault="00BD4F6B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  <w:r>
        <w:rPr>
          <w:rFonts w:eastAsiaTheme="majorEastAsia" w:cstheme="majorBidi"/>
          <w:color w:val="000000" w:themeColor="text1"/>
          <w:sz w:val="24"/>
          <w:szCs w:val="40"/>
        </w:rPr>
        <w:lastRenderedPageBreak/>
        <w:t xml:space="preserve">Agregar descripción en un comentario de los cabios realizados, y posterior </w:t>
      </w:r>
      <w:proofErr w:type="spellStart"/>
      <w:r>
        <w:rPr>
          <w:rFonts w:eastAsiaTheme="majorEastAsia" w:cstheme="majorBidi"/>
          <w:color w:val="000000" w:themeColor="text1"/>
          <w:sz w:val="24"/>
          <w:szCs w:val="40"/>
        </w:rPr>
        <w:t>guradar</w:t>
      </w:r>
      <w:proofErr w:type="spellEnd"/>
      <w:r>
        <w:rPr>
          <w:rFonts w:eastAsiaTheme="majorEastAsia" w:cstheme="majorBidi"/>
          <w:color w:val="000000" w:themeColor="text1"/>
          <w:sz w:val="24"/>
          <w:szCs w:val="40"/>
        </w:rPr>
        <w:t xml:space="preserve"> y confirmar</w:t>
      </w:r>
      <w:r w:rsidRPr="00BD4F6B">
        <w:rPr>
          <w:rFonts w:eastAsiaTheme="majorEastAsia" w:cstheme="majorBidi"/>
          <w:noProof/>
          <w:color w:val="000000" w:themeColor="text1"/>
          <w:sz w:val="24"/>
          <w:szCs w:val="40"/>
        </w:rPr>
        <w:drawing>
          <wp:inline distT="0" distB="0" distL="0" distR="0" wp14:anchorId="1C629434" wp14:editId="050C5BEF">
            <wp:extent cx="5612130" cy="2972435"/>
            <wp:effectExtent l="0" t="0" r="7620" b="0"/>
            <wp:docPr id="1023898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986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95CF" w14:textId="44839A49" w:rsidR="00BF4AC0" w:rsidRDefault="00BF4AC0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</w:rPr>
      </w:pPr>
    </w:p>
    <w:p w14:paraId="69BF6EAE" w14:textId="18459217" w:rsidR="00BF4AC0" w:rsidRPr="00BF4AC0" w:rsidRDefault="00BF4AC0">
      <w:pPr>
        <w:spacing w:line="278" w:lineRule="auto"/>
        <w:jc w:val="left"/>
        <w:rPr>
          <w:rFonts w:eastAsiaTheme="majorEastAsia" w:cstheme="majorBidi"/>
          <w:color w:val="000000" w:themeColor="text1"/>
          <w:sz w:val="24"/>
          <w:szCs w:val="40"/>
          <w:u w:val="single"/>
        </w:rPr>
      </w:pPr>
      <w:r>
        <w:rPr>
          <w:rFonts w:eastAsiaTheme="majorEastAsia" w:cstheme="majorBidi"/>
          <w:color w:val="000000" w:themeColor="text1"/>
          <w:sz w:val="24"/>
          <w:szCs w:val="40"/>
        </w:rPr>
        <w:t>Hacer Push para guardar los cambios en el repositorio</w:t>
      </w:r>
    </w:p>
    <w:p w14:paraId="42362E28" w14:textId="4BC1ED75" w:rsidR="00BD4F6B" w:rsidRDefault="00BF4AC0" w:rsidP="00BF4AC0">
      <w:pPr>
        <w:spacing w:line="278" w:lineRule="auto"/>
        <w:jc w:val="center"/>
        <w:rPr>
          <w:rFonts w:eastAsiaTheme="majorEastAsia" w:cstheme="majorBidi"/>
          <w:color w:val="000000" w:themeColor="text1"/>
          <w:sz w:val="24"/>
          <w:szCs w:val="40"/>
        </w:rPr>
      </w:pPr>
      <w:r w:rsidRPr="00BF4AC0">
        <w:rPr>
          <w:rFonts w:eastAsiaTheme="majorEastAsia" w:cstheme="majorBidi"/>
          <w:noProof/>
          <w:color w:val="000000" w:themeColor="text1"/>
          <w:sz w:val="24"/>
          <w:szCs w:val="40"/>
        </w:rPr>
        <w:drawing>
          <wp:inline distT="0" distB="0" distL="0" distR="0" wp14:anchorId="1C495EB1" wp14:editId="0B465986">
            <wp:extent cx="3336290" cy="3551465"/>
            <wp:effectExtent l="0" t="0" r="0" b="0"/>
            <wp:docPr id="1060123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23419" name=""/>
                    <pic:cNvPicPr/>
                  </pic:nvPicPr>
                  <pic:blipFill rotWithShape="1">
                    <a:blip r:embed="rId29"/>
                    <a:srcRect b="21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90" cy="3554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045F3" w14:textId="77777777" w:rsidR="00813DB8" w:rsidRDefault="00813DB8" w:rsidP="00813DB8">
      <w:pPr>
        <w:spacing w:line="278" w:lineRule="auto"/>
        <w:rPr>
          <w:rFonts w:eastAsiaTheme="majorEastAsia" w:cstheme="majorBidi"/>
          <w:color w:val="000000" w:themeColor="text1"/>
          <w:sz w:val="24"/>
          <w:szCs w:val="40"/>
        </w:rPr>
      </w:pPr>
    </w:p>
    <w:p w14:paraId="3CF2A575" w14:textId="77777777" w:rsidR="00813DB8" w:rsidRPr="00813DB8" w:rsidRDefault="00813DB8" w:rsidP="00813DB8">
      <w:pPr>
        <w:spacing w:line="278" w:lineRule="auto"/>
        <w:rPr>
          <w:rFonts w:eastAsiaTheme="majorEastAsia" w:cstheme="majorBidi"/>
          <w:color w:val="000000" w:themeColor="text1"/>
          <w:sz w:val="24"/>
          <w:szCs w:val="40"/>
        </w:rPr>
      </w:pPr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lastRenderedPageBreak/>
        <w:t>Ya está lista la base del proyecto en GitHub con arquitectura de 3 capas. Sigan estas instrucciones para empezar:"</w:t>
      </w:r>
    </w:p>
    <w:p w14:paraId="43C25EA8" w14:textId="77777777" w:rsidR="00813DB8" w:rsidRPr="00813DB8" w:rsidRDefault="00813DB8" w:rsidP="00813DB8">
      <w:pPr>
        <w:numPr>
          <w:ilvl w:val="0"/>
          <w:numId w:val="9"/>
        </w:numPr>
        <w:spacing w:line="278" w:lineRule="auto"/>
        <w:rPr>
          <w:rFonts w:eastAsiaTheme="majorEastAsia" w:cstheme="majorBidi"/>
          <w:color w:val="000000" w:themeColor="text1"/>
          <w:sz w:val="24"/>
          <w:szCs w:val="40"/>
        </w:rPr>
      </w:pPr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Sincronicen su VS:</w:t>
      </w: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Abran el proyecto, vayan a </w:t>
      </w:r>
      <w:r w:rsidRPr="00813DB8">
        <w:rPr>
          <w:rFonts w:eastAsiaTheme="majorEastAsia" w:cstheme="majorBidi"/>
          <w:i/>
          <w:iCs/>
          <w:color w:val="000000" w:themeColor="text1"/>
          <w:sz w:val="24"/>
          <w:szCs w:val="40"/>
        </w:rPr>
        <w:t>Cambios de Git</w:t>
      </w: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y denle al botón de la flecha azul (Fetch).</w:t>
      </w:r>
    </w:p>
    <w:p w14:paraId="12B6351E" w14:textId="77777777" w:rsidR="00813DB8" w:rsidRPr="00813DB8" w:rsidRDefault="00813DB8" w:rsidP="00813DB8">
      <w:pPr>
        <w:numPr>
          <w:ilvl w:val="0"/>
          <w:numId w:val="9"/>
        </w:numPr>
        <w:spacing w:line="278" w:lineRule="auto"/>
        <w:rPr>
          <w:rFonts w:eastAsiaTheme="majorEastAsia" w:cstheme="majorBidi"/>
          <w:color w:val="000000" w:themeColor="text1"/>
          <w:sz w:val="24"/>
          <w:szCs w:val="40"/>
        </w:rPr>
      </w:pPr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Cambien de rama:</w:t>
      </w: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En la esquina inferior derecha, asegúrense de seleccionar </w:t>
      </w:r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SU PROPIA RAMA</w:t>
      </w: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(la que tiene su nombre). </w:t>
      </w:r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NO TRABAJEN EN MAIN.</w:t>
      </w:r>
    </w:p>
    <w:p w14:paraId="73206A74" w14:textId="77777777" w:rsidR="00813DB8" w:rsidRPr="00813DB8" w:rsidRDefault="00813DB8" w:rsidP="00813DB8">
      <w:pPr>
        <w:numPr>
          <w:ilvl w:val="0"/>
          <w:numId w:val="9"/>
        </w:numPr>
        <w:spacing w:line="278" w:lineRule="auto"/>
        <w:rPr>
          <w:rFonts w:eastAsiaTheme="majorEastAsia" w:cstheme="majorBidi"/>
          <w:color w:val="000000" w:themeColor="text1"/>
          <w:sz w:val="24"/>
          <w:szCs w:val="40"/>
        </w:rPr>
      </w:pPr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Diseño (Capa Vista):</w:t>
      </w: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Abran el Form1.cs en modo diseño. Necesitamos que agreguen:</w:t>
      </w:r>
    </w:p>
    <w:p w14:paraId="3DA0EAF0" w14:textId="77777777" w:rsidR="00813DB8" w:rsidRPr="00813DB8" w:rsidRDefault="00813DB8" w:rsidP="00813DB8">
      <w:pPr>
        <w:numPr>
          <w:ilvl w:val="1"/>
          <w:numId w:val="9"/>
        </w:numPr>
        <w:spacing w:line="278" w:lineRule="auto"/>
        <w:rPr>
          <w:rFonts w:eastAsiaTheme="majorEastAsia" w:cstheme="majorBidi"/>
          <w:color w:val="000000" w:themeColor="text1"/>
          <w:sz w:val="24"/>
          <w:szCs w:val="40"/>
        </w:rPr>
      </w:pP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Un </w:t>
      </w:r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Label</w:t>
      </w: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llamado </w:t>
      </w:r>
      <w:proofErr w:type="spellStart"/>
      <w:r w:rsidRPr="00813DB8">
        <w:rPr>
          <w:rFonts w:eastAsiaTheme="majorEastAsia" w:cstheme="majorBidi"/>
          <w:color w:val="000000" w:themeColor="text1"/>
          <w:sz w:val="24"/>
          <w:szCs w:val="40"/>
        </w:rPr>
        <w:t>lblTemperatura</w:t>
      </w:r>
      <w:proofErr w:type="spellEnd"/>
      <w:r w:rsidRPr="00813DB8">
        <w:rPr>
          <w:rFonts w:eastAsiaTheme="majorEastAsia" w:cstheme="majorBidi"/>
          <w:color w:val="000000" w:themeColor="text1"/>
          <w:sz w:val="24"/>
          <w:szCs w:val="40"/>
        </w:rPr>
        <w:t>.</w:t>
      </w:r>
    </w:p>
    <w:p w14:paraId="6161CA55" w14:textId="77777777" w:rsidR="00813DB8" w:rsidRPr="00813DB8" w:rsidRDefault="00813DB8" w:rsidP="00813DB8">
      <w:pPr>
        <w:numPr>
          <w:ilvl w:val="1"/>
          <w:numId w:val="9"/>
        </w:numPr>
        <w:spacing w:line="278" w:lineRule="auto"/>
        <w:rPr>
          <w:rFonts w:eastAsiaTheme="majorEastAsia" w:cstheme="majorBidi"/>
          <w:color w:val="000000" w:themeColor="text1"/>
          <w:sz w:val="24"/>
          <w:szCs w:val="40"/>
        </w:rPr>
      </w:pP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Un </w:t>
      </w:r>
      <w:proofErr w:type="spellStart"/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ProgressBar</w:t>
      </w:r>
      <w:proofErr w:type="spellEnd"/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llamado </w:t>
      </w:r>
      <w:proofErr w:type="spellStart"/>
      <w:r w:rsidRPr="00813DB8">
        <w:rPr>
          <w:rFonts w:eastAsiaTheme="majorEastAsia" w:cstheme="majorBidi"/>
          <w:color w:val="000000" w:themeColor="text1"/>
          <w:sz w:val="24"/>
          <w:szCs w:val="40"/>
        </w:rPr>
        <w:t>pgbTemperatura</w:t>
      </w:r>
      <w:proofErr w:type="spellEnd"/>
      <w:r w:rsidRPr="00813DB8">
        <w:rPr>
          <w:rFonts w:eastAsiaTheme="majorEastAsia" w:cstheme="majorBidi"/>
          <w:color w:val="000000" w:themeColor="text1"/>
          <w:sz w:val="24"/>
          <w:szCs w:val="40"/>
        </w:rPr>
        <w:t>.</w:t>
      </w:r>
    </w:p>
    <w:p w14:paraId="7F9C1437" w14:textId="77777777" w:rsidR="00813DB8" w:rsidRPr="00813DB8" w:rsidRDefault="00813DB8" w:rsidP="00813DB8">
      <w:pPr>
        <w:numPr>
          <w:ilvl w:val="1"/>
          <w:numId w:val="9"/>
        </w:numPr>
        <w:spacing w:line="278" w:lineRule="auto"/>
        <w:rPr>
          <w:rFonts w:eastAsiaTheme="majorEastAsia" w:cstheme="majorBidi"/>
          <w:color w:val="000000" w:themeColor="text1"/>
          <w:sz w:val="24"/>
          <w:szCs w:val="40"/>
        </w:rPr>
      </w:pP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Un </w:t>
      </w:r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Panel</w:t>
      </w: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llamado </w:t>
      </w:r>
      <w:proofErr w:type="spellStart"/>
      <w:r w:rsidRPr="00813DB8">
        <w:rPr>
          <w:rFonts w:eastAsiaTheme="majorEastAsia" w:cstheme="majorBidi"/>
          <w:color w:val="000000" w:themeColor="text1"/>
          <w:sz w:val="24"/>
          <w:szCs w:val="40"/>
        </w:rPr>
        <w:t>pnlAlerta</w:t>
      </w:r>
      <w:proofErr w:type="spellEnd"/>
      <w:r w:rsidRPr="00813DB8">
        <w:rPr>
          <w:rFonts w:eastAsiaTheme="majorEastAsia" w:cstheme="majorBidi"/>
          <w:color w:val="000000" w:themeColor="text1"/>
          <w:sz w:val="24"/>
          <w:szCs w:val="40"/>
        </w:rPr>
        <w:t>.</w:t>
      </w:r>
    </w:p>
    <w:p w14:paraId="21C06D0E" w14:textId="77777777" w:rsidR="00813DB8" w:rsidRPr="00813DB8" w:rsidRDefault="00813DB8" w:rsidP="00813DB8">
      <w:pPr>
        <w:numPr>
          <w:ilvl w:val="1"/>
          <w:numId w:val="9"/>
        </w:numPr>
        <w:spacing w:line="278" w:lineRule="auto"/>
        <w:rPr>
          <w:rFonts w:eastAsiaTheme="majorEastAsia" w:cstheme="majorBidi"/>
          <w:color w:val="000000" w:themeColor="text1"/>
          <w:sz w:val="24"/>
          <w:szCs w:val="40"/>
        </w:rPr>
      </w:pP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Instalen el paquete </w:t>
      </w:r>
      <w:proofErr w:type="spellStart"/>
      <w:r w:rsidRPr="00813DB8">
        <w:rPr>
          <w:rFonts w:eastAsiaTheme="majorEastAsia" w:cstheme="majorBidi"/>
          <w:color w:val="000000" w:themeColor="text1"/>
          <w:sz w:val="24"/>
          <w:szCs w:val="40"/>
        </w:rPr>
        <w:t>NuGet</w:t>
      </w:r>
      <w:proofErr w:type="spellEnd"/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de </w:t>
      </w:r>
      <w:proofErr w:type="spellStart"/>
      <w:r w:rsidRPr="00813DB8">
        <w:rPr>
          <w:rFonts w:eastAsiaTheme="majorEastAsia" w:cstheme="majorBidi"/>
          <w:color w:val="000000" w:themeColor="text1"/>
          <w:sz w:val="24"/>
          <w:szCs w:val="40"/>
        </w:rPr>
        <w:t>ScottPlot.WinForms</w:t>
      </w:r>
      <w:proofErr w:type="spellEnd"/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para la gráfica.</w:t>
      </w:r>
    </w:p>
    <w:p w14:paraId="6E247B4A" w14:textId="77777777" w:rsidR="00813DB8" w:rsidRPr="00813DB8" w:rsidRDefault="00813DB8" w:rsidP="00813DB8">
      <w:pPr>
        <w:numPr>
          <w:ilvl w:val="0"/>
          <w:numId w:val="9"/>
        </w:numPr>
        <w:spacing w:line="278" w:lineRule="auto"/>
        <w:rPr>
          <w:rFonts w:eastAsiaTheme="majorEastAsia" w:cstheme="majorBidi"/>
          <w:color w:val="000000" w:themeColor="text1"/>
          <w:sz w:val="24"/>
          <w:szCs w:val="40"/>
        </w:rPr>
      </w:pPr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Programación (LO MÁS IMPORTANTE):</w:t>
      </w: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Todo el código que escriban para mover la gráfica o cambiar colores </w:t>
      </w:r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 xml:space="preserve">DEBE ir dentro del método </w:t>
      </w:r>
      <w:proofErr w:type="spellStart"/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AlRecibirNuevaTemperatura</w:t>
      </w:r>
      <w:proofErr w:type="spellEnd"/>
      <w:r w:rsidRPr="00813DB8">
        <w:rPr>
          <w:rFonts w:eastAsiaTheme="majorEastAsia" w:cstheme="majorBidi"/>
          <w:color w:val="000000" w:themeColor="text1"/>
          <w:sz w:val="24"/>
          <w:szCs w:val="40"/>
        </w:rPr>
        <w:t>, justo después de donde puse el comentario.</w:t>
      </w:r>
    </w:p>
    <w:p w14:paraId="089AB17C" w14:textId="77777777" w:rsidR="00813DB8" w:rsidRPr="00813DB8" w:rsidRDefault="00813DB8" w:rsidP="00813DB8">
      <w:pPr>
        <w:numPr>
          <w:ilvl w:val="0"/>
          <w:numId w:val="9"/>
        </w:numPr>
        <w:spacing w:line="278" w:lineRule="auto"/>
        <w:rPr>
          <w:rFonts w:eastAsiaTheme="majorEastAsia" w:cstheme="majorBidi"/>
          <w:color w:val="000000" w:themeColor="text1"/>
          <w:sz w:val="24"/>
          <w:szCs w:val="40"/>
        </w:rPr>
      </w:pPr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Subir cambios:</w:t>
      </w:r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Al terminar, hagan </w:t>
      </w:r>
      <w:proofErr w:type="spellStart"/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Commit</w:t>
      </w:r>
      <w:proofErr w:type="spellEnd"/>
      <w:r w:rsidRPr="00813DB8">
        <w:rPr>
          <w:rFonts w:eastAsiaTheme="majorEastAsia" w:cstheme="majorBidi"/>
          <w:color w:val="000000" w:themeColor="text1"/>
          <w:sz w:val="24"/>
          <w:szCs w:val="40"/>
        </w:rPr>
        <w:t xml:space="preserve"> y denle a la flecha hacia arriba (</w:t>
      </w:r>
      <w:r w:rsidRPr="00813DB8">
        <w:rPr>
          <w:rFonts w:eastAsiaTheme="majorEastAsia" w:cstheme="majorBidi"/>
          <w:b/>
          <w:bCs/>
          <w:color w:val="000000" w:themeColor="text1"/>
          <w:sz w:val="24"/>
          <w:szCs w:val="40"/>
        </w:rPr>
        <w:t>Push</w:t>
      </w:r>
      <w:r w:rsidRPr="00813DB8">
        <w:rPr>
          <w:rFonts w:eastAsiaTheme="majorEastAsia" w:cstheme="majorBidi"/>
          <w:color w:val="000000" w:themeColor="text1"/>
          <w:sz w:val="24"/>
          <w:szCs w:val="40"/>
        </w:rPr>
        <w:t>). ¡Cualquier duda me avisan!</w:t>
      </w:r>
    </w:p>
    <w:p w14:paraId="042D5C0D" w14:textId="77777777" w:rsidR="00813DB8" w:rsidRDefault="00813DB8" w:rsidP="00BF4AC0">
      <w:pPr>
        <w:spacing w:line="278" w:lineRule="auto"/>
        <w:jc w:val="center"/>
        <w:rPr>
          <w:rFonts w:eastAsiaTheme="majorEastAsia" w:cstheme="majorBidi"/>
          <w:color w:val="000000" w:themeColor="text1"/>
          <w:sz w:val="24"/>
          <w:szCs w:val="40"/>
        </w:rPr>
      </w:pPr>
    </w:p>
    <w:p w14:paraId="074E3A2B" w14:textId="77777777" w:rsidR="00BF4AC0" w:rsidRDefault="00BF4AC0" w:rsidP="00BF4AC0">
      <w:pPr>
        <w:spacing w:line="278" w:lineRule="auto"/>
        <w:jc w:val="center"/>
        <w:rPr>
          <w:rFonts w:eastAsiaTheme="majorEastAsia" w:cstheme="majorBidi"/>
          <w:color w:val="000000" w:themeColor="text1"/>
          <w:sz w:val="24"/>
          <w:szCs w:val="40"/>
        </w:rPr>
      </w:pPr>
    </w:p>
    <w:p w14:paraId="0CF13E0C" w14:textId="77777777" w:rsidR="00BF4AC0" w:rsidRDefault="00BF4AC0" w:rsidP="00BF4AC0">
      <w:pPr>
        <w:spacing w:line="278" w:lineRule="auto"/>
        <w:jc w:val="center"/>
        <w:rPr>
          <w:rFonts w:eastAsiaTheme="majorEastAsia" w:cstheme="majorBidi"/>
          <w:color w:val="000000" w:themeColor="text1"/>
          <w:sz w:val="24"/>
          <w:szCs w:val="40"/>
        </w:rPr>
      </w:pPr>
    </w:p>
    <w:p w14:paraId="33148E93" w14:textId="40CAFA90" w:rsidR="009B7B4D" w:rsidRPr="0099280C" w:rsidRDefault="009B7B4D" w:rsidP="00D354F3">
      <w:pPr>
        <w:pStyle w:val="Ttulo1"/>
      </w:pPr>
      <w:r w:rsidRPr="0099280C">
        <w:t>Conclusión</w:t>
      </w:r>
      <w:bookmarkEnd w:id="1"/>
    </w:p>
    <w:p w14:paraId="007AF141" w14:textId="77777777" w:rsidR="009B7B4D" w:rsidRPr="0099280C" w:rsidRDefault="009B7B4D" w:rsidP="009B7B4D">
      <w:pPr>
        <w:rPr>
          <w:sz w:val="24"/>
        </w:rPr>
      </w:pPr>
    </w:p>
    <w:p w14:paraId="0785F40D" w14:textId="77777777" w:rsidR="009B7B4D" w:rsidRPr="0099280C" w:rsidRDefault="009B7B4D" w:rsidP="00D354F3">
      <w:pPr>
        <w:pStyle w:val="Ttulo1"/>
        <w:rPr>
          <w:u w:val="single"/>
        </w:rPr>
      </w:pPr>
      <w:r w:rsidRPr="0099280C">
        <w:br w:type="page"/>
      </w:r>
    </w:p>
    <w:p w14:paraId="38F05B5C" w14:textId="77777777" w:rsidR="009B7B4D" w:rsidRPr="0099280C" w:rsidRDefault="009B7B4D" w:rsidP="00D354F3">
      <w:pPr>
        <w:pStyle w:val="Ttulo1"/>
      </w:pPr>
      <w:bookmarkStart w:id="2" w:name="_Toc225599254"/>
      <w:r w:rsidRPr="0099280C">
        <w:lastRenderedPageBreak/>
        <w:t>Referencias</w:t>
      </w:r>
      <w:bookmarkEnd w:id="2"/>
    </w:p>
    <w:p w14:paraId="77EDA615" w14:textId="77777777" w:rsidR="009B7B4D" w:rsidRPr="0099280C" w:rsidRDefault="009B7B4D" w:rsidP="009B7B4D">
      <w:pPr>
        <w:rPr>
          <w:sz w:val="24"/>
        </w:rPr>
      </w:pPr>
    </w:p>
    <w:p w14:paraId="5C8D7918" w14:textId="77777777" w:rsidR="00567CB5" w:rsidRPr="0099280C" w:rsidRDefault="00567CB5">
      <w:pPr>
        <w:rPr>
          <w:sz w:val="24"/>
        </w:rPr>
      </w:pPr>
    </w:p>
    <w:sectPr w:rsidR="00567CB5" w:rsidRPr="0099280C" w:rsidSect="009B7B4D">
      <w:type w:val="continuous"/>
      <w:pgSz w:w="12240" w:h="15840" w:code="1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186DB" w14:textId="77777777" w:rsidR="00B83765" w:rsidRDefault="00B83765">
      <w:pPr>
        <w:spacing w:after="0"/>
      </w:pPr>
      <w:r>
        <w:separator/>
      </w:r>
    </w:p>
  </w:endnote>
  <w:endnote w:type="continuationSeparator" w:id="0">
    <w:p w14:paraId="34EF4A50" w14:textId="77777777" w:rsidR="00B83765" w:rsidRDefault="00B837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0519305"/>
      <w:docPartObj>
        <w:docPartGallery w:val="Page Numbers (Bottom of Page)"/>
        <w:docPartUnique/>
      </w:docPartObj>
    </w:sdtPr>
    <w:sdtContent>
      <w:p w14:paraId="7395E7FB" w14:textId="77777777" w:rsidR="009B7B4D" w:rsidRDefault="009B7B4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F17534" w14:textId="77777777" w:rsidR="009B7B4D" w:rsidRDefault="009B7B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FCCF" w14:textId="77777777" w:rsidR="00B83765" w:rsidRDefault="00B83765">
      <w:pPr>
        <w:spacing w:after="0"/>
      </w:pPr>
      <w:r>
        <w:separator/>
      </w:r>
    </w:p>
  </w:footnote>
  <w:footnote w:type="continuationSeparator" w:id="0">
    <w:p w14:paraId="72F6EF11" w14:textId="77777777" w:rsidR="00B83765" w:rsidRDefault="00B8376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6C4"/>
    <w:multiLevelType w:val="hybridMultilevel"/>
    <w:tmpl w:val="331898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87355"/>
    <w:multiLevelType w:val="hybridMultilevel"/>
    <w:tmpl w:val="375AFD3E"/>
    <w:lvl w:ilvl="0" w:tplc="F6EEA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8200C"/>
    <w:multiLevelType w:val="hybridMultilevel"/>
    <w:tmpl w:val="B45E0B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A795C"/>
    <w:multiLevelType w:val="multilevel"/>
    <w:tmpl w:val="313A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16A52"/>
    <w:multiLevelType w:val="multilevel"/>
    <w:tmpl w:val="104E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35C48"/>
    <w:multiLevelType w:val="hybridMultilevel"/>
    <w:tmpl w:val="550650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A7CA4"/>
    <w:multiLevelType w:val="hybridMultilevel"/>
    <w:tmpl w:val="408CCB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3F35D4"/>
    <w:multiLevelType w:val="hybridMultilevel"/>
    <w:tmpl w:val="408CCB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480796"/>
    <w:multiLevelType w:val="multilevel"/>
    <w:tmpl w:val="5D1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731432">
    <w:abstractNumId w:val="8"/>
  </w:num>
  <w:num w:numId="2" w16cid:durableId="1063871144">
    <w:abstractNumId w:val="4"/>
  </w:num>
  <w:num w:numId="3" w16cid:durableId="1072891729">
    <w:abstractNumId w:val="1"/>
  </w:num>
  <w:num w:numId="4" w16cid:durableId="1324967919">
    <w:abstractNumId w:val="0"/>
  </w:num>
  <w:num w:numId="5" w16cid:durableId="181169957">
    <w:abstractNumId w:val="5"/>
  </w:num>
  <w:num w:numId="6" w16cid:durableId="1501116650">
    <w:abstractNumId w:val="6"/>
  </w:num>
  <w:num w:numId="7" w16cid:durableId="886070514">
    <w:abstractNumId w:val="7"/>
  </w:num>
  <w:num w:numId="8" w16cid:durableId="1438913338">
    <w:abstractNumId w:val="2"/>
  </w:num>
  <w:num w:numId="9" w16cid:durableId="903561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31"/>
    <w:rsid w:val="00017487"/>
    <w:rsid w:val="00020530"/>
    <w:rsid w:val="0002249F"/>
    <w:rsid w:val="00051C2E"/>
    <w:rsid w:val="0010702D"/>
    <w:rsid w:val="00124A73"/>
    <w:rsid w:val="001252B5"/>
    <w:rsid w:val="00134727"/>
    <w:rsid w:val="0013592E"/>
    <w:rsid w:val="001E1948"/>
    <w:rsid w:val="001F1350"/>
    <w:rsid w:val="00236B13"/>
    <w:rsid w:val="00290D30"/>
    <w:rsid w:val="00295F08"/>
    <w:rsid w:val="002B2A5E"/>
    <w:rsid w:val="002F70E7"/>
    <w:rsid w:val="003251C2"/>
    <w:rsid w:val="00355553"/>
    <w:rsid w:val="00362AC8"/>
    <w:rsid w:val="003760D5"/>
    <w:rsid w:val="003C309E"/>
    <w:rsid w:val="003D77EC"/>
    <w:rsid w:val="003E1276"/>
    <w:rsid w:val="00460E38"/>
    <w:rsid w:val="004D6A7B"/>
    <w:rsid w:val="004E0E8B"/>
    <w:rsid w:val="004F58F2"/>
    <w:rsid w:val="0053187F"/>
    <w:rsid w:val="00535BBA"/>
    <w:rsid w:val="00567CB5"/>
    <w:rsid w:val="005959DB"/>
    <w:rsid w:val="005B6CC3"/>
    <w:rsid w:val="005C0B93"/>
    <w:rsid w:val="005C7880"/>
    <w:rsid w:val="00617B23"/>
    <w:rsid w:val="006970FC"/>
    <w:rsid w:val="006C1AEA"/>
    <w:rsid w:val="006E1C9B"/>
    <w:rsid w:val="006F6ECE"/>
    <w:rsid w:val="00702DB6"/>
    <w:rsid w:val="00771253"/>
    <w:rsid w:val="007F1110"/>
    <w:rsid w:val="00813DB8"/>
    <w:rsid w:val="0085763E"/>
    <w:rsid w:val="00860C4D"/>
    <w:rsid w:val="008664BC"/>
    <w:rsid w:val="009177FE"/>
    <w:rsid w:val="0099280C"/>
    <w:rsid w:val="009B7B4D"/>
    <w:rsid w:val="009C71F4"/>
    <w:rsid w:val="00A26C18"/>
    <w:rsid w:val="00A56B40"/>
    <w:rsid w:val="00A70D5E"/>
    <w:rsid w:val="00AD5CB5"/>
    <w:rsid w:val="00AE218B"/>
    <w:rsid w:val="00AF1C10"/>
    <w:rsid w:val="00AF475B"/>
    <w:rsid w:val="00B25FE5"/>
    <w:rsid w:val="00B83765"/>
    <w:rsid w:val="00B941BC"/>
    <w:rsid w:val="00BC0886"/>
    <w:rsid w:val="00BD4F6B"/>
    <w:rsid w:val="00BF4AC0"/>
    <w:rsid w:val="00C36A73"/>
    <w:rsid w:val="00C80FC7"/>
    <w:rsid w:val="00CE11B5"/>
    <w:rsid w:val="00D354F3"/>
    <w:rsid w:val="00D5411C"/>
    <w:rsid w:val="00D9075C"/>
    <w:rsid w:val="00E03409"/>
    <w:rsid w:val="00E15DCD"/>
    <w:rsid w:val="00E33BB2"/>
    <w:rsid w:val="00E34331"/>
    <w:rsid w:val="00E64B23"/>
    <w:rsid w:val="00E72FB5"/>
    <w:rsid w:val="00E87168"/>
    <w:rsid w:val="00EA0B4D"/>
    <w:rsid w:val="00EA2075"/>
    <w:rsid w:val="00ED2119"/>
    <w:rsid w:val="00F01BEF"/>
    <w:rsid w:val="00F120D1"/>
    <w:rsid w:val="00F804E5"/>
    <w:rsid w:val="00FA66EB"/>
    <w:rsid w:val="00FB33B8"/>
    <w:rsid w:val="00FF73DB"/>
    <w:rsid w:val="00FF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2679F"/>
  <w15:chartTrackingRefBased/>
  <w15:docId w15:val="{E39727B2-346F-4DFF-AE9B-19D99242F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F41"/>
    <w:pPr>
      <w:spacing w:line="240" w:lineRule="auto"/>
      <w:jc w:val="both"/>
    </w:pPr>
    <w:rPr>
      <w:rFonts w:ascii="Arial" w:hAnsi="Arial"/>
      <w:sz w:val="20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C71F4"/>
    <w:pPr>
      <w:keepNext/>
      <w:keepLines/>
      <w:spacing w:before="360" w:after="80"/>
      <w:ind w:left="720" w:hanging="360"/>
      <w:outlineLvl w:val="0"/>
    </w:pPr>
    <w:rPr>
      <w:rFonts w:eastAsiaTheme="majorEastAsia" w:cstheme="majorBidi"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F70E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F70E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3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3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3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3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3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3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autoRedefine/>
    <w:uiPriority w:val="10"/>
    <w:qFormat/>
    <w:rsid w:val="0010702D"/>
    <w:pPr>
      <w:spacing w:after="80"/>
      <w:contextualSpacing/>
    </w:pPr>
    <w:rPr>
      <w:rFonts w:eastAsiaTheme="majorEastAsia" w:cstheme="majorBidi"/>
      <w:spacing w:val="-10"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702D"/>
    <w:rPr>
      <w:rFonts w:ascii="Arial" w:eastAsiaTheme="majorEastAsia" w:hAnsi="Arial" w:cstheme="majorBidi"/>
      <w:spacing w:val="-10"/>
      <w:kern w:val="28"/>
      <w:szCs w:val="56"/>
      <w:lang w:val="es-MX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10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702D"/>
    <w:rPr>
      <w:rFonts w:ascii="Arial" w:eastAsiaTheme="majorEastAsia" w:hAnsi="Arial" w:cstheme="majorBidi"/>
      <w:color w:val="595959" w:themeColor="text1" w:themeTint="A6"/>
      <w:spacing w:val="15"/>
      <w:kern w:val="0"/>
      <w:szCs w:val="28"/>
      <w:lang w:val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9C71F4"/>
    <w:rPr>
      <w:rFonts w:ascii="Arial" w:eastAsiaTheme="majorEastAsia" w:hAnsi="Arial" w:cstheme="majorBidi"/>
      <w:color w:val="000000" w:themeColor="text1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F70E7"/>
    <w:rPr>
      <w:rFonts w:ascii="Times New Roman" w:eastAsiaTheme="majorEastAsia" w:hAnsi="Times New Roman" w:cstheme="majorBidi"/>
      <w:color w:val="000000" w:themeColor="text1"/>
      <w:sz w:val="20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F70E7"/>
    <w:rPr>
      <w:rFonts w:ascii="Arial" w:eastAsiaTheme="majorEastAsia" w:hAnsi="Arial" w:cstheme="majorBidi"/>
      <w:color w:val="000000" w:themeColor="text1"/>
      <w:sz w:val="20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331"/>
    <w:rPr>
      <w:rFonts w:eastAsiaTheme="majorEastAsia" w:cstheme="majorBidi"/>
      <w:i/>
      <w:iCs/>
      <w:color w:val="0F4761" w:themeColor="accent1" w:themeShade="BF"/>
      <w:sz w:val="20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331"/>
    <w:rPr>
      <w:rFonts w:eastAsiaTheme="majorEastAsia" w:cstheme="majorBidi"/>
      <w:color w:val="0F4761" w:themeColor="accent1" w:themeShade="BF"/>
      <w:sz w:val="20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331"/>
    <w:rPr>
      <w:rFonts w:eastAsiaTheme="majorEastAsia" w:cstheme="majorBidi"/>
      <w:i/>
      <w:iCs/>
      <w:color w:val="595959" w:themeColor="text1" w:themeTint="A6"/>
      <w:sz w:val="20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331"/>
    <w:rPr>
      <w:rFonts w:eastAsiaTheme="majorEastAsia" w:cstheme="majorBidi"/>
      <w:color w:val="595959" w:themeColor="text1" w:themeTint="A6"/>
      <w:sz w:val="20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331"/>
    <w:rPr>
      <w:rFonts w:eastAsiaTheme="majorEastAsia" w:cstheme="majorBidi"/>
      <w:i/>
      <w:iCs/>
      <w:color w:val="272727" w:themeColor="text1" w:themeTint="D8"/>
      <w:sz w:val="20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331"/>
    <w:rPr>
      <w:rFonts w:eastAsiaTheme="majorEastAsia" w:cstheme="majorBidi"/>
      <w:color w:val="272727" w:themeColor="text1" w:themeTint="D8"/>
      <w:sz w:val="20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E34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331"/>
    <w:rPr>
      <w:rFonts w:ascii="Times New Roman" w:hAnsi="Times New Roman"/>
      <w:i/>
      <w:iCs/>
      <w:color w:val="404040" w:themeColor="text1" w:themeTint="BF"/>
      <w:sz w:val="20"/>
      <w14:ligatures w14:val="none"/>
    </w:rPr>
  </w:style>
  <w:style w:type="paragraph" w:styleId="Prrafodelista">
    <w:name w:val="List Paragraph"/>
    <w:basedOn w:val="Normal"/>
    <w:uiPriority w:val="34"/>
    <w:qFormat/>
    <w:rsid w:val="00E343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3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331"/>
    <w:rPr>
      <w:rFonts w:ascii="Times New Roman" w:hAnsi="Times New Roman"/>
      <w:i/>
      <w:iCs/>
      <w:color w:val="0F4761" w:themeColor="accent1" w:themeShade="BF"/>
      <w:sz w:val="20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E343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B7B4D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9B7B4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B7B4D"/>
    <w:rPr>
      <w:color w:val="467886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9B7B4D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7B4D"/>
    <w:rPr>
      <w:rFonts w:ascii="Arial" w:hAnsi="Arial"/>
      <w:sz w:val="20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9B7B4D"/>
    <w:pPr>
      <w:spacing w:after="200"/>
    </w:pPr>
    <w:rPr>
      <w:i/>
      <w:iCs/>
      <w:color w:val="0E2841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semiHidden/>
    <w:unhideWhenUsed/>
    <w:rsid w:val="00124A73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24A73"/>
    <w:rPr>
      <w:rFonts w:ascii="Arial" w:hAnsi="Arial"/>
      <w:sz w:val="20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EA207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907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gael374aa/sistema-monitoreo-temperatura.git" TargetMode="Externa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20</Pages>
  <Words>621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GAEL GRIJALVA MARTINEZ</dc:creator>
  <cp:keywords/>
  <dc:description/>
  <cp:lastModifiedBy>AGUSTIN GAEL GRIJALVA MARTINEZ</cp:lastModifiedBy>
  <cp:revision>57</cp:revision>
  <dcterms:created xsi:type="dcterms:W3CDTF">2026-03-28T20:03:00Z</dcterms:created>
  <dcterms:modified xsi:type="dcterms:W3CDTF">2026-03-30T01:05:00Z</dcterms:modified>
</cp:coreProperties>
</file>