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582BA" w14:textId="309BC2C2" w:rsidR="00C67DAF" w:rsidRDefault="003C3A42" w:rsidP="003C3A42">
      <w:pPr>
        <w:pStyle w:val="Titre1"/>
      </w:pPr>
      <w:r>
        <w:t>06.04.20</w:t>
      </w:r>
    </w:p>
    <w:p w14:paraId="30B4D388" w14:textId="5C4E04EA" w:rsidR="003C3A42" w:rsidRPr="003C3A42" w:rsidRDefault="003C3A42" w:rsidP="003C3A42">
      <w:r>
        <w:t>Démarrage du projet</w:t>
      </w:r>
      <w:r w:rsidR="00132EA5">
        <w:t xml:space="preserve"> – Je commence par </w:t>
      </w:r>
      <w:r w:rsidR="00805E89">
        <w:t>créer le fichier de la documentation</w:t>
      </w:r>
      <w:r w:rsidR="00C76D98">
        <w:t xml:space="preserve"> avec sa forme</w:t>
      </w:r>
      <w:r w:rsidR="00805E89">
        <w:t xml:space="preserve"> puis à créer le git qui contiendra le projet</w:t>
      </w:r>
      <w:bookmarkStart w:id="0" w:name="_GoBack"/>
      <w:bookmarkEnd w:id="0"/>
    </w:p>
    <w:sectPr w:rsidR="003C3A42" w:rsidRPr="003C3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F"/>
    <w:rsid w:val="00132EA5"/>
    <w:rsid w:val="003C3A42"/>
    <w:rsid w:val="00805E89"/>
    <w:rsid w:val="00B4379F"/>
    <w:rsid w:val="00C67DAF"/>
    <w:rsid w:val="00C7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9065A"/>
  <w15:chartTrackingRefBased/>
  <w15:docId w15:val="{245E38CC-C457-4AC6-8653-2AC1A291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8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wolfy</dc:creator>
  <cp:keywords/>
  <dc:description/>
  <cp:lastModifiedBy>Red wolfy</cp:lastModifiedBy>
  <cp:revision>5</cp:revision>
  <dcterms:created xsi:type="dcterms:W3CDTF">2020-04-06T06:37:00Z</dcterms:created>
  <dcterms:modified xsi:type="dcterms:W3CDTF">2020-04-06T07:05:00Z</dcterms:modified>
</cp:coreProperties>
</file>