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A5FF" w14:textId="406D680D" w:rsidR="00E90F79" w:rsidRDefault="00E90F79" w:rsidP="00E90F79">
      <w:pPr>
        <w:pStyle w:val="Ttulo"/>
        <w:jc w:val="center"/>
      </w:pPr>
      <w:r>
        <w:t xml:space="preserve">Vantagens do </w:t>
      </w:r>
      <w:proofErr w:type="spellStart"/>
      <w:r>
        <w:t>Git</w:t>
      </w:r>
      <w:proofErr w:type="spellEnd"/>
      <w:r>
        <w:t xml:space="preserve"> e GitHub</w:t>
      </w:r>
    </w:p>
    <w:p w14:paraId="403DA1E6" w14:textId="1778D2F8" w:rsidR="00E90F79" w:rsidRDefault="00E90F79" w:rsidP="00E90F79"/>
    <w:p w14:paraId="1142227A" w14:textId="31316682" w:rsidR="00E90F79" w:rsidRDefault="00E90F79" w:rsidP="00E90F79"/>
    <w:p w14:paraId="4D037873" w14:textId="77777777" w:rsidR="00E90F79" w:rsidRPr="00E90F79" w:rsidRDefault="00E90F79" w:rsidP="00E90F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Arial" w:hAnsi="Arial" w:cs="Arial"/>
          <w:color w:val="374151"/>
        </w:rPr>
      </w:pPr>
      <w:r w:rsidRPr="00E90F79">
        <w:rPr>
          <w:rFonts w:ascii="Arial" w:hAnsi="Arial" w:cs="Arial"/>
          <w:color w:val="374151"/>
        </w:rPr>
        <w:t xml:space="preserve">Há muitas vantagens em usar </w:t>
      </w:r>
      <w:proofErr w:type="spellStart"/>
      <w:r w:rsidRPr="00E90F79">
        <w:rPr>
          <w:rFonts w:ascii="Arial" w:hAnsi="Arial" w:cs="Arial"/>
          <w:color w:val="374151"/>
        </w:rPr>
        <w:t>Git</w:t>
      </w:r>
      <w:proofErr w:type="spellEnd"/>
      <w:r w:rsidRPr="00E90F79">
        <w:rPr>
          <w:rFonts w:ascii="Arial" w:hAnsi="Arial" w:cs="Arial"/>
          <w:color w:val="374151"/>
        </w:rPr>
        <w:t xml:space="preserve"> e GitHub, aqui estão algumas delas:</w:t>
      </w:r>
    </w:p>
    <w:p w14:paraId="1930A71A" w14:textId="77777777" w:rsidR="00E90F79" w:rsidRPr="00E90F79" w:rsidRDefault="00E90F79" w:rsidP="00E90F7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E90F79">
        <w:rPr>
          <w:rFonts w:ascii="Arial" w:hAnsi="Arial" w:cs="Arial"/>
          <w:color w:val="374151"/>
        </w:rPr>
        <w:t xml:space="preserve">Controle de versão: </w:t>
      </w:r>
      <w:proofErr w:type="spellStart"/>
      <w:r w:rsidRPr="00E90F79">
        <w:rPr>
          <w:rFonts w:ascii="Arial" w:hAnsi="Arial" w:cs="Arial"/>
          <w:color w:val="374151"/>
        </w:rPr>
        <w:t>Git</w:t>
      </w:r>
      <w:proofErr w:type="spellEnd"/>
      <w:r w:rsidRPr="00E90F79">
        <w:rPr>
          <w:rFonts w:ascii="Arial" w:hAnsi="Arial" w:cs="Arial"/>
          <w:color w:val="374151"/>
        </w:rPr>
        <w:t xml:space="preserve"> permite que você controle e acompanhe todas as alterações feitas em seu código. Isso significa que você pode facilmente voltar para versões anteriores do seu código se precisar, o que é especialmente útil se algo der errado.</w:t>
      </w:r>
    </w:p>
    <w:p w14:paraId="7A874352" w14:textId="77777777" w:rsidR="00E90F79" w:rsidRPr="00E90F79" w:rsidRDefault="00E90F79" w:rsidP="00E90F7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E90F79">
        <w:rPr>
          <w:rFonts w:ascii="Arial" w:hAnsi="Arial" w:cs="Arial"/>
          <w:color w:val="374151"/>
        </w:rPr>
        <w:t>Colaboração: O GitHub permite que você colabore em projetos com outras pessoas, permitindo que vários desenvolvedores trabalhem juntos no mesmo projeto simultaneamente. O GitHub também oferece recursos de revisão de código, que permitem que os membros da equipe revisem e comentem o código uns dos outros antes de mesclá-lo ao projeto principal.</w:t>
      </w:r>
    </w:p>
    <w:p w14:paraId="322E8771" w14:textId="77777777" w:rsidR="00E90F79" w:rsidRPr="00E90F79" w:rsidRDefault="00E90F79" w:rsidP="00E90F7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E90F79">
        <w:rPr>
          <w:rFonts w:ascii="Arial" w:hAnsi="Arial" w:cs="Arial"/>
          <w:color w:val="374151"/>
        </w:rPr>
        <w:t>Hospedagem na nuvem: O GitHub é baseado em nuvem, o que significa que você não precisa se preocupar com a configuração de servidores e infraestrutura para hospedar seus projetos. O GitHub cuida disso para você, o que significa que você pode se concentrar em escrever código e colaborar com sua equipe.</w:t>
      </w:r>
    </w:p>
    <w:p w14:paraId="3E0ECE32" w14:textId="77777777" w:rsidR="00E90F79" w:rsidRPr="00E90F79" w:rsidRDefault="00E90F79" w:rsidP="00E90F7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E90F79">
        <w:rPr>
          <w:rFonts w:ascii="Arial" w:hAnsi="Arial" w:cs="Arial"/>
          <w:color w:val="374151"/>
        </w:rPr>
        <w:t>Comunidade: O GitHub é uma plataforma amplamente utilizada na comunidade de desenvolvimento de software, o que significa que é fácil encontrar ajuda e suporte de outros desenvolvedores. Além disso, você pode contribuir para projetos de código aberto e aprender com outros desenvolvedores.</w:t>
      </w:r>
    </w:p>
    <w:p w14:paraId="59092D54" w14:textId="77777777" w:rsidR="00E90F79" w:rsidRPr="00E90F79" w:rsidRDefault="00E90F79" w:rsidP="00E90F7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Arial" w:hAnsi="Arial" w:cs="Arial"/>
          <w:color w:val="374151"/>
        </w:rPr>
      </w:pPr>
      <w:r w:rsidRPr="00E90F79">
        <w:rPr>
          <w:rFonts w:ascii="Arial" w:hAnsi="Arial" w:cs="Arial"/>
          <w:color w:val="374151"/>
        </w:rPr>
        <w:t>Integração contínua: O GitHub oferece recursos de integração contínua que permitem que você configure pipelines de entrega automatizadas para seu código, testes e implantações, o que ajuda a garantir que o código em produção seja sempre de alta qualidade.</w:t>
      </w:r>
    </w:p>
    <w:p w14:paraId="501CCF33" w14:textId="77777777" w:rsidR="00E90F79" w:rsidRPr="00E90F79" w:rsidRDefault="00E90F79" w:rsidP="00E90F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Arial" w:hAnsi="Arial" w:cs="Arial"/>
          <w:color w:val="374151"/>
        </w:rPr>
      </w:pPr>
      <w:r w:rsidRPr="00E90F79">
        <w:rPr>
          <w:rFonts w:ascii="Arial" w:hAnsi="Arial" w:cs="Arial"/>
          <w:color w:val="374151"/>
        </w:rPr>
        <w:t xml:space="preserve">Essas são apenas algumas das muitas vantagens em usar </w:t>
      </w:r>
      <w:proofErr w:type="spellStart"/>
      <w:r w:rsidRPr="00E90F79">
        <w:rPr>
          <w:rFonts w:ascii="Arial" w:hAnsi="Arial" w:cs="Arial"/>
          <w:color w:val="374151"/>
        </w:rPr>
        <w:t>Git</w:t>
      </w:r>
      <w:proofErr w:type="spellEnd"/>
      <w:r w:rsidRPr="00E90F79">
        <w:rPr>
          <w:rFonts w:ascii="Arial" w:hAnsi="Arial" w:cs="Arial"/>
          <w:color w:val="374151"/>
        </w:rPr>
        <w:t xml:space="preserve"> e GitHub para desenvolvimento de software. Combinados, eles oferecem uma maneira poderosa e eficiente de escrever código, colaborar com outros desenvolvedores e gerenciar seus projetos de software.</w:t>
      </w:r>
    </w:p>
    <w:p w14:paraId="4F3647F1" w14:textId="77777777" w:rsidR="00E90F79" w:rsidRPr="00E90F79" w:rsidRDefault="00E90F79" w:rsidP="00E90F79"/>
    <w:sectPr w:rsidR="00E90F79" w:rsidRPr="00E90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202B0"/>
    <w:multiLevelType w:val="multilevel"/>
    <w:tmpl w:val="9274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83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79"/>
    <w:rsid w:val="00E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7808"/>
  <w15:chartTrackingRefBased/>
  <w15:docId w15:val="{07A67114-5A23-4E36-A505-4E3A5108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90F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0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9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2023-04-04T00:15:00Z</dcterms:created>
  <dcterms:modified xsi:type="dcterms:W3CDTF">2023-04-04T00:17:00Z</dcterms:modified>
</cp:coreProperties>
</file>