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460B75" w14:textId="27284DDF" w:rsidR="002F17C9" w:rsidRDefault="006E40AD">
      <w:r>
        <w:t xml:space="preserve">Creamos una base de datos en AWS </w:t>
      </w:r>
      <w:proofErr w:type="spellStart"/>
      <w:r>
        <w:t>lightsail</w:t>
      </w:r>
      <w:proofErr w:type="spellEnd"/>
    </w:p>
    <w:p w14:paraId="47DD1C0C" w14:textId="30CFF75E" w:rsidR="006E40AD" w:rsidRDefault="006E40AD">
      <w:r w:rsidRPr="006E40AD">
        <w:rPr>
          <w:noProof/>
        </w:rPr>
        <w:drawing>
          <wp:inline distT="0" distB="0" distL="0" distR="0" wp14:anchorId="35519542" wp14:editId="5A65742A">
            <wp:extent cx="5612130" cy="2737485"/>
            <wp:effectExtent l="0" t="0" r="7620" b="5715"/>
            <wp:docPr id="30182619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26195" name="Imagen 1" descr="Interfaz de usuario gráfica, Texto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6375" w14:textId="7A65C007" w:rsidR="006E40AD" w:rsidRDefault="006E40AD">
      <w:r>
        <w:t>La volvemos publica para podernos conectar remotamente</w:t>
      </w:r>
    </w:p>
    <w:p w14:paraId="7B25EA5C" w14:textId="58BA3A28" w:rsidR="006E40AD" w:rsidRDefault="006E40AD">
      <w:r w:rsidRPr="006E40AD">
        <w:rPr>
          <w:noProof/>
        </w:rPr>
        <w:drawing>
          <wp:inline distT="0" distB="0" distL="0" distR="0" wp14:anchorId="7B55E9FE" wp14:editId="7D6AE589">
            <wp:extent cx="5612130" cy="2692400"/>
            <wp:effectExtent l="0" t="0" r="7620" b="0"/>
            <wp:docPr id="12669058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9058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0462" w14:textId="41E503CE" w:rsidR="006E40AD" w:rsidRDefault="006E40AD">
      <w:r>
        <w:t xml:space="preserve">Una vez publica, nos conectamos a ella por un manejador de bases de datos como podría ser </w:t>
      </w:r>
      <w:proofErr w:type="spellStart"/>
      <w:r>
        <w:t>Dbeaver</w:t>
      </w:r>
      <w:proofErr w:type="spellEnd"/>
      <w:r>
        <w:t>.</w:t>
      </w:r>
    </w:p>
    <w:p w14:paraId="05A982A7" w14:textId="42EC9A58" w:rsidR="006E40AD" w:rsidRDefault="00131881">
      <w:r w:rsidRPr="00131881">
        <w:rPr>
          <w:noProof/>
        </w:rPr>
        <w:lastRenderedPageBreak/>
        <w:drawing>
          <wp:inline distT="0" distB="0" distL="0" distR="0" wp14:anchorId="09EA0A6C" wp14:editId="479E2D94">
            <wp:extent cx="5612130" cy="4292600"/>
            <wp:effectExtent l="0" t="0" r="7620" b="0"/>
            <wp:docPr id="73262989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29899" name="Imagen 1" descr="Interfaz de usuario gráfica,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83F3" w14:textId="4E3D86C2" w:rsidR="00A578F2" w:rsidRDefault="00A578F2">
      <w:r>
        <w:t>Una vez conectados, creamos la base de datos que usaremos en este ordinario.</w:t>
      </w:r>
    </w:p>
    <w:p w14:paraId="0866B248" w14:textId="5DFF730C" w:rsidR="00A578F2" w:rsidRDefault="00A578F2">
      <w:r w:rsidRPr="00A578F2">
        <w:rPr>
          <w:noProof/>
        </w:rPr>
        <w:drawing>
          <wp:inline distT="0" distB="0" distL="0" distR="0" wp14:anchorId="2BED7824" wp14:editId="5A5D6960">
            <wp:extent cx="5612130" cy="2983230"/>
            <wp:effectExtent l="0" t="0" r="7620" b="7620"/>
            <wp:docPr id="1157500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005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9CBD" w14:textId="0DA4FB2B" w:rsidR="00941820" w:rsidRDefault="00941820">
      <w:r>
        <w:t xml:space="preserve">Una vez terminada la api, creamos una instancia de </w:t>
      </w:r>
      <w:proofErr w:type="spellStart"/>
      <w:r>
        <w:t>aws</w:t>
      </w:r>
      <w:proofErr w:type="spellEnd"/>
      <w:r>
        <w:t xml:space="preserve"> para mostrar los </w:t>
      </w:r>
      <w:proofErr w:type="spellStart"/>
      <w:r>
        <w:t>endpoints</w:t>
      </w:r>
      <w:proofErr w:type="spellEnd"/>
      <w:r>
        <w:t xml:space="preserve"> (Se le agregó una IP estática para evitar problemas).</w:t>
      </w:r>
    </w:p>
    <w:p w14:paraId="0258A0D9" w14:textId="06479179" w:rsidR="00941820" w:rsidRDefault="00941820">
      <w:r w:rsidRPr="00941820">
        <w:lastRenderedPageBreak/>
        <w:drawing>
          <wp:inline distT="0" distB="0" distL="0" distR="0" wp14:anchorId="02A48788" wp14:editId="01131AFD">
            <wp:extent cx="5612130" cy="5356225"/>
            <wp:effectExtent l="0" t="0" r="7620" b="0"/>
            <wp:docPr id="136716921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69211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2A80" w14:textId="03B08827" w:rsidR="00941820" w:rsidRDefault="00941820"/>
    <w:p w14:paraId="225A9220" w14:textId="4364A190" w:rsidR="00941820" w:rsidRDefault="00941820">
      <w:r>
        <w:t>Exponemos el puerto 3000</w:t>
      </w:r>
    </w:p>
    <w:p w14:paraId="687CF52E" w14:textId="61CD4D84" w:rsidR="00941820" w:rsidRDefault="00941820">
      <w:r w:rsidRPr="00941820">
        <w:lastRenderedPageBreak/>
        <w:drawing>
          <wp:inline distT="0" distB="0" distL="0" distR="0" wp14:anchorId="1C23A369" wp14:editId="52DB67D5">
            <wp:extent cx="5612130" cy="2703830"/>
            <wp:effectExtent l="0" t="0" r="7620" b="1270"/>
            <wp:docPr id="7191100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100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08B7" w14:textId="797741DB" w:rsidR="00941820" w:rsidRPr="00941820" w:rsidRDefault="00941820">
      <w:r>
        <w:t xml:space="preserve">Una vez expuesta, entramos a la instancia y actualizamos. </w:t>
      </w:r>
      <w:r w:rsidRPr="00941820">
        <w:t>(</w:t>
      </w:r>
      <w:proofErr w:type="spellStart"/>
      <w:r w:rsidRPr="00941820">
        <w:t>apt</w:t>
      </w:r>
      <w:proofErr w:type="spellEnd"/>
      <w:r w:rsidRPr="00941820">
        <w:t xml:space="preserve"> </w:t>
      </w:r>
      <w:proofErr w:type="spellStart"/>
      <w:r w:rsidRPr="00941820">
        <w:t>update</w:t>
      </w:r>
      <w:proofErr w:type="spellEnd"/>
      <w:r w:rsidRPr="00941820">
        <w:t xml:space="preserve"> y </w:t>
      </w:r>
      <w:proofErr w:type="spellStart"/>
      <w:r w:rsidRPr="00941820">
        <w:t>apt</w:t>
      </w:r>
      <w:proofErr w:type="spellEnd"/>
      <w:r w:rsidRPr="00941820">
        <w:t xml:space="preserve"> </w:t>
      </w:r>
      <w:proofErr w:type="spellStart"/>
      <w:r w:rsidRPr="00941820">
        <w:t>upgrade</w:t>
      </w:r>
      <w:proofErr w:type="spellEnd"/>
      <w:r w:rsidRPr="00941820">
        <w:t>, al</w:t>
      </w:r>
      <w:r>
        <w:t xml:space="preserve"> hacer </w:t>
      </w:r>
      <w:proofErr w:type="spellStart"/>
      <w:r>
        <w:t>upgrade</w:t>
      </w:r>
      <w:proofErr w:type="spellEnd"/>
      <w:r>
        <w:t xml:space="preserve"> nos preguntará si queremos descargar </w:t>
      </w:r>
      <w:proofErr w:type="spellStart"/>
      <w:r>
        <w:t>info</w:t>
      </w:r>
      <w:proofErr w:type="spellEnd"/>
      <w:r>
        <w:t xml:space="preserve"> adicional, escribimos que </w:t>
      </w:r>
      <w:proofErr w:type="spellStart"/>
      <w:r>
        <w:t>si</w:t>
      </w:r>
      <w:proofErr w:type="spellEnd"/>
      <w:r>
        <w:t>)</w:t>
      </w:r>
    </w:p>
    <w:p w14:paraId="3A9CC846" w14:textId="637772F6" w:rsidR="00941820" w:rsidRDefault="00941820">
      <w:pPr>
        <w:rPr>
          <w:lang w:val="en-US"/>
        </w:rPr>
      </w:pPr>
      <w:r w:rsidRPr="00941820">
        <w:rPr>
          <w:lang w:val="en-US"/>
        </w:rPr>
        <w:drawing>
          <wp:inline distT="0" distB="0" distL="0" distR="0" wp14:anchorId="78823176" wp14:editId="3B60D732">
            <wp:extent cx="5612130" cy="3602990"/>
            <wp:effectExtent l="0" t="0" r="7620" b="0"/>
            <wp:docPr id="17927952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95269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06CC" w14:textId="6F7D706C" w:rsidR="00941820" w:rsidRDefault="00916B03">
      <w:pPr>
        <w:rPr>
          <w:lang w:val="en-US"/>
        </w:rPr>
      </w:pPr>
      <w:proofErr w:type="spellStart"/>
      <w:r>
        <w:rPr>
          <w:lang w:val="en-US"/>
        </w:rPr>
        <w:t>Continuamos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instalar</w:t>
      </w:r>
      <w:proofErr w:type="spellEnd"/>
      <w:r>
        <w:rPr>
          <w:lang w:val="en-US"/>
        </w:rPr>
        <w:t xml:space="preserve"> docker.</w:t>
      </w:r>
    </w:p>
    <w:p w14:paraId="7B358797" w14:textId="180CB440" w:rsidR="00916B03" w:rsidRDefault="00916B03">
      <w:pPr>
        <w:rPr>
          <w:lang w:val="en-US"/>
        </w:rPr>
      </w:pPr>
      <w:r w:rsidRPr="00916B03">
        <w:rPr>
          <w:lang w:val="en-US"/>
        </w:rPr>
        <w:lastRenderedPageBreak/>
        <w:drawing>
          <wp:inline distT="0" distB="0" distL="0" distR="0" wp14:anchorId="3A6BBA1E" wp14:editId="71424FE2">
            <wp:extent cx="5612130" cy="1859280"/>
            <wp:effectExtent l="0" t="0" r="7620" b="7620"/>
            <wp:docPr id="202391104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911042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CF12" w14:textId="57C24EFB" w:rsidR="00916B03" w:rsidRDefault="00916B03">
      <w:r w:rsidRPr="00916B03">
        <w:t xml:space="preserve">Una vez instalado instalamos </w:t>
      </w:r>
      <w:r>
        <w:t xml:space="preserve">Docker </w:t>
      </w:r>
      <w:proofErr w:type="spellStart"/>
      <w:r>
        <w:t>compose</w:t>
      </w:r>
      <w:proofErr w:type="spellEnd"/>
      <w:r>
        <w:t>.</w:t>
      </w:r>
    </w:p>
    <w:p w14:paraId="082965BC" w14:textId="1AACCEC2" w:rsidR="00916B03" w:rsidRDefault="00916B03">
      <w:r w:rsidRPr="00916B03">
        <w:drawing>
          <wp:inline distT="0" distB="0" distL="0" distR="0" wp14:anchorId="7284B8B9" wp14:editId="1C5CEB8E">
            <wp:extent cx="5612130" cy="1755775"/>
            <wp:effectExtent l="0" t="0" r="7620" b="0"/>
            <wp:docPr id="13771968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96853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2CB4" w14:textId="72D30EF7" w:rsidR="00916B03" w:rsidRDefault="00916B03">
      <w:r>
        <w:t>Creamos una carpeta para el repositorio</w:t>
      </w:r>
    </w:p>
    <w:p w14:paraId="5283A6E3" w14:textId="48300B8A" w:rsidR="00916B03" w:rsidRDefault="00916B03">
      <w:r w:rsidRPr="00916B03">
        <w:drawing>
          <wp:inline distT="0" distB="0" distL="0" distR="0" wp14:anchorId="763781E0" wp14:editId="3F27E3D1">
            <wp:extent cx="5612130" cy="771525"/>
            <wp:effectExtent l="0" t="0" r="7620" b="9525"/>
            <wp:docPr id="196302191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21914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4E48" w14:textId="35B9A025" w:rsidR="00916B03" w:rsidRDefault="00916B03">
      <w:r>
        <w:t xml:space="preserve">Obtenemos la </w:t>
      </w:r>
      <w:proofErr w:type="spellStart"/>
      <w:r>
        <w:t>url</w:t>
      </w:r>
      <w:proofErr w:type="spellEnd"/>
      <w:r>
        <w:t xml:space="preserve"> del repositorio para clonarlo (</w:t>
      </w:r>
      <w:hyperlink r:id="rId14" w:history="1">
        <w:r w:rsidRPr="00D65546">
          <w:rPr>
            <w:rStyle w:val="Hipervnculo"/>
          </w:rPr>
          <w:t>https://github.com/gaelcadena5/ordinario_Admin_db_Cadena-alumno1-Escalante-alumno2.git</w:t>
        </w:r>
      </w:hyperlink>
      <w:r>
        <w:t>)</w:t>
      </w:r>
    </w:p>
    <w:p w14:paraId="2668A037" w14:textId="77777777" w:rsidR="00916B03" w:rsidRDefault="00916B03"/>
    <w:p w14:paraId="5B4E1B69" w14:textId="1967177C" w:rsidR="00916B03" w:rsidRDefault="00916B03">
      <w:r w:rsidRPr="00916B03">
        <w:lastRenderedPageBreak/>
        <w:drawing>
          <wp:inline distT="0" distB="0" distL="0" distR="0" wp14:anchorId="22FCADF1" wp14:editId="66ED71AB">
            <wp:extent cx="5612130" cy="2740660"/>
            <wp:effectExtent l="0" t="0" r="7620" b="2540"/>
            <wp:docPr id="19894133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1331" name="Imagen 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D5B6" w14:textId="7275C999" w:rsidR="00916B03" w:rsidRDefault="00916B03">
      <w:r>
        <w:t>Clonamos el repo.</w:t>
      </w:r>
    </w:p>
    <w:p w14:paraId="3A6CEE34" w14:textId="77777777" w:rsidR="00916B03" w:rsidRDefault="00916B03" w:rsidP="00916B03">
      <w:r w:rsidRPr="00916B03">
        <w:drawing>
          <wp:inline distT="0" distB="0" distL="0" distR="0" wp14:anchorId="17C49254" wp14:editId="0C71B0C7">
            <wp:extent cx="5612130" cy="1228725"/>
            <wp:effectExtent l="0" t="0" r="7620" b="9525"/>
            <wp:docPr id="58618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855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Creamos el archivo .</w:t>
      </w:r>
      <w:proofErr w:type="spellStart"/>
      <w:r>
        <w:t>env</w:t>
      </w:r>
      <w:proofErr w:type="spellEnd"/>
      <w:r>
        <w:t xml:space="preserve"> (</w:t>
      </w:r>
    </w:p>
    <w:p w14:paraId="14266D22" w14:textId="0AC81F7E" w:rsidR="00916B03" w:rsidRPr="00916B03" w:rsidRDefault="00916B03" w:rsidP="00916B03">
      <w:r w:rsidRPr="00916B03">
        <w:t>HOST=ls-6ea71ffd86a70da410af2ee2a919b3fd20e8ee6e.c5w048o0qbf8.us-east-1.rds.amazonaws.com</w:t>
      </w:r>
    </w:p>
    <w:p w14:paraId="21356FB2" w14:textId="77777777" w:rsidR="00916B03" w:rsidRPr="00916B03" w:rsidRDefault="00916B03" w:rsidP="00916B03">
      <w:r w:rsidRPr="00916B03">
        <w:t>USER=</w:t>
      </w:r>
      <w:proofErr w:type="spellStart"/>
      <w:r w:rsidRPr="00916B03">
        <w:t>dbmasteruser</w:t>
      </w:r>
      <w:proofErr w:type="spellEnd"/>
    </w:p>
    <w:p w14:paraId="1A0AB7F0" w14:textId="77777777" w:rsidR="00916B03" w:rsidRPr="00916B03" w:rsidRDefault="00916B03" w:rsidP="00916B03">
      <w:r w:rsidRPr="00916B03">
        <w:t>PASS="IJQEh_|Av3{~+Yr1z3=D=|=bz86Gr{I_"</w:t>
      </w:r>
    </w:p>
    <w:p w14:paraId="283F357A" w14:textId="77777777" w:rsidR="00916B03" w:rsidRPr="00916B03" w:rsidRDefault="00916B03" w:rsidP="00916B03">
      <w:r w:rsidRPr="00916B03">
        <w:t>PORT=3306</w:t>
      </w:r>
    </w:p>
    <w:p w14:paraId="1BF34125" w14:textId="77777777" w:rsidR="00916B03" w:rsidRPr="00916B03" w:rsidRDefault="00916B03" w:rsidP="00916B03">
      <w:r w:rsidRPr="00916B03">
        <w:t>DB=</w:t>
      </w:r>
      <w:proofErr w:type="spellStart"/>
      <w:r w:rsidRPr="00916B03">
        <w:t>ordinario_modelo_admin</w:t>
      </w:r>
      <w:proofErr w:type="spellEnd"/>
    </w:p>
    <w:p w14:paraId="224D6BD4" w14:textId="5A1C4D23" w:rsidR="00916B03" w:rsidRPr="00916B03" w:rsidRDefault="00916B03">
      <w:r>
        <w:t>)</w:t>
      </w:r>
    </w:p>
    <w:p w14:paraId="66C55528" w14:textId="64544D40" w:rsidR="00941820" w:rsidRDefault="00916B03">
      <w:r w:rsidRPr="00916B03">
        <w:lastRenderedPageBreak/>
        <w:drawing>
          <wp:inline distT="0" distB="0" distL="0" distR="0" wp14:anchorId="11247388" wp14:editId="182CFF91">
            <wp:extent cx="5612130" cy="2512695"/>
            <wp:effectExtent l="0" t="0" r="7620" b="1905"/>
            <wp:docPr id="18351614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61454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169B" w14:textId="2B74F06C" w:rsidR="00916B03" w:rsidRDefault="00916B03">
      <w:r>
        <w:t>La carpeta debe tener la siguiente estructura</w:t>
      </w:r>
    </w:p>
    <w:p w14:paraId="7AC69106" w14:textId="2B79FEED" w:rsidR="00916B03" w:rsidRDefault="00916B03">
      <w:r w:rsidRPr="00916B03">
        <w:drawing>
          <wp:inline distT="0" distB="0" distL="0" distR="0" wp14:anchorId="02359E3F" wp14:editId="3C949716">
            <wp:extent cx="5612130" cy="2603500"/>
            <wp:effectExtent l="0" t="0" r="7620" b="6350"/>
            <wp:docPr id="1212244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4433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DF0F" w14:textId="615D2DAC" w:rsidR="00916B03" w:rsidRDefault="00916B03">
      <w:r>
        <w:t xml:space="preserve">Ahora corremos el comando </w:t>
      </w:r>
      <w:proofErr w:type="spellStart"/>
      <w:r>
        <w:t>docker-compose</w:t>
      </w:r>
      <w:proofErr w:type="spellEnd"/>
      <w:r>
        <w:t xml:space="preserve"> up –</w:t>
      </w:r>
      <w:proofErr w:type="spellStart"/>
      <w:r>
        <w:t>build</w:t>
      </w:r>
      <w:proofErr w:type="spellEnd"/>
    </w:p>
    <w:p w14:paraId="511FFD2B" w14:textId="75BF85E9" w:rsidR="00916B03" w:rsidRDefault="0045023C">
      <w:r w:rsidRPr="0045023C">
        <w:drawing>
          <wp:inline distT="0" distB="0" distL="0" distR="0" wp14:anchorId="4F812AFD" wp14:editId="61C0DD76">
            <wp:extent cx="5612130" cy="2307590"/>
            <wp:effectExtent l="0" t="0" r="7620" b="0"/>
            <wp:docPr id="80592416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24166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2108" w14:textId="2B5E0DB3" w:rsidR="0045023C" w:rsidRDefault="0045023C">
      <w:r>
        <w:lastRenderedPageBreak/>
        <w:t xml:space="preserve">Como podemos ver, al acceder a la </w:t>
      </w:r>
      <w:proofErr w:type="spellStart"/>
      <w:r>
        <w:t>ip</w:t>
      </w:r>
      <w:proofErr w:type="spellEnd"/>
      <w:r>
        <w:t xml:space="preserve"> en el puerto 3000, podemos ver cada </w:t>
      </w:r>
      <w:proofErr w:type="spellStart"/>
      <w:r>
        <w:t>endpoint</w:t>
      </w:r>
      <w:proofErr w:type="spellEnd"/>
    </w:p>
    <w:p w14:paraId="3464032F" w14:textId="0DCD0425" w:rsidR="0045023C" w:rsidRPr="00916B03" w:rsidRDefault="0045023C">
      <w:r w:rsidRPr="0045023C">
        <w:drawing>
          <wp:inline distT="0" distB="0" distL="0" distR="0" wp14:anchorId="0D24C5CD" wp14:editId="264E77FE">
            <wp:extent cx="5612130" cy="2966720"/>
            <wp:effectExtent l="0" t="0" r="7620" b="5080"/>
            <wp:docPr id="58481561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15618" name="Imagen 1" descr="Interfaz de usuario gráfica,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0327" w14:textId="77777777" w:rsidR="00941820" w:rsidRPr="00916B03" w:rsidRDefault="00941820"/>
    <w:p w14:paraId="06862B1F" w14:textId="77777777" w:rsidR="00941820" w:rsidRPr="00916B03" w:rsidRDefault="00941820"/>
    <w:sectPr w:rsidR="00941820" w:rsidRPr="00916B0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0AD"/>
    <w:rsid w:val="00131881"/>
    <w:rsid w:val="001C3DD1"/>
    <w:rsid w:val="002F17C9"/>
    <w:rsid w:val="0045023C"/>
    <w:rsid w:val="004916DB"/>
    <w:rsid w:val="00495F51"/>
    <w:rsid w:val="006710A3"/>
    <w:rsid w:val="006E40AD"/>
    <w:rsid w:val="00832472"/>
    <w:rsid w:val="00916B03"/>
    <w:rsid w:val="00941820"/>
    <w:rsid w:val="00A578F2"/>
    <w:rsid w:val="00AE59B8"/>
    <w:rsid w:val="00B41C9F"/>
    <w:rsid w:val="00D60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B2AD6"/>
  <w15:chartTrackingRefBased/>
  <w15:docId w15:val="{1863FDA0-1291-48AE-88E5-64369D666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10A3"/>
    <w:rPr>
      <w:rFonts w:ascii="Abadi" w:hAnsi="Abadi"/>
      <w:sz w:val="24"/>
    </w:rPr>
  </w:style>
  <w:style w:type="paragraph" w:styleId="Ttulo1">
    <w:name w:val="heading 1"/>
    <w:basedOn w:val="Ttulo"/>
    <w:next w:val="Normal"/>
    <w:link w:val="Ttulo1Car"/>
    <w:autoRedefine/>
    <w:uiPriority w:val="9"/>
    <w:qFormat/>
    <w:rsid w:val="006710A3"/>
    <w:pPr>
      <w:keepNext/>
      <w:keepLines/>
      <w:spacing w:before="360"/>
      <w:outlineLvl w:val="0"/>
    </w:pPr>
    <w:rPr>
      <w:rFonts w:ascii="Abadi" w:hAnsi="Abadi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10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E40A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E40A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E40A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E40A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E40A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E40AD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E40AD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710A3"/>
    <w:rPr>
      <w:rFonts w:ascii="Abadi" w:eastAsiaTheme="majorEastAsia" w:hAnsi="Abadi" w:cstheme="majorBidi"/>
      <w:spacing w:val="-10"/>
      <w:kern w:val="28"/>
      <w:sz w:val="40"/>
      <w:szCs w:val="40"/>
    </w:rPr>
  </w:style>
  <w:style w:type="paragraph" w:styleId="Ttulo">
    <w:name w:val="Title"/>
    <w:basedOn w:val="Normal"/>
    <w:next w:val="Normal"/>
    <w:link w:val="TtuloCar"/>
    <w:uiPriority w:val="10"/>
    <w:qFormat/>
    <w:rsid w:val="006710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710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Ttulo2"/>
    <w:next w:val="Normal"/>
    <w:link w:val="SubttuloCar"/>
    <w:uiPriority w:val="11"/>
    <w:qFormat/>
    <w:rsid w:val="006710A3"/>
    <w:pPr>
      <w:numPr>
        <w:ilvl w:val="1"/>
      </w:numPr>
    </w:pPr>
    <w:rPr>
      <w:rFonts w:ascii="Abadi" w:hAnsi="Abadi"/>
      <w:color w:val="595959" w:themeColor="text1" w:themeTint="A6"/>
      <w:spacing w:val="15"/>
      <w:sz w:val="24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710A3"/>
    <w:rPr>
      <w:rFonts w:ascii="Abadi" w:eastAsiaTheme="majorEastAsia" w:hAnsi="Abadi" w:cstheme="majorBidi"/>
      <w:color w:val="595959" w:themeColor="text1" w:themeTint="A6"/>
      <w:spacing w:val="15"/>
      <w:sz w:val="24"/>
      <w:szCs w:val="2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10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E40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E40AD"/>
    <w:rPr>
      <w:rFonts w:eastAsiaTheme="majorEastAsia" w:cstheme="majorBidi"/>
      <w:i/>
      <w:iCs/>
      <w:color w:val="0F4761" w:themeColor="accent1" w:themeShade="BF"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E40AD"/>
    <w:rPr>
      <w:rFonts w:eastAsiaTheme="majorEastAsia" w:cstheme="majorBidi"/>
      <w:color w:val="0F4761" w:themeColor="accent1" w:themeShade="B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E40AD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E40AD"/>
    <w:rPr>
      <w:rFonts w:eastAsiaTheme="majorEastAsia" w:cstheme="majorBidi"/>
      <w:color w:val="595959" w:themeColor="text1" w:themeTint="A6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E40AD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E40AD"/>
    <w:rPr>
      <w:rFonts w:eastAsiaTheme="majorEastAsia" w:cstheme="majorBidi"/>
      <w:color w:val="272727" w:themeColor="text1" w:themeTint="D8"/>
      <w:sz w:val="24"/>
    </w:rPr>
  </w:style>
  <w:style w:type="paragraph" w:styleId="Cita">
    <w:name w:val="Quote"/>
    <w:basedOn w:val="Normal"/>
    <w:next w:val="Normal"/>
    <w:link w:val="CitaCar"/>
    <w:uiPriority w:val="29"/>
    <w:qFormat/>
    <w:rsid w:val="006E40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E40AD"/>
    <w:rPr>
      <w:rFonts w:ascii="Abadi" w:hAnsi="Abadi"/>
      <w:i/>
      <w:iCs/>
      <w:color w:val="404040" w:themeColor="text1" w:themeTint="BF"/>
      <w:sz w:val="24"/>
    </w:rPr>
  </w:style>
  <w:style w:type="paragraph" w:styleId="Prrafodelista">
    <w:name w:val="List Paragraph"/>
    <w:basedOn w:val="Normal"/>
    <w:uiPriority w:val="34"/>
    <w:qFormat/>
    <w:rsid w:val="006E40A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E40A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E40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E40AD"/>
    <w:rPr>
      <w:rFonts w:ascii="Abadi" w:hAnsi="Abadi"/>
      <w:i/>
      <w:iCs/>
      <w:color w:val="0F4761" w:themeColor="accent1" w:themeShade="BF"/>
      <w:sz w:val="24"/>
    </w:rPr>
  </w:style>
  <w:style w:type="character" w:styleId="Referenciaintensa">
    <w:name w:val="Intense Reference"/>
    <w:basedOn w:val="Fuentedeprrafopredeter"/>
    <w:uiPriority w:val="32"/>
    <w:qFormat/>
    <w:rsid w:val="006E40AD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916B03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16B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161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1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3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4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6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github.com/gaelcadena5/ordinario_Admin_db_Cadena-alumno1-Escalante-alumno2.git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1</Pages>
  <Words>216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ALBERTO ESCALANTE ALPUCHE</dc:creator>
  <cp:keywords/>
  <dc:description/>
  <cp:lastModifiedBy>VICTOR ALBERTO ESCALANTE ALPUCHE</cp:lastModifiedBy>
  <cp:revision>3</cp:revision>
  <dcterms:created xsi:type="dcterms:W3CDTF">2024-12-05T00:13:00Z</dcterms:created>
  <dcterms:modified xsi:type="dcterms:W3CDTF">2024-12-05T07:55:00Z</dcterms:modified>
</cp:coreProperties>
</file>