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60B75" w14:textId="27284DDF" w:rsidR="002F17C9" w:rsidRDefault="006E40AD">
      <w:r>
        <w:t xml:space="preserve">Creamos una base de datos en AWS </w:t>
      </w:r>
      <w:proofErr w:type="spellStart"/>
      <w:r>
        <w:t>lightsail</w:t>
      </w:r>
      <w:proofErr w:type="spellEnd"/>
    </w:p>
    <w:p w14:paraId="47DD1C0C" w14:textId="30CFF75E" w:rsidR="006E40AD" w:rsidRDefault="006E40AD">
      <w:r w:rsidRPr="006E40AD">
        <w:drawing>
          <wp:inline distT="0" distB="0" distL="0" distR="0" wp14:anchorId="35519542" wp14:editId="5A65742A">
            <wp:extent cx="5612130" cy="2737485"/>
            <wp:effectExtent l="0" t="0" r="7620" b="5715"/>
            <wp:docPr id="301826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2619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6375" w14:textId="7A65C007" w:rsidR="006E40AD" w:rsidRDefault="006E40AD">
      <w:r>
        <w:t>La volvemos publica para podernos conectar remotamente</w:t>
      </w:r>
    </w:p>
    <w:p w14:paraId="7B25EA5C" w14:textId="58BA3A28" w:rsidR="006E40AD" w:rsidRDefault="006E40AD">
      <w:r w:rsidRPr="006E40AD">
        <w:drawing>
          <wp:inline distT="0" distB="0" distL="0" distR="0" wp14:anchorId="7B55E9FE" wp14:editId="7D6AE589">
            <wp:extent cx="5612130" cy="2692400"/>
            <wp:effectExtent l="0" t="0" r="7620" b="0"/>
            <wp:docPr id="1266905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5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0462" w14:textId="41E503CE" w:rsidR="006E40AD" w:rsidRDefault="006E40AD">
      <w:r>
        <w:t xml:space="preserve">Una vez publica, nos conectamos a ella por un manejador de bases de datos como podría ser </w:t>
      </w:r>
      <w:proofErr w:type="spellStart"/>
      <w:r>
        <w:t>Dbeaver</w:t>
      </w:r>
      <w:proofErr w:type="spellEnd"/>
      <w:r>
        <w:t>.</w:t>
      </w:r>
    </w:p>
    <w:p w14:paraId="05A982A7" w14:textId="42EC9A58" w:rsidR="006E40AD" w:rsidRDefault="00131881">
      <w:r w:rsidRPr="00131881">
        <w:lastRenderedPageBreak/>
        <w:drawing>
          <wp:inline distT="0" distB="0" distL="0" distR="0" wp14:anchorId="09EA0A6C" wp14:editId="479E2D94">
            <wp:extent cx="5612130" cy="4292600"/>
            <wp:effectExtent l="0" t="0" r="7620" b="0"/>
            <wp:docPr id="73262989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29899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83F3" w14:textId="4E3D86C2" w:rsidR="00A578F2" w:rsidRDefault="00A578F2">
      <w:r>
        <w:t>Una vez conectados, creamos la base de datos que usaremos en este ordinario.</w:t>
      </w:r>
    </w:p>
    <w:p w14:paraId="0866B248" w14:textId="5DFF730C" w:rsidR="00A578F2" w:rsidRDefault="00A578F2">
      <w:r w:rsidRPr="00A578F2">
        <w:drawing>
          <wp:inline distT="0" distB="0" distL="0" distR="0" wp14:anchorId="2BED7824" wp14:editId="5A5D6960">
            <wp:extent cx="5612130" cy="2983230"/>
            <wp:effectExtent l="0" t="0" r="7620" b="7620"/>
            <wp:docPr id="1157500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0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88A9" w14:textId="77777777" w:rsidR="00A578F2" w:rsidRDefault="00A578F2"/>
    <w:sectPr w:rsidR="00A57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AD"/>
    <w:rsid w:val="00131881"/>
    <w:rsid w:val="001C3DD1"/>
    <w:rsid w:val="002F17C9"/>
    <w:rsid w:val="004916DB"/>
    <w:rsid w:val="00495F51"/>
    <w:rsid w:val="006710A3"/>
    <w:rsid w:val="006E40AD"/>
    <w:rsid w:val="00A578F2"/>
    <w:rsid w:val="00AE59B8"/>
    <w:rsid w:val="00B41C9F"/>
    <w:rsid w:val="00D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2AD6"/>
  <w15:chartTrackingRefBased/>
  <w15:docId w15:val="{1863FDA0-1291-48AE-88E5-64369D66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A3"/>
    <w:rPr>
      <w:rFonts w:ascii="Abadi" w:hAnsi="Abadi"/>
      <w:sz w:val="24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6710A3"/>
    <w:pPr>
      <w:keepNext/>
      <w:keepLines/>
      <w:spacing w:before="360"/>
      <w:outlineLvl w:val="0"/>
    </w:pPr>
    <w:rPr>
      <w:rFonts w:ascii="Abadi" w:hAnsi="Aba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0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0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0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0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0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0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0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0A3"/>
    <w:rPr>
      <w:rFonts w:ascii="Abadi" w:eastAsiaTheme="majorEastAsia" w:hAnsi="Abadi" w:cstheme="majorBidi"/>
      <w:spacing w:val="-10"/>
      <w:kern w:val="28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671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2"/>
    <w:next w:val="Normal"/>
    <w:link w:val="SubttuloCar"/>
    <w:uiPriority w:val="11"/>
    <w:qFormat/>
    <w:rsid w:val="006710A3"/>
    <w:pPr>
      <w:numPr>
        <w:ilvl w:val="1"/>
      </w:numPr>
    </w:pPr>
    <w:rPr>
      <w:rFonts w:ascii="Abadi" w:hAnsi="Abadi"/>
      <w:color w:val="595959" w:themeColor="text1" w:themeTint="A6"/>
      <w:spacing w:val="15"/>
      <w:sz w:val="2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0A3"/>
    <w:rPr>
      <w:rFonts w:ascii="Abadi" w:eastAsiaTheme="majorEastAsia" w:hAnsi="Abadi" w:cstheme="majorBidi"/>
      <w:color w:val="595959" w:themeColor="text1" w:themeTint="A6"/>
      <w:spacing w:val="15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0A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0AD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0A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0AD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0A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0AD"/>
    <w:rPr>
      <w:rFonts w:eastAsiaTheme="majorEastAsia" w:cstheme="majorBidi"/>
      <w:color w:val="272727" w:themeColor="text1" w:themeTint="D8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6E4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40AD"/>
    <w:rPr>
      <w:rFonts w:ascii="Abadi" w:hAnsi="Abadi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6E4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4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0AD"/>
    <w:rPr>
      <w:rFonts w:ascii="Abadi" w:hAnsi="Abadi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6E4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ALBERTO ESCALANTE ALPUCHE</dc:creator>
  <cp:keywords/>
  <dc:description/>
  <cp:lastModifiedBy>VICTOR ALBERTO ESCALANTE ALPUCHE</cp:lastModifiedBy>
  <cp:revision>1</cp:revision>
  <dcterms:created xsi:type="dcterms:W3CDTF">2024-12-05T00:13:00Z</dcterms:created>
  <dcterms:modified xsi:type="dcterms:W3CDTF">2024-12-05T06:29:00Z</dcterms:modified>
</cp:coreProperties>
</file>