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Cbnoticias: Un foro para la escuela cbtis 03 con sistema de moderacion donde eres promovido entre más compartes.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Acceso cerrado: login con credencial, base de datos es reiniciada cada 3 años, solo accesible para estudiantes, ellos se moderan entre si,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sz w:val="32"/>
          <w:szCs w:val="32"/>
          <w:rtl w:val="0"/>
        </w:rPr>
        <w:t xml:space="preserve">Página frontal</w:t>
      </w:r>
      <w:r w:rsidDel="00000000" w:rsidR="00000000" w:rsidRPr="00000000">
        <w:rPr>
          <w:rtl w:val="0"/>
        </w:rPr>
        <w:t xml:space="preserve">: Un blog post diferente cada dia escrito por un compañero con imagen like this: </w:t>
      </w: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 presentado como un sitio de blogs pero en realidad cuenta con varias secciones para que crezcan pequeñas comunidades dentro del mismo- o incluso talleres.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Objetivo:Fortalecer conocimiento mutuo como objetivo en el cbtis, donde ambos turnos y todos los grados puedan estar al corriente con el ‘chisme’ mas nuevo. Esto incrementa compasion entre el cuerpo estudiantil y les da un lugar privado, seguro donde pueden desahogarse y comunicar ideas.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 hay dms ni mensajes 1-1, toda palabra debe ser accesible a todos, se iniciativa eliminar y reiniciar tu cuenta cada año para promover tu nivel en el sitio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Sistema de grados: automatico, cada 2 meses subes 1 nivel hasta llegar a 6to, buscamos mantener parodia entre lo que aparece en tu credencial y el sitio.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Sistema de moderacion: semi-automatico, al rellenar una barra de xp subes tu probabilidad de ser aceptado tras ingresar una aplicacion para posicion de moderador o administrador (son diferentes)- Esto implica un buen crud obvio.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Base de datos pequeña, ya que archivar no se promovera para facilitar el desplago de esta aplicacion.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Diseño nostálgico, gris y beige con un toque de liquid glass para permitir las animaciones fluir dentro de espacios curvados.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Actual: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Index.html: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