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01- GatoMÍDIA</w:t>
        <w:br w:type="textWrapping"/>
        <w:br w:type="textWrapping"/>
        <w:t xml:space="preserve">Espaço de aprendizado em mídia e tecnologia para jovens negros e moradores de espaços populares. Criado em 2014 no Complexo do Alemão estimula nesses jovens a produção da sua própria comunicação, rede e conexões. </w:t>
        <w:br w:type="textWrapping"/>
        <w:br w:type="textWrapping"/>
        <w:t xml:space="preserve">Possibilitando diferentes narrativas, visibilidade, oportunidades e ideias criativas e coletivas que construam um mundo mais justo, igualitário e afetivo.</w:t>
        <w:br w:type="textWrapping"/>
        <w:br w:type="textWrapping"/>
        <w:t xml:space="preserve">Email: projetogatomidia@gmail.com</w:t>
        <w:br w:type="textWrapping"/>
        <w:t xml:space="preserve">Facebook: fb.com/gatomidia</w:t>
        <w:br w:type="textWrapping"/>
        <w:t xml:space="preserve">Instagram: @gatomidia</w:t>
        <w:br w:type="textWrapping"/>
        <w:t xml:space="preserve">Local: Casa Brota - Rua Ari Barroso, s/n - Ref.: Ao lado da estação Teleférico Alemão.</w:t>
        <w:br w:type="textWrapping"/>
        <w:br w:type="textWrapping"/>
        <w:t xml:space="preserve">02-  Casa Brota</w:t>
        <w:br w:type="textWrapping"/>
        <w:br w:type="textWrapping"/>
        <w:t xml:space="preserve">Casa Brota: Coworking de Favela, um espaço de conexão</w:t>
        <w:br w:type="textWrapping"/>
        <w:t xml:space="preserve">com foco na promoção cultural da favela e no desenvolvimento econômico das micro empresas.</w:t>
        <w:br w:type="textWrapping"/>
        <w:t xml:space="preserve"> Empreender a partir das criações e subjetividade de cada indivíduo, visando expandir e fortalecer as redes destes espaços populares para além da favela.</w:t>
        <w:br w:type="textWrapping"/>
        <w:br w:type="textWrapping"/>
        <w:t xml:space="preserve">Prestação de serviços: Assessoria de imprensa, consultoria para empreendimentos da favela, redes, audiovisual, artes e tecnologia.</w:t>
        <w:br w:type="textWrapping"/>
        <w:br w:type="textWrapping"/>
        <w:t xml:space="preserve">Email: falecom@casabrota.com.br / marcelo.magano@hotmail.com</w:t>
        <w:br w:type="textWrapping"/>
        <w:t xml:space="preserve">Telefone: 21 97264-7819</w:t>
        <w:br w:type="textWrapping"/>
        <w:t xml:space="preserve">Facebook: fb/.comcasabrota</w:t>
        <w:br w:type="textWrapping"/>
        <w:t xml:space="preserve">Instagran: @casabrota</w:t>
        <w:br w:type="textWrapping"/>
        <w:t xml:space="preserve">Local: Casa Brota - Rua Ari Barroso, s/n - Ref.: Ao lado da estação Teleférico Alemão.</w:t>
        <w:br w:type="textWrapping"/>
        <w:br w:type="textWrapping"/>
        <w:br w:type="textWrapping"/>
        <w:br w:type="textWrapping"/>
        <w:br w:type="textWrapping"/>
        <w:br w:type="textWrapping"/>
        <w:t xml:space="preserve">03-  Projeto Vidançar</w:t>
        <w:br w:type="textWrapping"/>
        <w:br w:type="textWrapping"/>
        <w:t xml:space="preserve">Atuam com aulas de dança, teatro, apoio escolar e atendimento jurídico às famílias. O projeto iniciou as atividades no ano de 2009 com 14 crianças. Atualmente são 145 assistidos diretamente e 300 assistidos indiretamente. </w:t>
        <w:br w:type="textWrapping"/>
        <w:t xml:space="preserve">O Vidançar conseguiu inserir 2 alunos no balé Bolshoi e 4 no Theatro Municipal. Além da aprovação de todos os alunos durante 3 anos consecutivos.</w:t>
        <w:br w:type="textWrapping"/>
        <w:br w:type="textWrapping"/>
        <w:t xml:space="preserve">Facebook: Fb.com/projetovidançar</w:t>
        <w:br w:type="textWrapping"/>
        <w:t xml:space="preserve">Telefone: (21) 987394551 / (21) 22704000</w:t>
        <w:br w:type="textWrapping"/>
        <w:t xml:space="preserve">Local: Crj Alemão- Estrada do Itararé N: 690 Ref.: Atrás do Colégio Tim Lopes, na Antiga Faetec</w:t>
        <w:br w:type="textWrapping"/>
        <w:br w:type="textWrapping"/>
        <w:br w:type="textWrapping"/>
        <w:t xml:space="preserve">04- Instituto Raízes em Movimentos</w:t>
        <w:br w:type="textWrapping"/>
        <w:br w:type="textWrapping"/>
        <w:t xml:space="preserve">ok O INSTITUTO RAÍZES EM MOVIMENTO tem como missão promover o desenvolvimento humano, social e cultural do Complexo do Alemão e demais comunidades por meio da participação de atores locais como protagonistas desses processos, tendo como foco o fortalecimento e ampliação do capital social dessas comunidades</w:t>
        <w:br w:type="textWrapping"/>
        <w:br w:type="textWrapping"/>
        <w:t xml:space="preserve">E-mail: contato@raizesemmovimento.org.br / raízesemmovimento.org.br</w:t>
        <w:br w:type="textWrapping"/>
        <w:t xml:space="preserve">Telefone.: 2260-3998 </w:t>
        <w:br w:type="textWrapping"/>
        <w:t xml:space="preserve">Facebook: fb.com/raizesemmovimentos </w:t>
        <w:br w:type="textWrapping"/>
        <w:t xml:space="preserve">Local: Avenida central, 68 - Morro do Alemão</w:t>
        <w:br w:type="textWrapping"/>
        <w:br w:type="textWrapping"/>
        <w:br w:type="textWrapping"/>
        <w:br w:type="textWrapping"/>
        <w:br w:type="textWrapping"/>
        <w:br w:type="textWrapping"/>
        <w:t xml:space="preserve">05- Instituto Movimento &amp; Vida</w:t>
        <w:br w:type="textWrapping"/>
        <w:br w:type="textWrapping"/>
        <w:t xml:space="preserve">O Instituto Movimento &amp; Vida é uma organização sem fins lucrativos que realiza atendimento de fisioterapia gratuito aos moradores do conjunto de favelas do Complexo do Alemão. </w:t>
        <w:br w:type="textWrapping"/>
        <w:t xml:space="preserve">A melhoria da qualidade de vida e reabilitação dos pacientes é o objetivo principal do trabalho desenvolvido pela instituição que atua 2007, promovendo informações de hábitos saudáveis e de proteção à saúde. </w:t>
        <w:br w:type="textWrapping"/>
        <w:t xml:space="preserve">Sua missão é atender com qualidade, dedicação e amor moradores de uma região do Rio de Janeiro que segue marcada com violência, dificuldade, miséria e falta de atenção.</w:t>
        <w:br w:type="textWrapping"/>
        <w:br w:type="textWrapping"/>
        <w:t xml:space="preserve">Atualmente precisa de recursos para manter o funcionamento diário e ampliar o número de pessoas atendidas, reduzindo a fila de espera de pacientes.</w:t>
        <w:br w:type="textWrapping"/>
        <w:br w:type="textWrapping"/>
        <w:t xml:space="preserve">Email: monicacirnea@Gmail.com</w:t>
        <w:br w:type="textWrapping"/>
        <w:t xml:space="preserve">Telefone: 21 964648101</w:t>
        <w:br w:type="textWrapping"/>
        <w:t xml:space="preserve">Facebook: fb.com/movimentoevida</w:t>
        <w:br w:type="textWrapping"/>
        <w:t xml:space="preserve">Local: Rua das Andorinhas, 98</w:t>
        <w:br w:type="textWrapping"/>
        <w:br w:type="textWrapping"/>
        <w:br w:type="textWrapping"/>
        <w:t xml:space="preserve">06- CRJ Alemão</w:t>
        <w:br w:type="textWrapping"/>
        <w:br w:type="textWrapping"/>
        <w:t xml:space="preserve"> O Centro de Referência para Juventude oferece cursos e atividades GRATUITAS.</w:t>
        <w:br w:type="textWrapping"/>
        <w:t xml:space="preserve">Além disso, disponibiliza seus espaços para que projetos e pessoas que não tenha um local para estudar, ensaiar ou acessar a internet utilize-o totalmente em seu horário de funcionamento.</w:t>
        <w:br w:type="textWrapping"/>
        <w:t xml:space="preserve">Está aberto de segunda a sexta 09h às 21h e aos sábados de 09h às 13h.</w:t>
        <w:br w:type="textWrapping"/>
        <w:br w:type="textWrapping"/>
        <w:t xml:space="preserve">Email: alemaocrj@gmail.com </w:t>
        <w:br w:type="textWrapping"/>
        <w:t xml:space="preserve">Telefone: 23347971 </w:t>
        <w:br w:type="textWrapping"/>
        <w:t xml:space="preserve">Facebook: fb.com/crjalemão</w:t>
        <w:br w:type="textWrapping"/>
        <w:t xml:space="preserve">Local: Crj Alemão- Estrada do Itararé N: 690 Ref.: Atrás do Colégio Tim Lopes, na Antiga Faetec</w:t>
        <w:br w:type="textWrapping"/>
        <w:br w:type="textWrapping"/>
        <w:t xml:space="preserve">07- Movimento de Mulheres do Alemão/ Movimento de Luta por Moradia</w:t>
        <w:br w:type="textWrapping"/>
        <w:br w:type="textWrapping"/>
        <w:t xml:space="preserve">O movimento é formado por mulheres que se uniram e atuam juntas nas demandas que acontecem com urgência. A mobilização é feita através da redes com foco maior nas crianças das comunidades.</w:t>
        <w:br w:type="textWrapping"/>
        <w:t xml:space="preserve">“ Acreditamos e lançamos boas sementes, com as intervenções culturais mostramos e damos a chance delas interagirem com novos caminhos. É dessa forma que atuando há 3 anos.” </w:t>
        <w:br w:type="textWrapping"/>
        <w:br w:type="textWrapping"/>
        <w:t xml:space="preserve">Email: Camilaapssantos@hotmail.com</w:t>
        <w:br w:type="textWrapping"/>
        <w:t xml:space="preserve">Facebook: fb.com//MovimentodeMulheresdoAlemao/</w:t>
        <w:br w:type="textWrapping"/>
        <w:t xml:space="preserve">Telefone: (21) 988732613</w:t>
        <w:br w:type="textWrapping"/>
        <w:t xml:space="preserve">Local: Não tem um espaço fixo </w:t>
        <w:br w:type="textWrapping"/>
        <w:br w:type="textWrapping"/>
        <w:t xml:space="preserve"> 08-  Novos Líderes Empreendedores</w:t>
        <w:br w:type="textWrapping"/>
        <w:br w:type="textWrapping"/>
        <w:t xml:space="preserve">Atuando há 3 anos, desde 2014, a ONG usa a educação empreendedora para desenvolver e empoderar jovens e adultos das comunidades cariocas em prol de modificar e melhorar suas comunidades de origem.</w:t>
        <w:br w:type="textWrapping"/>
        <w:br w:type="textWrapping"/>
        <w:t xml:space="preserve">Email: Lohransantos009@gmail.com</w:t>
        <w:br w:type="textWrapping"/>
        <w:t xml:space="preserve">Site: Educatethefavela.org</w:t>
        <w:br w:type="textWrapping"/>
        <w:t xml:space="preserve">Instagran: @EducatetheFavela</w:t>
        <w:br w:type="textWrapping"/>
        <w:br w:type="textWrapping"/>
        <w:br w:type="textWrapping"/>
        <w:br w:type="textWrapping"/>
        <w:t xml:space="preserve">Telefone: 21995008681</w:t>
        <w:br w:type="textWrapping"/>
        <w:t xml:space="preserve"> </w:t>
        <w:br w:type="textWrapping"/>
        <w:br w:type="textWrapping"/>
        <w:t xml:space="preserve">09- Favela é FaShion </w:t>
        <w:br w:type="textWrapping"/>
        <w:br w:type="textWrapping"/>
        <w:t xml:space="preserve">Favela é fashion é um projeto criado para selecionar jovens de comunidades que não tem chances de pagar um curso de moda .</w:t>
        <w:br w:type="textWrapping"/>
        <w:t xml:space="preserve">“ Ajudo esses jovens a encarar o sonho deles...</w:t>
        <w:br w:type="textWrapping"/>
        <w:t xml:space="preserve">Realizo meus sonhos conquistando os deles !!!!! ”</w:t>
        <w:br w:type="textWrapping"/>
        <w:br w:type="textWrapping"/>
        <w:t xml:space="preserve">Ele existe desde 2011 e atualmente sonha em ter seu próprio espaço fixo. </w:t>
        <w:br w:type="textWrapping"/>
        <w:br w:type="textWrapping"/>
        <w:t xml:space="preserve">Email: Juhenrik26@gmail.com</w:t>
        <w:br w:type="textWrapping"/>
        <w:t xml:space="preserve">Facebook: fb.com/favelaéfashiow</w:t>
        <w:br w:type="textWrapping"/>
        <w:t xml:space="preserve">Telefone: (21) 986683701 </w:t>
        <w:br w:type="textWrapping"/>
        <w:br w:type="textWrapping"/>
        <w:t xml:space="preserve">10-  Brigadeiros Literários</w:t>
        <w:br w:type="textWrapping"/>
        <w:br w:type="textWrapping"/>
        <w:t xml:space="preserve">Os Brigadeiros Literários não é só um empreendimento, é um convite para uma experiência gustativa.</w:t>
        <w:br w:type="textWrapping"/>
        <w:t xml:space="preserve">Um veículo de divulgação da palavra escrita, uma possibilidade de comunicação, de reflexão, de carinho, trocas que estão em sintonia com o jeito de ser de quem está envolvido neste projeto.</w:t>
        <w:br w:type="textWrapping"/>
        <w:br w:type="textWrapping"/>
        <w:t xml:space="preserve">Telefones: (21) 983040842 / (21) 966862218</w:t>
        <w:br w:type="textWrapping"/>
        <w:t xml:space="preserve">E-mail: brigadeirosliterarios@gmail.com</w:t>
        <w:br w:type="textWrapping"/>
        <w:t xml:space="preserve">Instagram: @brigadeirosliterarios</w:t>
        <w:br w:type="textWrapping"/>
        <w:t xml:space="preserve">Facebook: fb.com/brigadeiros literários.</w:t>
        <w:br w:type="textWrapping"/>
        <w:t xml:space="preserve">Local de venda: Espaços públicos com venda ambulante, eventos culturais, instituições públicas e privadas e através do uso da tecnologia.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11-  Slam Laje</w:t>
        <w:br w:type="textWrapping"/>
        <w:br w:type="textWrapping"/>
        <w:t xml:space="preserve">Fundado por moradores da região, o Slam Laje é a primeira batalha de poesia do Complexo do Alemão.</w:t>
        <w:br w:type="textWrapping"/>
        <w:t xml:space="preserve">O objetivo é incentivar a poesia e a literatura marginal, fortalecendo o movimento cultural dentro da favela com muito passinho, batalhas de rimas, de uma forma sagaz e resistente.</w:t>
        <w:br w:type="textWrapping"/>
        <w:br w:type="textWrapping"/>
        <w:t xml:space="preserve">A favela tá passando a mensagem: Slam laje! </w:t>
        <w:br w:type="textWrapping"/>
        <w:br w:type="textWrapping"/>
        <w:t xml:space="preserve">Email: slamlaje@gmail.com</w:t>
        <w:br w:type="textWrapping"/>
        <w:t xml:space="preserve">Facebook: fb.com/slamlaje</w:t>
        <w:br w:type="textWrapping"/>
        <w:t xml:space="preserve">Instagran: @slamlaje</w:t>
        <w:br w:type="textWrapping"/>
        <w:t xml:space="preserve">Local: Local: Casa Brota - Rua Ari Barroso, s/n - Ref.: Ao lado da estação Teleférico Alemão.</w:t>
        <w:br w:type="textWrapping"/>
        <w:br w:type="textWrapping"/>
        <w:t xml:space="preserve">12- Poetas Favelados</w:t>
        <w:br w:type="textWrapping"/>
        <w:br w:type="textWrapping"/>
        <w:t xml:space="preserve">O coletivo Poetas Favelados, sente o quanto a poesia inspira, grita e aquece os corações. </w:t>
        <w:br w:type="textWrapping"/>
        <w:t xml:space="preserve">Pensando nisso, realizamo saraus itinerantes em transportes e espaços públicos pela cidade com Ataques Poéticos.</w:t>
        <w:br w:type="textWrapping"/>
        <w:br w:type="textWrapping"/>
        <w:t xml:space="preserve">Email: poetasfavelados@gmail.com</w:t>
        <w:br w:type="textWrapping"/>
        <w:t xml:space="preserve">Facebook: fb.com/poetasfavelados</w:t>
        <w:br w:type="textWrapping"/>
        <w:t xml:space="preserve">Instagran: @poetasfavelados</w:t>
        <w:br w:type="textWrapping"/>
        <w:t xml:space="preserve">Local: Transportes e espaços públicos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13- Classe -D</w:t>
        <w:br w:type="textWrapping"/>
        <w:br w:type="textWrapping"/>
        <w:t xml:space="preserve">O Coletivo Classe-D é formado por um grupo de amigos que se conheceram pelas ruas do Rio de Janeiro fazendo graffiti por volta do início dos anos 2000. </w:t>
        <w:br w:type="textWrapping"/>
        <w:t xml:space="preserve">Mas só em 2012 que parte deste coletivo começou a pensar profissionalmente em suas habilidades com produções de arte e comunicação visual. </w:t>
        <w:br w:type="textWrapping"/>
        <w:t xml:space="preserve">A partir de então tem se desenvolvido gradativamente seus aprendizados, trabalhando para oferecer um serviço de qualidade e com características ousadas, com criatividade, segurança e compromisso.</w:t>
        <w:br w:type="textWrapping"/>
        <w:br w:type="textWrapping"/>
        <w:t xml:space="preserve">Email: produto.classed@gmail.com </w:t>
        <w:br w:type="textWrapping"/>
        <w:t xml:space="preserve">Facebook: fb.com/classed</w:t>
        <w:br w:type="textWrapping"/>
        <w:t xml:space="preserve">Telefone:  (21) 99311-9672 </w:t>
        <w:br w:type="textWrapping"/>
        <w:br w:type="textWrapping"/>
        <w:br w:type="textWrapping"/>
        <w:t xml:space="preserve">14-  Descolando Idéias </w:t>
        <w:br w:type="textWrapping"/>
        <w:br w:type="textWrapping"/>
        <w:t xml:space="preserve">O  Descolando Ideias é uma rede de comunicação colaborativa e independente. Após um período de pausa o coletivo retorna ainda atuando no Complexo do alemão.</w:t>
        <w:br w:type="textWrapping"/>
        <w:br w:type="textWrapping"/>
        <w:t xml:space="preserve">Email: descolandoideias@gmail.com</w:t>
        <w:br w:type="textWrapping"/>
        <w:t xml:space="preserve">Facebook: fb.com/descolandoideias</w:t>
        <w:br w:type="textWrapping"/>
        <w:t xml:space="preserve">Instagran: @descolandoideias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15- Clube de Luta do Complexo</w:t>
        <w:br w:type="textWrapping"/>
        <w:br w:type="textWrapping"/>
        <w:t xml:space="preserve">O Clube de Luta atua há 15 anos e oferece atividades esportivas com ênfase nas artes marciais, além de reforço escolar e atividades de lazer e cultura para crianças, jovens e adultos. </w:t>
        <w:br w:type="textWrapping"/>
        <w:t xml:space="preserve">Também se destacam no cenário de competições oficiais com dezenas de títulos estaduais e nacionais, inclusive em modalidades olímpicas como o Taekwondo.</w:t>
        <w:br w:type="textWrapping"/>
        <w:t xml:space="preserve">Email: dr.andreluiz1981@gmail.com</w:t>
        <w:br w:type="textWrapping"/>
        <w:t xml:space="preserve">Telefone: (21) 980486486</w:t>
        <w:br w:type="textWrapping"/>
        <w:t xml:space="preserve">Facebook: fb.com/clubedelutadocomplexo</w:t>
        <w:br w:type="textWrapping"/>
        <w:t xml:space="preserve">Local: Estrada do Itararé </w:t>
        <w:br w:type="textWrapping"/>
        <w:br w:type="textWrapping"/>
        <w:t xml:space="preserve">16-  Nave do Conhecimento Nova Brasília</w:t>
        <w:br w:type="textWrapping"/>
        <w:br w:type="textWrapping"/>
        <w:t xml:space="preserve">Espaço público onde oferecemos cursos nas área de tecnologia, educação e internet grátis a toda população do conjunto de favelas do Complexo do Alemão.</w:t>
        <w:br w:type="textWrapping"/>
        <w:t xml:space="preserve">Aberto de Seg a Sábado de 09h às 19h.</w:t>
        <w:br w:type="textWrapping"/>
        <w:br w:type="textWrapping"/>
        <w:t xml:space="preserve">Email: luciana.rodrigues@idaco.org.br</w:t>
        <w:br w:type="textWrapping"/>
        <w:t xml:space="preserve">Telefone: 4101-1510 </w:t>
        <w:br w:type="textWrapping"/>
        <w:t xml:space="preserve">Facebook: fb.com/navedoconhecimento.rio </w:t>
        <w:br w:type="textWrapping"/>
        <w:br w:type="textWrapping"/>
        <w:t xml:space="preserve">17- Transformação Esportiva Cultural e Social</w:t>
        <w:br w:type="textWrapping"/>
        <w:br w:type="textWrapping"/>
        <w:t xml:space="preserve">ONG fundada há 6 anos com ações para as mulheres do Complexo do Alemão e hoje transformada em uma instituição para todos os públicos, mais voltada principalmente para as pessoas em situação de maior vulnerabilidade social.</w:t>
        <w:br w:type="textWrapping"/>
        <w:t xml:space="preserve">Atualmente realizamos ações nas áreas sociais e educacionais e em breve atividades culturais, esportivas e saúde. </w:t>
        <w:br w:type="textWrapping"/>
        <w:br w:type="textWrapping"/>
        <w:t xml:space="preserve">E-mail: luciano_dasos@yahoo.com.br</w:t>
        <w:br w:type="textWrapping"/>
        <w:t xml:space="preserve">Tel: 96457-0636</w:t>
        <w:br w:type="textWrapping"/>
        <w:t xml:space="preserve">Facebook: fb.com/luciano Medeiros</w:t>
        <w:br w:type="textWrapping"/>
        <w:t xml:space="preserve">Local: Estrada do Itararé 29 Ramos.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18-  Favelagrafia</w:t>
        <w:br w:type="textWrapping"/>
        <w:br w:type="textWrapping"/>
        <w:t xml:space="preserve">O Favelagrafia é um coletivo de 9 fotógrafos, sendo os 9 moradores de favelas do Rio de Janeiro, inclusive o Complexo do Alemão.</w:t>
        <w:br w:type="textWrapping"/>
        <w:t xml:space="preserve">O projeto tem um pouco mais de um ano de existência e foi idealizado pela a agência de publicidade NBS - a melhor da América Latina. </w:t>
        <w:br w:type="textWrapping"/>
        <w:t xml:space="preserve">O objetivo é desconstruir a visão estereotipada e preconceituosa que as pessoas têm das favelas e nada melhor do que os próprios moradores para fazer isso através da fotografia. </w:t>
        <w:br w:type="textWrapping"/>
        <w:br w:type="textWrapping"/>
        <w:t xml:space="preserve">Email: josianesfotografia@gmail.com </w:t>
        <w:br w:type="textWrapping"/>
        <w:t xml:space="preserve">Facebook: fb.com/favelagrafia</w:t>
        <w:br w:type="textWrapping"/>
        <w:t xml:space="preserve">Telefone: 973237174 </w:t>
        <w:br w:type="textWrapping"/>
        <w:t xml:space="preserve">Instagram: @favelagrafia - @eujosiie - @josianesantanafotografia </w:t>
        <w:br w:type="textWrapping"/>
        <w:br w:type="textWrapping"/>
        <w:t xml:space="preserve">19-  Samba Favela</w:t>
        <w:br w:type="textWrapping"/>
        <w:br w:type="textWrapping"/>
        <w:t xml:space="preserve">O Projeto Samba Favela teve início quando integrantes e amigos do antigo Grupo Brincadeira Tem Hora (BTH) se reencontraram pela internet e decidiram se reunir novamente para relembrar os velhos e bons tempos na música. </w:t>
        <w:br w:type="textWrapping"/>
        <w:t xml:space="preserve">O (BTH)  foi fundado nos anos 90 e teve várias formações ao longo do tempo e hoje visa trazer para o Alemão a conexão entre o morro e o asfalto através do gênero musical e patrimônio cultural da cidade do Rio de Janeiro.</w:t>
        <w:br w:type="textWrapping"/>
        <w:br w:type="textWrapping"/>
        <w:t xml:space="preserve">O evento tem entrada gratuita e promove a campanha de doações de alimentos não perecíveis para serem destinado à moradores da comunidade. </w:t>
        <w:br w:type="textWrapping"/>
        <w:br w:type="textWrapping"/>
        <w:t xml:space="preserve">Email: Lipebth@gmail.com/ Projetosambafavela@gmail.com</w:t>
        <w:br w:type="textWrapping"/>
        <w:t xml:space="preserve">Facebook: fb.com/sambafavela</w:t>
        <w:br w:type="textWrapping"/>
        <w:t xml:space="preserve">Instagram: @sambafavela</w:t>
        <w:br w:type="textWrapping"/>
        <w:t xml:space="preserve">Telefone: (21) 987500896</w:t>
        <w:br w:type="textWrapping"/>
        <w:br w:type="textWrapping"/>
        <w:br w:type="textWrapping"/>
        <w:br w:type="textWrapping"/>
        <w:br w:type="textWrapping"/>
        <w:t xml:space="preserve">20-  AfroLaje</w:t>
        <w:br w:type="textWrapping"/>
        <w:t xml:space="preserve"> A Associação Cultural Afrolaje  é um grupo cultural que atua fazendo a disseminação do jongo com quem tem o interesse em aprender esta cultura popular que é oriunda do Rio de Janeiro. </w:t>
        <w:br w:type="textWrapping"/>
        <w:t xml:space="preserve"> O grupo tem sede no Engenho de dentro e faz uma grande atuação pela Zona Norte.</w:t>
        <w:br w:type="textWrapping"/>
        <w:t xml:space="preserve">Consolidou uma grande parceria no Centro Cultural Oca dos Curumins, promovendo a primeira roda de jongo do Complexo do Alemão.</w:t>
        <w:br w:type="textWrapping"/>
        <w:br w:type="textWrapping"/>
        <w:t xml:space="preserve">Email: rosaneanalise@yahoo.com.br</w:t>
        <w:br w:type="textWrapping"/>
        <w:t xml:space="preserve">Facebook: fb.com/afrolaje</w:t>
        <w:br w:type="textWrapping"/>
        <w:t xml:space="preserve">Instagran: @negraro19</w:t>
        <w:br w:type="textWrapping"/>
        <w:t xml:space="preserve">Telefone: 21984626467 </w:t>
        <w:br w:type="textWrapping"/>
        <w:t xml:space="preserve">Local: Alvorada. Travessa São José,  n. 13 - Ramos</w:t>
        <w:br w:type="textWrapping"/>
        <w:br w:type="textWrapping"/>
        <w:br w:type="textWrapping"/>
        <w:t xml:space="preserve">21- Aliança pela Misericórdia</w:t>
        <w:br w:type="textWrapping"/>
        <w:br w:type="textWrapping"/>
        <w:t xml:space="preserve">É um grupo de artistas, educadores, professores e ambientalistas nascidos e criados no Complexo da Penha /Alemão, que se uniram pelo objetivo de transformar positivamente o lugar e principalmente o pulmão e berço do subúrbio carioca; a Serra da Misericórdia.</w:t>
        <w:br w:type="textWrapping"/>
        <w:t xml:space="preserve">Há mais de 10 anos trabalham em prol do lugar que moram.</w:t>
        <w:br w:type="textWrapping"/>
        <w:t xml:space="preserve">Porém, o trabalho teve um start no período da pacificação do alemão . </w:t>
        <w:br w:type="textWrapping"/>
        <w:br w:type="textWrapping"/>
        <w:t xml:space="preserve">Foram premiados pelo edital territórios de paz da secretaria de cultura onde com o recurso conseguiram adquirir um espaço físico para desenvolver os projetos, atividades, mutirões e oficinas, todos voltados para a cultura, a arte, a educação e o meio ambiente.</w:t>
        <w:br w:type="textWrapping"/>
        <w:br w:type="textWrapping"/>
        <w:t xml:space="preserve">Email: Siraizes@gmail.com</w:t>
        <w:br w:type="textWrapping"/>
        <w:t xml:space="preserve">Facebook: fb.com/aliançapelamisercordia</w:t>
        <w:br w:type="textWrapping"/>
        <w:t xml:space="preserve">Telefone: 979967453</w:t>
        <w:br w:type="textWrapping"/>
        <w:t xml:space="preserve">Local: Complexo da Penha Rua Ferreira Chaves. N.°713 - Penha </w:t>
        <w:br w:type="textWrapping"/>
        <w:br w:type="textWrapping"/>
        <w:br w:type="textWrapping"/>
        <w:br w:type="textWrapping"/>
        <w:br w:type="textWrapping"/>
        <w:t xml:space="preserve">22- Grupo Futuro em Movimento</w:t>
        <w:br w:type="textWrapping"/>
        <w:br w:type="textWrapping"/>
        <w:t xml:space="preserve">Preocupados com o alto índice de adolescentes grávidas, surgiu a iniciativa de oferecer oficinas de dança para ajudar mais os jovens em situação de vulnerabilidade social.</w:t>
        <w:br w:type="textWrapping"/>
        <w:t xml:space="preserve">Além das aulas, também realizam debates com temas sobre: Drogas, violência.</w:t>
        <w:br w:type="textWrapping"/>
        <w:t xml:space="preserve">Oficinas de artesanatos foi uma maneira encontrada de tornar uma das das suas fonte renda. </w:t>
        <w:br w:type="textWrapping"/>
        <w:br w:type="textWrapping"/>
        <w:t xml:space="preserve">Email: amamulheresdeatitude@gmail.com </w:t>
        <w:br w:type="textWrapping"/>
        <w:t xml:space="preserve">Facebook: fb.com/futuroemmovimento</w:t>
        <w:br w:type="textWrapping"/>
        <w:t xml:space="preserve">telefone:( 21) 988110220 </w:t>
        <w:br w:type="textWrapping"/>
        <w:t xml:space="preserve">Local: Sebastião de Carvalho 33</w:t>
        <w:br w:type="textWrapping"/>
        <w:br w:type="textWrapping"/>
        <w:br w:type="textWrapping"/>
        <w:br w:type="textWrapping"/>
        <w:br w:type="textWrapping"/>
        <w:t xml:space="preserve">23-  Foto Clube Alemão</w:t>
        <w:br w:type="textWrapping"/>
        <w:br w:type="textWrapping"/>
        <w:t xml:space="preserve">Promover o intercâmbio entre fotógrafos do Alemão e fora do Alemão        </w:t>
        <w:br w:type="textWrapping"/>
        <w:t xml:space="preserve">Quebrar os paradigmas e preconceitos que existem sobre a fotografia dentro do Alemão e junto aos próprios moradores</w:t>
        <w:br w:type="textWrapping"/>
        <w:br w:type="textWrapping"/>
        <w:t xml:space="preserve">Disseminar e fomentar a cultura de fotografia dentro do Complexo do Alemão através de saídas fotográficas, palestras, oficinas e exposiçōes fotográficas. </w:t>
        <w:br w:type="textWrapping"/>
        <w:br w:type="textWrapping"/>
        <w:t xml:space="preserve">O Foto Clube Alemão visa também mostrar que a boa fotografia não depende somente de equipamentos profissionais.</w:t>
        <w:br w:type="textWrapping"/>
        <w:br w:type="textWrapping"/>
        <w:t xml:space="preserve">Email: brunoitan@gmail.com</w:t>
        <w:br w:type="textWrapping"/>
        <w:t xml:space="preserve">Telefone: (21) 980218721</w:t>
        <w:br w:type="textWrapping"/>
        <w:t xml:space="preserve">Facebook: fb.com/fotoclubealemão</w:t>
        <w:br w:type="textWrapping"/>
        <w:br w:type="textWrapping"/>
        <w:br w:type="textWrapping"/>
        <w:br w:type="textWrapping"/>
        <w:br w:type="textWrapping"/>
        <w:t xml:space="preserve">24-  Estúdio Abaeté</w:t>
        <w:br w:type="textWrapping"/>
        <w:br w:type="textWrapping"/>
        <w:t xml:space="preserve">Estúdio de desenvolvimento, criação e produção audiovisual.</w:t>
        <w:br w:type="textWrapping"/>
        <w:t xml:space="preserve">Todos os profissionais atuantes na empresa são moradores do Alemão, com formação através de projetos e cursos locais, colocando a juventude recém formada numa atuação direta com o mercado.</w:t>
        <w:br w:type="textWrapping"/>
        <w:br w:type="textWrapping"/>
        <w:t xml:space="preserve">Email: estudioabaete@gmail.com</w:t>
        <w:br w:type="textWrapping"/>
        <w:t xml:space="preserve">Facebook.: fb.com/ estudioabaete</w:t>
        <w:br w:type="textWrapping"/>
        <w:t xml:space="preserve">Telefone: (21) 983369348</w:t>
        <w:br w:type="textWrapping"/>
        <w:br w:type="textWrapping"/>
        <w:br w:type="textWrapping"/>
        <w:br w:type="textWrapping"/>
        <w:br w:type="textWrapping"/>
        <w:t xml:space="preserve">25- LM Lanches Delivery</w:t>
        <w:br w:type="textWrapping"/>
        <w:br w:type="textWrapping"/>
        <w:t xml:space="preserve">É uma empresa com 10 anos de existência, trabalha com delivery de sanduíches.</w:t>
        <w:br w:type="textWrapping"/>
        <w:br w:type="textWrapping"/>
        <w:t xml:space="preserve">Com prazer, oferecem um ótimo atendimento aos clientes sempre com produtos de qualidade, fazendo entregas de Ramos à Vila da Penha.</w:t>
        <w:br w:type="textWrapping"/>
        <w:br w:type="textWrapping"/>
        <w:t xml:space="preserve">Local: Morro da Baiana</w:t>
        <w:br w:type="textWrapping"/>
        <w:t xml:space="preserve">Telefone: (21)  964556357</w:t>
        <w:br w:type="textWrapping"/>
        <w:br w:type="textWrapping"/>
        <w:br w:type="textWrapping"/>
        <w:br w:type="textWrapping"/>
        <w:br w:type="textWrapping"/>
        <w:t xml:space="preserve">26-   Contra Bando de Teatro </w:t>
        <w:br w:type="textWrapping"/>
        <w:br w:type="textWrapping"/>
        <w:t xml:space="preserve">O Contra Bando de teatro é um grupo formado em 2013. </w:t>
        <w:br w:type="textWrapping"/>
        <w:t xml:space="preserve">O coletivo tem o intuito de ampliar olhares e o mais importante, fazer com que o  público reflita sobre os mais diversos assuntos.</w:t>
        <w:br w:type="textWrapping"/>
        <w:t xml:space="preserve">Mais também gerar questionamento sobre como vivem e até que ponto as coisas são justas.</w:t>
        <w:br w:type="textWrapping"/>
        <w:br w:type="textWrapping"/>
        <w:t xml:space="preserve">Email: nilda1990@hotmail.com</w:t>
        <w:br w:type="textWrapping"/>
        <w:t xml:space="preserve">Facebook: fb.com/contrabandodeteatro</w:t>
        <w:br w:type="textWrapping"/>
        <w:t xml:space="preserve">Instagram: @contrabandodeteatro</w:t>
        <w:br w:type="textWrapping"/>
        <w:t xml:space="preserve">Telefone: (21) 99265-1517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27- JARDIM ESCOLA ESTRELINHA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a licença maternidade no ano de 1987, Rosangela Oliveira Marinho percebeu que não tinha onde deixar sua filha. Resolvendo trabalhar e cuidar da criança, colocou uma placa de alfabetização que aconteceria em um cômodo de sua casa.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Nesse mesmo ano Rosangela abriu mão de sua casa por conta da demanda e oficializou uma escola no local, as crianças não paravam de chegar e ela teve a decisão de comprar um terreno e construir um novo espaço próximo ao Campo do Seu Zé. Por quase 10 anos sua instituição teve atuação em dois locais, na área 5 funcionava a escola e no Campo do Seu Zé a creche.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ano de 2007 a creche sofreu uma revista policial causando a insegurança da instituição que optou por fechar o espaço ficando somente com a escola da Área 5 por conta de uma suposta investigação. Com a proposta da compra do 2° andar do prédio aceita, a escola da Área 5 está até hoje (re)existindo e cuidando de suas crianças.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jornalista.cmarinho@gmail.com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(21) 97985-9026.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Fazendinha, Nova Brasília e área 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28- MOTO TAXISTA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Tiago é um dos inúmeros mototaxista que resolveu se incorporar nesta opção de transporte alternativo oriundo da favela.</w:t>
        <w:br w:type="textWrapping"/>
        <w:t xml:space="preserve">O Moto Táxi é o transporte de passageiros que possibilita comodidade e agiliza a viagem por conta da flexibilidade sobre duas rodas.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Tspurificacao@gmail.com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970120816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29- GRÁFICA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Espaço para desenvolvimento de artes gráficas.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Grota S/N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970120816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30- GRUPO ALEMÃO SOLIDÁRIO</w:t>
        <w:br w:type="textWrapping"/>
        <w:br w:type="textWrapping"/>
        <w:t xml:space="preserve">GAS (Grupo Alemão Solidário) é coordenado por 3 mulheres, conta com o apoio de 15 voluntários, parceria do Conselho Tutelar com o cadastro de crianças em situações vulneráveis, entre outros de diversos bairros da cidade e de fora do país.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57 famílias atendidas totalizando 282 crianças beneficiadas direta e indiretamente pelas ações realizadas, sendo procurados também por famílias que necessitam de ajuda e estão fora da comunidade.</w:t>
        <w:br w:type="textWrapping"/>
        <w:t xml:space="preserve">Direciona sua principal campanha no Natal, realizando cadastrados para beneficiar crianças  de 0 à 14 anos de idade, das comunidades da Pedra do Sapo, Nova Brasília, Fazendinha, Capão, Adeus, Baiana, Lagoinha, Inferno Verde, Palmeiras, Favela da Skol, Favela da Galinha… </w:t>
        <w:br w:type="textWrapping"/>
        <w:br w:type="textWrapping"/>
        <w:t xml:space="preserve">EMAIL: maysefm@gmail.com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Mayse Freitas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PÁGINA: GAS Grupo Alemão Solidário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31- MAQUIADORA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Débora Amorim, formada em maquiagem, trabalha a cerca de 2 anos na área.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contato.deboraamorim@gmail.com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97145-0779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Grota - Rua Joaquim de Queiroz - Trav São José n° 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32- Toca do Lobo Produções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se limitando somente ao Complexo do Alemão mas a todo o Rio e Grande Rio, a produtora que a 6 anos oferece serviços não só com produção cultural, já trabalhou em parceria com o Estúdio Abaeté Filmes, Projeto Deu na Telha, Estações Culturais da SuperVia e Voz das Comunidades.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serviços com decorações de festas em Malhas Tensionadas é a produção que mais tem gerado lucro financeiro por ser a mais pedida por seus clientes. A produtora também oferece o serviço de aluguel de equipamentos de som, iluminação e DJ.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helcimar@gmail.com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Malhas Tensionadas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97045-3227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33- Centro Cultural Oca dos Curumins </w:t>
        <w:br w:type="textWrapping"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Conhecida como Escolinha da Tia Bete, tendo seu início no mês de Abril de 1977 com alfabetização, o Centro Cultural Ocas dos Curumins atualmente proporciona atividades na área social, cultural, esportivas, ambiental e prepara jovens para o mercado de trabalho.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um ponto de cultura reconhecido pela secretaria estadual e um ponto de leitura reconhecido também pela prefeitura do Rio. Realizam intercâmbio em parceria com a ONG Comunidade em Ação com parceiros voluntários de outros países.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Oca dos Curumins são oferecidas oficinas de teatro, brincadeiras antigas, exibição de filmes, artesanatos, inclusive o Grupo Sempre Juntos do AA, cujo qual presta atendimento há 15 anos, além de estar desenvolvendo o resgate da cultura afro brasileira, entre outras atividades.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A Oca dos Curumins é uma das instituições mais ativas do Complexo do Alemão com 40 anos de atividades na comunidade da Alvorada.  :</w:t>
        <w:br w:type="textWrapping"/>
        <w:br w:type="textWrapping"/>
        <w:t xml:space="preserve">Endereço: Estrada do Itararé, </w:t>
        <w:br w:type="textWrapping"/>
        <w:t xml:space="preserve">E-mail: ccocadoscurumins@hotmail.com</w:t>
        <w:br w:type="textWrapping"/>
        <w:t xml:space="preserve">Telefone: 21 3071-6750</w:t>
        <w:br w:type="textWrapping"/>
        <w:t xml:space="preserve">FB: @CentroCulturalOcaDosCurumins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34- Associação Abraço Campeão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associação Abraço Campeão foi fundada pelo então professor/atleta Alan Duarte que iniciou suas atividades no ano de 2014. Hoje o Abraço Campeão tem atuação na comunidade Morro do Adeus.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Av itaoca 1174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SITE: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www.abracocampeao.com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Abraço Campeão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35- Casa das Primas Doceria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Loja de doces e salgados que tem como especialidades brownies, tortas, sorvetes e milksheck </w:t>
        <w:br w:type="textWrapping"/>
        <w:t xml:space="preserve">" Aqui você pode se sentir o último brownie do pacote."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casa das primas doceria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@casadasprimasdoceria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Telefone: (21) 99265-1517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Estrada do itararé, 341- loja 20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frente a Grota (ao lado do hortifruti)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36- Contra Bando de Teatro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Contra Bando de teatro é um grupo formado em 2013. O grupo tem sua importância como qualquer projeto artístico. Amplia olhares e o mais importante, faz o público refletir sobre diversos assuntos. Gera questionamento sobre como vivemos e até que ponto as coisas são justas.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contra bando de teatro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@contrabandodeteatro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Telefone: (21) 99265-1517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37- EMERGÊNCIA SOCIAL COMPLEXO DO ALEMÃO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emergência social foi criada em 1995 com o nome de SOS Itararé saúde, mas com o surgimento da SOS comunidade mudamos o nome para Emergência social e só registramos em 2011, atuamos no Alemão, e a qualquer um que precisa de atendimento como: Visitas domiciliares ,transporte das crianças com deficiência para escola, garantias de direitos, fonoaudiologia ,fisioterapia ,psicóloga entre outros.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associacao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emergenciasocial@yahoo.com.br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981693485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ESTRADA DO ITARARÉ 480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38- CONFEITARIA DOCES E TRAVESSURAS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Atuante no Complexo do Alemão a pouco menos de 1 ano, a confeitaria oferece seus serviços  aos moradores das comunidades pensando em expandir para todo o Rio e Grande Rio.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PÁGINA: Confeitaria Doces e Travessuras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ingridartleq@gmail.com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98871-6078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TEL: 2270-5734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39- DOCES E MOMENTOS JOANAS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Trabalhamos a mais de um ano com doces, sonhos, planos e momentos marcantes na vida de nossos clientes. Expresse e demonstre seus sentimentos com nossos Doces e Momentos!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PÁGINA: facebook.com/docesemomentosjoana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@docesemomentosjoana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980621818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Rua da Assembleia (Teleférico Itararé)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40- KICKBOXING PERNINHA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Competidor e invicto a 3 anos, Perninha da aulas a mais de 15 anos e já participou de Projetos Sociais e no momento continua oferecendo aulas gratuitas para crianças na Grota.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profperninhakick@gmail.com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96820-5972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END: Av Itararé, 320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41- DANÇA E CIA ART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Tendo hoje 20 anos de idade, Pedro iniciou sua história com a dança no ano de 2010 com o grupo AfroReggae que com 1 ano se dedicando conseguiu uma bolsa e se aprofundar no que gosta. A coisa deu tão certo que perto de completar 2 anos ele foi promovido a monitor das aulas, o que o fez ganhar um pouco mais que só uma bolsa. Com o fechamento do AfroReggae em 2013 Pedro passou a dançar e a ensinar por conta própria, estando hoje a disposição daqueles que queiram aprender a arte da dança.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99417-8279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pedro.grh@hotmail.com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FACEBOOK:pedros.santo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instagram.com/pedro_santos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PÁGINA: fb.com/dancaeciaart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instagram.com/dancaeciaart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42- DEISE SALGADOS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Deise Luci trabalha há 2 anos com salgadinhos para venda, aceitando também encomendas para festas.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Deise Luci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989439005</w:t>
        <w:br w:type="textWrapping"/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43- ÉRICA MARTINS FOTOGRAFIA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Iniciou na fotografia a três anos na Nave do Conhecimento (Nova Brasília) e de lá foi encaminhada para cursar fotografia no SENAI. Foi integrante de um curso audiovisual e um webdoc também dentro do Alemão.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Atualmente é integrante do coletivo Cá Entre Clicks e Fotógrafas Brasileiras. 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ericamar_irgm@hotmail.com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996454187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https://www.facebook.com/photosnpictures/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44- COLETIVO NOIX Q FAZ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Somos um grupo de grafiteiros moradores do Complexo do Alemão, sendo cada um de uma localidade da favela. Resolvemos nos reunir para revitalizar espaços que precisam de reparos, o coletivo, batizado de "Noix Q Faz #Cpx", escolheu a quadra da comunidade do Reservatório para começar seu trabalho, todo custeado pelos próprios moradores. Uma das missões do coletivo é levar ação a todos os lugares que estejam precisando de uma transformação e permitir que o grafite se multiplique pela favela.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Realizamos oficinas de graffiti em ações sociais de revitalização de espaços e ambientes usando a arte do graffiti como nossa ferramenta fundamental, e desenvolvemos projetos coletivo como o Arte e Transformação para crianças a parti de 06 anos, adolescentes, jovens e, quem quiser interagir e aprender, nas oficinas de graffiti,workshop de artistas convidados, e bate papo de conhecimento sobre culturas urbanas e os elementos do hip hop.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https://www.brasil247.com/pt/247/favela247/196580/Grafiteiros-revitalizam-espa%C3%A7os-no-Alem%C3%A3o.htm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 vivianyribeiroart@gmail.com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21 999582597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https://www.facebook.com/noixqfazcpx/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45- MARCOS CAROLINNO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Dançarino à 9 anos, Marcos Carolinno de uns tempos para cá senti a necessidade de dividir esse dom com outras pessoas que também amam dançar. Atua como coreógrafo para festas de 15 anos desde 2013 e quer divulgar seu trabalho para além do Complexo do Alemão.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 98027-4304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mcarolino20@gmail.com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https://www.facebook.com/marcos.carolinoart/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46- PROJETO CRIANÇAS FELIZES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Fundada no dia 4 de Maio de 2013 pelo jovem Luciano Daniel que na época tinha 13 anos de idade. O projeto  conta com a participação de 15 voluntários para ajudar na arrecadação e na distribuição nos dias de evento. Nesses seus 4 anos de existência o projeto tem as redes sociais como uma de suas melhores ferramentas de trabalho para a arrecadação das doações, e já são mais de 20 ações que beneficiaram mais de 7 mil crianças, inclusive em 2015 o Projeto expandiu suas festas para o bairro de Santa Cruz, zona oeste do Rio.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Crianças Felizes foi selecionado para participar do reality show de mobilização social "Click Esperança" da TV Globo, sendo ele finalista e vencedor do reality.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Nosso público alvo são as crianças, mas envolvemos toda a comunidade para que juntos possamos sonhar com um futuro melhor, todos são moradores e merecem um dia de alegria, já que a violência nos persegue em todos os dias.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Lucianoodaniell@gmail.com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997143427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https://www.facebook.com/Projetocriancasfelizes/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47- NOVOS LIDERES EMPREENDEDORES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Somos uma ONG com 3 anos de atuação e usamos educação empreendedora para desenvolver e empoderar jovens e adultos das comunidades cariocas em prol de modificar e melhorar suas comunidades de origem.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Educatethefavela.org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Lohransantos009@gmail.com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995008681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INSTAGRAM: @EducatetheFavela</w:t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rasil247.com/pt/247/favela247/196580/Grafiteiros-revitalizam-espa%C3%A7os-no-Alem%C3%A3o.htm" TargetMode="External"/><Relationship Id="rId10" Type="http://schemas.openxmlformats.org/officeDocument/2006/relationships/hyperlink" Target="https://www.facebook.com/photosnpictures/" TargetMode="External"/><Relationship Id="rId13" Type="http://schemas.openxmlformats.org/officeDocument/2006/relationships/hyperlink" Target="mailto:mcarolino20@gmail.com" TargetMode="External"/><Relationship Id="rId12" Type="http://schemas.openxmlformats.org/officeDocument/2006/relationships/hyperlink" Target="https://www.facebook.com/noixqfazcpx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profperninhakick@gmail.com" TargetMode="External"/><Relationship Id="rId15" Type="http://schemas.openxmlformats.org/officeDocument/2006/relationships/hyperlink" Target="https://www.facebook.com/Projetocriancasfelizes/" TargetMode="External"/><Relationship Id="rId14" Type="http://schemas.openxmlformats.org/officeDocument/2006/relationships/hyperlink" Target="https://www.facebook.com/marcos.carolinoart/" TargetMode="External"/><Relationship Id="rId5" Type="http://schemas.openxmlformats.org/officeDocument/2006/relationships/hyperlink" Target="mailto:jornalista.cmarinho@gmail.com" TargetMode="External"/><Relationship Id="rId6" Type="http://schemas.openxmlformats.org/officeDocument/2006/relationships/hyperlink" Target="mailto:Tspurificacao@gmail.com" TargetMode="External"/><Relationship Id="rId7" Type="http://schemas.openxmlformats.org/officeDocument/2006/relationships/hyperlink" Target="http://www.abracocampeao.com" TargetMode="External"/><Relationship Id="rId8" Type="http://schemas.openxmlformats.org/officeDocument/2006/relationships/hyperlink" Target="mailto:oemergenciasocial@yahoo.com.br" TargetMode="External"/></Relationships>
</file>