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051" w:rsidRPr="007408CC" w:rsidRDefault="007408CC" w:rsidP="007408CC">
      <w:pPr>
        <w:pStyle w:val="Titre1"/>
        <w:spacing w:line="276" w:lineRule="auto"/>
        <w:jc w:val="center"/>
        <w:rPr>
          <w:b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7408CC">
        <w:rPr>
          <w:b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Rapport </w:t>
      </w:r>
      <w:r w:rsidR="0044133E">
        <w:rPr>
          <w:b/>
          <w:sz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Jeu MGGG </w:t>
      </w:r>
    </w:p>
    <w:p w:rsidR="00480624" w:rsidRPr="00480624" w:rsidRDefault="00480624" w:rsidP="00480624">
      <w:pPr>
        <w:pStyle w:val="Titre1"/>
        <w:spacing w:line="276" w:lineRule="auto"/>
        <w:jc w:val="center"/>
      </w:pPr>
      <w:r w:rsidRPr="00480624">
        <w:t>Goncalves Marco</w:t>
      </w:r>
      <w:r w:rsidR="004F39FD">
        <w:t xml:space="preserve"> et Genet Gaël</w:t>
      </w:r>
    </w:p>
    <w:p w:rsidR="007408CC" w:rsidRDefault="004F39FD" w:rsidP="004F39FD">
      <w:pPr>
        <w:pStyle w:val="Titre3"/>
        <w:numPr>
          <w:ilvl w:val="0"/>
          <w:numId w:val="3"/>
        </w:numPr>
        <w:spacing w:line="360" w:lineRule="auto"/>
        <w:rPr>
          <w:rFonts w:cs="Arial"/>
        </w:rPr>
      </w:pPr>
      <w:r>
        <w:rPr>
          <w:rFonts w:cs="Arial"/>
        </w:rPr>
        <w:t>Intro</w:t>
      </w:r>
      <w:r w:rsidR="0044133E">
        <w:rPr>
          <w:rFonts w:cs="Arial"/>
        </w:rPr>
        <w:t>duction</w:t>
      </w:r>
    </w:p>
    <w:p w:rsidR="009C7937" w:rsidRDefault="0044133E" w:rsidP="0044133E">
      <w:pPr>
        <w:pStyle w:val="Titre6"/>
      </w:pPr>
      <w:r w:rsidRPr="0044133E">
        <w:t>Intro</w:t>
      </w:r>
      <w:r>
        <w:tab/>
      </w:r>
    </w:p>
    <w:p w:rsidR="0044133E" w:rsidRDefault="0044133E" w:rsidP="0044133E">
      <w:pPr>
        <w:pStyle w:val="Titre3"/>
        <w:numPr>
          <w:ilvl w:val="0"/>
          <w:numId w:val="3"/>
        </w:numPr>
      </w:pPr>
      <w:r>
        <w:t xml:space="preserve">Cahier des charges </w:t>
      </w:r>
    </w:p>
    <w:p w:rsidR="0044133E" w:rsidRDefault="0044133E" w:rsidP="0044133E">
      <w:pPr>
        <w:pStyle w:val="Titre6"/>
      </w:pPr>
      <w:r>
        <w:t xml:space="preserve">Cahier des charges </w:t>
      </w:r>
    </w:p>
    <w:p w:rsidR="008829B8" w:rsidRDefault="008829B8" w:rsidP="008829B8">
      <w:r w:rsidRPr="008829B8">
        <w:rPr>
          <w:rStyle w:val="Titre2Car"/>
        </w:rPr>
        <w:t>Principe :</w:t>
      </w:r>
      <w:r w:rsidRPr="007B7EDF">
        <w:t xml:space="preserve"> Un petit mineur doit sauter des </w:t>
      </w:r>
      <w:r>
        <w:t>plateformes</w:t>
      </w:r>
      <w:r>
        <w:t xml:space="preserve"> sur un décor qui défile en continue (horizontalement). </w:t>
      </w:r>
    </w:p>
    <w:p w:rsidR="008829B8" w:rsidRDefault="008829B8" w:rsidP="008829B8">
      <w:r w:rsidRPr="008829B8">
        <w:rPr>
          <w:rStyle w:val="Titre2Car"/>
        </w:rPr>
        <w:t>But :</w:t>
      </w:r>
      <w:r>
        <w:t xml:space="preserve"> Ramasser le plus de lingots d’or sur le chemin </w:t>
      </w:r>
      <w:r w:rsidRPr="006B3F5D">
        <w:rPr>
          <w:i/>
          <w:color w:val="FF0000"/>
        </w:rPr>
        <w:t>tout en évitant les charbons et les autres pièges.</w:t>
      </w:r>
      <w:r>
        <w:t xml:space="preserve"> Et avancer le plus loin possible dans le jeu.</w:t>
      </w:r>
    </w:p>
    <w:p w:rsidR="008829B8" w:rsidRDefault="008829B8" w:rsidP="008829B8">
      <w:pPr>
        <w:pStyle w:val="Titre2"/>
      </w:pPr>
      <w:r>
        <w:t xml:space="preserve">Options : </w:t>
      </w:r>
      <w:r>
        <w:tab/>
      </w:r>
    </w:p>
    <w:p w:rsidR="008829B8" w:rsidRDefault="008829B8" w:rsidP="008829B8">
      <w:pPr>
        <w:spacing w:after="0" w:line="240" w:lineRule="auto"/>
      </w:pPr>
      <w:r>
        <w:t>Son dans le jeu</w:t>
      </w:r>
    </w:p>
    <w:p w:rsidR="008829B8" w:rsidRDefault="008829B8" w:rsidP="008829B8">
      <w:pPr>
        <w:spacing w:after="0" w:line="240" w:lineRule="auto"/>
      </w:pPr>
      <w:r>
        <w:t>Possibilités de pouvoirs</w:t>
      </w:r>
      <w:bookmarkStart w:id="0" w:name="_GoBack"/>
      <w:bookmarkEnd w:id="0"/>
    </w:p>
    <w:p w:rsidR="008829B8" w:rsidRDefault="008829B8" w:rsidP="008829B8">
      <w:pPr>
        <w:spacing w:after="0" w:line="240" w:lineRule="auto"/>
      </w:pPr>
      <w:r>
        <w:t>Vitesse du jeu</w:t>
      </w:r>
    </w:p>
    <w:p w:rsidR="008829B8" w:rsidRDefault="008829B8" w:rsidP="008829B8">
      <w:pPr>
        <w:spacing w:after="0" w:line="240" w:lineRule="auto"/>
      </w:pPr>
      <w:r>
        <w:t xml:space="preserve">Choix de différents personnages </w:t>
      </w:r>
    </w:p>
    <w:p w:rsidR="008829B8" w:rsidRDefault="008829B8" w:rsidP="008829B8">
      <w:pPr>
        <w:spacing w:after="0" w:line="240" w:lineRule="auto"/>
      </w:pPr>
      <w:r>
        <w:t>Point de sauvegarde dans le jeu</w:t>
      </w:r>
    </w:p>
    <w:p w:rsidR="008829B8" w:rsidRDefault="008829B8" w:rsidP="008829B8">
      <w:pPr>
        <w:spacing w:after="0" w:line="240" w:lineRule="auto"/>
      </w:pPr>
      <w:r>
        <w:t xml:space="preserve">Grâce au lingot, il est possible d’acheter des pouvoirs ou des personnages </w:t>
      </w:r>
    </w:p>
    <w:p w:rsidR="008829B8" w:rsidRPr="008829B8" w:rsidRDefault="008829B8" w:rsidP="008829B8"/>
    <w:p w:rsidR="009C7937" w:rsidRDefault="0044133E" w:rsidP="009C7937">
      <w:pPr>
        <w:pStyle w:val="Titre3"/>
        <w:numPr>
          <w:ilvl w:val="0"/>
          <w:numId w:val="3"/>
        </w:numPr>
      </w:pPr>
      <w:r>
        <w:lastRenderedPageBreak/>
        <w:t xml:space="preserve">Réflexion </w:t>
      </w:r>
    </w:p>
    <w:p w:rsidR="009C7937" w:rsidRPr="004F39FD" w:rsidRDefault="0044133E" w:rsidP="0044133E">
      <w:pPr>
        <w:pStyle w:val="Titre6"/>
      </w:pPr>
      <w:r>
        <w:t>Moyen à utiliser, de quelle manière faire le jeu, par quoi commencer</w:t>
      </w:r>
    </w:p>
    <w:p w:rsidR="00182EC0" w:rsidRDefault="0044133E" w:rsidP="00182EC0">
      <w:pPr>
        <w:pStyle w:val="Titre3"/>
        <w:numPr>
          <w:ilvl w:val="0"/>
          <w:numId w:val="3"/>
        </w:numPr>
        <w:rPr>
          <w:rFonts w:cs="Arial"/>
        </w:rPr>
      </w:pPr>
      <w:r>
        <w:rPr>
          <w:rFonts w:cs="Arial"/>
        </w:rPr>
        <w:t>Codage</w:t>
      </w:r>
    </w:p>
    <w:p w:rsidR="00321A0C" w:rsidRDefault="0044133E" w:rsidP="0044133E">
      <w:pPr>
        <w:pStyle w:val="Titre6"/>
      </w:pPr>
      <w:r>
        <w:t>Différentes classes utilisée, explications des classes et les liens entre elles, logique-physique-graphisme-menu</w:t>
      </w:r>
    </w:p>
    <w:p w:rsidR="0044133E" w:rsidRDefault="0044133E" w:rsidP="0044133E">
      <w:pPr>
        <w:pStyle w:val="Titre3"/>
        <w:numPr>
          <w:ilvl w:val="0"/>
          <w:numId w:val="3"/>
        </w:numPr>
      </w:pPr>
      <w:r>
        <w:t>Finalisation</w:t>
      </w:r>
    </w:p>
    <w:p w:rsidR="0044133E" w:rsidRPr="0044133E" w:rsidRDefault="0044133E" w:rsidP="0044133E">
      <w:pPr>
        <w:pStyle w:val="Titre6"/>
      </w:pPr>
      <w:r>
        <w:t>Mettre au propre le code, enlever le code mort, mettre le code de manière lisible</w:t>
      </w:r>
    </w:p>
    <w:p w:rsidR="00724CE6" w:rsidRDefault="004F39FD" w:rsidP="0044133E">
      <w:pPr>
        <w:pStyle w:val="Titre3"/>
        <w:numPr>
          <w:ilvl w:val="0"/>
          <w:numId w:val="3"/>
        </w:numPr>
      </w:pPr>
      <w:r>
        <w:t>Analyse</w:t>
      </w:r>
    </w:p>
    <w:p w:rsidR="0044133E" w:rsidRPr="0044133E" w:rsidRDefault="0044133E" w:rsidP="0044133E">
      <w:pPr>
        <w:pStyle w:val="Titre6"/>
      </w:pPr>
      <w:r>
        <w:t xml:space="preserve">Analyse du fonctionnement, ainsi que certains bugs trouver lors du jeu, </w:t>
      </w:r>
    </w:p>
    <w:p w:rsidR="004F39FD" w:rsidRDefault="004F39FD" w:rsidP="00321A0C">
      <w:pPr>
        <w:pStyle w:val="Titre3"/>
        <w:numPr>
          <w:ilvl w:val="0"/>
          <w:numId w:val="3"/>
        </w:numPr>
      </w:pPr>
      <w:r>
        <w:t>Problèmes rencontrés</w:t>
      </w:r>
    </w:p>
    <w:p w:rsidR="00EF0C5F" w:rsidRDefault="0044133E" w:rsidP="00EF0C5F">
      <w:pPr>
        <w:pStyle w:val="Titre6"/>
      </w:pPr>
      <w:r>
        <w:t>Explications des problèm</w:t>
      </w:r>
      <w:r w:rsidR="00EF0C5F">
        <w:t xml:space="preserve">es rencontrés, ainsi que les solutions si trouvées, et les bugs persistants </w:t>
      </w:r>
    </w:p>
    <w:p w:rsidR="00EF0C5F" w:rsidRDefault="00EF0C5F" w:rsidP="00EF0C5F">
      <w:pPr>
        <w:pStyle w:val="Titre3"/>
        <w:numPr>
          <w:ilvl w:val="0"/>
          <w:numId w:val="3"/>
        </w:numPr>
      </w:pPr>
      <w:r>
        <w:t>Amélioration</w:t>
      </w:r>
    </w:p>
    <w:p w:rsidR="00EF0C5F" w:rsidRPr="00EF0C5F" w:rsidRDefault="00EF0C5F" w:rsidP="00EF0C5F">
      <w:pPr>
        <w:pStyle w:val="Titre6"/>
      </w:pPr>
      <w:proofErr w:type="gramStart"/>
      <w:r>
        <w:t>plan</w:t>
      </w:r>
      <w:proofErr w:type="gramEnd"/>
      <w:r>
        <w:t xml:space="preserve"> futur pour le jeu</w:t>
      </w:r>
    </w:p>
    <w:p w:rsidR="0044133E" w:rsidRDefault="004F39FD" w:rsidP="0044133E">
      <w:pPr>
        <w:pStyle w:val="Titre3"/>
        <w:numPr>
          <w:ilvl w:val="0"/>
          <w:numId w:val="3"/>
        </w:numPr>
      </w:pPr>
      <w:r>
        <w:t>Conclusion</w:t>
      </w:r>
    </w:p>
    <w:p w:rsidR="0044133E" w:rsidRPr="0044133E" w:rsidRDefault="00EF0C5F" w:rsidP="00EF0C5F">
      <w:pPr>
        <w:pStyle w:val="Titre6"/>
      </w:pPr>
      <w:r>
        <w:t>Conclusion</w:t>
      </w:r>
    </w:p>
    <w:p w:rsidR="0044133E" w:rsidRPr="0044133E" w:rsidRDefault="0044133E" w:rsidP="0044133E">
      <w:pPr>
        <w:pStyle w:val="Titre3"/>
        <w:numPr>
          <w:ilvl w:val="0"/>
          <w:numId w:val="3"/>
        </w:numPr>
      </w:pPr>
      <w:r>
        <w:t>Code complet</w:t>
      </w:r>
    </w:p>
    <w:p w:rsidR="0044133E" w:rsidRPr="0044133E" w:rsidRDefault="00EF0C5F" w:rsidP="00EF0C5F">
      <w:pPr>
        <w:pStyle w:val="Titre6"/>
      </w:pPr>
      <w:r>
        <w:t>Code</w:t>
      </w:r>
    </w:p>
    <w:p w:rsidR="00321A0C" w:rsidRPr="00321A0C" w:rsidRDefault="00321A0C" w:rsidP="00321A0C">
      <w:pPr>
        <w:pStyle w:val="Paragraphedeliste"/>
      </w:pPr>
    </w:p>
    <w:p w:rsidR="000170C9" w:rsidRDefault="000170C9" w:rsidP="00834F41"/>
    <w:sectPr w:rsidR="000170C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5D9" w:rsidRDefault="00C225D9" w:rsidP="00426E30">
      <w:pPr>
        <w:spacing w:after="0" w:line="240" w:lineRule="auto"/>
      </w:pPr>
      <w:r>
        <w:separator/>
      </w:r>
    </w:p>
  </w:endnote>
  <w:endnote w:type="continuationSeparator" w:id="0">
    <w:p w:rsidR="00C225D9" w:rsidRDefault="00C225D9" w:rsidP="00426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51B08E54CAAE4E1FB47F600DD88785A6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7618DD" w:rsidRDefault="007618DD" w:rsidP="007618DD">
        <w:pPr>
          <w:pStyle w:val="Pieddepage"/>
          <w:pBdr>
            <w:top w:val="single" w:sz="24" w:space="5" w:color="A5A5A5" w:themeColor="accent3"/>
          </w:pBdr>
          <w:tabs>
            <w:tab w:val="left" w:pos="469"/>
          </w:tabs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S1fa</w:t>
        </w:r>
        <w:r>
          <w:rPr>
            <w:i/>
            <w:iCs/>
            <w:color w:val="8C8C8C" w:themeColor="background1" w:themeShade="8C"/>
          </w:rPr>
          <w:tab/>
        </w:r>
        <w:r>
          <w:rPr>
            <w:i/>
            <w:iCs/>
            <w:color w:val="8C8C8C" w:themeColor="background1" w:themeShade="8C"/>
          </w:rPr>
          <w:tab/>
        </w:r>
        <w:r w:rsidR="00EF0C5F">
          <w:rPr>
            <w:i/>
            <w:iCs/>
            <w:color w:val="8C8C8C" w:themeColor="background1" w:themeShade="8C"/>
          </w:rPr>
          <w:t>16.07.17</w:t>
        </w:r>
      </w:p>
    </w:sdtContent>
  </w:sdt>
  <w:p w:rsidR="00426E30" w:rsidRDefault="00426E3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5D9" w:rsidRDefault="00C225D9" w:rsidP="00426E30">
      <w:pPr>
        <w:spacing w:after="0" w:line="240" w:lineRule="auto"/>
      </w:pPr>
      <w:r>
        <w:separator/>
      </w:r>
    </w:p>
  </w:footnote>
  <w:footnote w:type="continuationSeparator" w:id="0">
    <w:p w:rsidR="00C225D9" w:rsidRDefault="00C225D9" w:rsidP="00426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26AD9"/>
    <w:multiLevelType w:val="hybridMultilevel"/>
    <w:tmpl w:val="FEA21B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E7D74"/>
    <w:multiLevelType w:val="hybridMultilevel"/>
    <w:tmpl w:val="3E1886C2"/>
    <w:lvl w:ilvl="0" w:tplc="48A407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531D0"/>
    <w:multiLevelType w:val="hybridMultilevel"/>
    <w:tmpl w:val="AC48EB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3561D"/>
    <w:multiLevelType w:val="hybridMultilevel"/>
    <w:tmpl w:val="3E1886C2"/>
    <w:lvl w:ilvl="0" w:tplc="48A407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40A4"/>
    <w:multiLevelType w:val="hybridMultilevel"/>
    <w:tmpl w:val="89AC354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D26C3"/>
    <w:multiLevelType w:val="hybridMultilevel"/>
    <w:tmpl w:val="BA643B0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D437C"/>
    <w:multiLevelType w:val="hybridMultilevel"/>
    <w:tmpl w:val="046CEE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CC"/>
    <w:rsid w:val="000170C9"/>
    <w:rsid w:val="00182EC0"/>
    <w:rsid w:val="001D770B"/>
    <w:rsid w:val="00287CDB"/>
    <w:rsid w:val="00321A0C"/>
    <w:rsid w:val="003229F6"/>
    <w:rsid w:val="00335684"/>
    <w:rsid w:val="00426C22"/>
    <w:rsid w:val="00426E30"/>
    <w:rsid w:val="0044133E"/>
    <w:rsid w:val="00441B9E"/>
    <w:rsid w:val="00470FAB"/>
    <w:rsid w:val="00480624"/>
    <w:rsid w:val="004F39FD"/>
    <w:rsid w:val="005573D4"/>
    <w:rsid w:val="00574188"/>
    <w:rsid w:val="005D4C3E"/>
    <w:rsid w:val="0068091D"/>
    <w:rsid w:val="006B3F5D"/>
    <w:rsid w:val="00724CE6"/>
    <w:rsid w:val="007408CC"/>
    <w:rsid w:val="007618DD"/>
    <w:rsid w:val="007D09E2"/>
    <w:rsid w:val="00813271"/>
    <w:rsid w:val="00826B5A"/>
    <w:rsid w:val="00834F41"/>
    <w:rsid w:val="00855515"/>
    <w:rsid w:val="008829B8"/>
    <w:rsid w:val="008E15EF"/>
    <w:rsid w:val="00904A30"/>
    <w:rsid w:val="00942686"/>
    <w:rsid w:val="009C7937"/>
    <w:rsid w:val="00A33CD4"/>
    <w:rsid w:val="00B071E0"/>
    <w:rsid w:val="00BB04B4"/>
    <w:rsid w:val="00C225D9"/>
    <w:rsid w:val="00C71E02"/>
    <w:rsid w:val="00CE14BD"/>
    <w:rsid w:val="00E65400"/>
    <w:rsid w:val="00E77960"/>
    <w:rsid w:val="00EB4051"/>
    <w:rsid w:val="00EF0C5F"/>
    <w:rsid w:val="00F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AD956"/>
  <w15:docId w15:val="{57628CD7-55F8-45E8-9808-CA322BBA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6B5A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829B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6B5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26B5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806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413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FF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29B8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40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26B5A"/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26B5A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48062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En-tte">
    <w:name w:val="header"/>
    <w:basedOn w:val="Normal"/>
    <w:link w:val="En-tteCar"/>
    <w:uiPriority w:val="99"/>
    <w:unhideWhenUsed/>
    <w:rsid w:val="00426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6E30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26E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6E30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6E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04A30"/>
    <w:pPr>
      <w:ind w:left="720"/>
      <w:contextualSpacing/>
    </w:pPr>
  </w:style>
  <w:style w:type="paragraph" w:styleId="Sansinterligne">
    <w:name w:val="No Spacing"/>
    <w:uiPriority w:val="1"/>
    <w:qFormat/>
    <w:rsid w:val="00724CE6"/>
    <w:pPr>
      <w:spacing w:after="0" w:line="240" w:lineRule="auto"/>
    </w:pPr>
    <w:rPr>
      <w:rFonts w:ascii="Arial" w:hAnsi="Arial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44133E"/>
    <w:rPr>
      <w:rFonts w:asciiTheme="majorHAnsi" w:eastAsiaTheme="majorEastAsia" w:hAnsiTheme="majorHAnsi" w:cstheme="majorBidi"/>
      <w:i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B08E54CAAE4E1FB47F600DD8878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48D27-8EFC-449A-94D0-2241FF4EC8DF}"/>
      </w:docPartPr>
      <w:docPartBody>
        <w:p w:rsidR="00AF6A8F" w:rsidRDefault="00485DB7" w:rsidP="00485DB7">
          <w:pPr>
            <w:pStyle w:val="51B08E54CAAE4E1FB47F600DD88785A6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B7"/>
    <w:rsid w:val="004024CB"/>
    <w:rsid w:val="00485DB7"/>
    <w:rsid w:val="00741180"/>
    <w:rsid w:val="00AE4069"/>
    <w:rsid w:val="00A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4C8D15F72904C63908D8A876E3D1708">
    <w:name w:val="64C8D15F72904C63908D8A876E3D1708"/>
    <w:rsid w:val="00485DB7"/>
  </w:style>
  <w:style w:type="paragraph" w:customStyle="1" w:styleId="51B08E54CAAE4E1FB47F600DD88785A6">
    <w:name w:val="51B08E54CAAE4E1FB47F600DD88785A6"/>
    <w:rsid w:val="00485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S1fa		16.07.17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Gonçalves Freitas</dc:creator>
  <cp:keywords/>
  <dc:description/>
  <cp:lastModifiedBy>Marco Gonçalves Freitas</cp:lastModifiedBy>
  <cp:revision>2</cp:revision>
  <dcterms:created xsi:type="dcterms:W3CDTF">2017-06-14T08:55:00Z</dcterms:created>
  <dcterms:modified xsi:type="dcterms:W3CDTF">2017-06-14T08:55:00Z</dcterms:modified>
</cp:coreProperties>
</file>