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B1641" w14:textId="77777777" w:rsidR="004E6A64" w:rsidRDefault="004E6A64" w:rsidP="004E6A64">
      <w:pPr>
        <w:jc w:val="both"/>
        <w:rPr>
          <w:rFonts w:ascii="Calibri" w:hAnsi="Calibri"/>
          <w:szCs w:val="22"/>
          <w:lang w:val="es-MX"/>
        </w:rPr>
      </w:pPr>
    </w:p>
    <w:p w14:paraId="4CE18EC9" w14:textId="77777777" w:rsidR="004E6A64" w:rsidRDefault="004E6A64" w:rsidP="004E6A64">
      <w:pPr>
        <w:jc w:val="both"/>
        <w:rPr>
          <w:rFonts w:ascii="Calibri" w:hAnsi="Calibri"/>
          <w:szCs w:val="22"/>
          <w:lang w:val="es-MX"/>
        </w:rPr>
      </w:pPr>
    </w:p>
    <w:p w14:paraId="042F8054" w14:textId="77777777" w:rsidR="004E6A64" w:rsidRDefault="004E6A64" w:rsidP="004E6A64">
      <w:pPr>
        <w:jc w:val="both"/>
        <w:rPr>
          <w:rFonts w:ascii="Calibri" w:hAnsi="Calibri"/>
          <w:szCs w:val="22"/>
          <w:lang w:val="es-MX"/>
        </w:rPr>
      </w:pPr>
    </w:p>
    <w:p w14:paraId="2D5AB8AF" w14:textId="77777777" w:rsidR="004E6A64" w:rsidRDefault="004E6A64" w:rsidP="004E6A64">
      <w:pPr>
        <w:jc w:val="both"/>
        <w:rPr>
          <w:rFonts w:ascii="Calibri" w:hAnsi="Calibri"/>
          <w:szCs w:val="22"/>
          <w:lang w:val="es-MX"/>
        </w:rPr>
      </w:pPr>
    </w:p>
    <w:p w14:paraId="0C6BE4D3" w14:textId="77777777" w:rsidR="004E6A64" w:rsidRDefault="004E6A64" w:rsidP="004E6A64">
      <w:pPr>
        <w:rPr>
          <w:rFonts w:ascii="Calibri" w:hAnsi="Calibri"/>
          <w:szCs w:val="22"/>
          <w:lang w:val="es-MX"/>
        </w:rPr>
      </w:pPr>
    </w:p>
    <w:p w14:paraId="22361E90" w14:textId="77777777" w:rsidR="004E6A64" w:rsidRDefault="004E6A64" w:rsidP="004E6A64">
      <w:pPr>
        <w:rPr>
          <w:rFonts w:ascii="Arial" w:hAnsi="Arial" w:cs="Arial"/>
          <w:szCs w:val="22"/>
          <w:lang w:val="es-MX"/>
        </w:rPr>
      </w:pPr>
    </w:p>
    <w:p w14:paraId="113F3EBA" w14:textId="77777777" w:rsidR="004E6A64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</w:p>
    <w:p w14:paraId="425612D4" w14:textId="77777777" w:rsidR="004E6A64" w:rsidRPr="00EA36D1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  <w:r w:rsidRPr="00EA36D1">
        <w:rPr>
          <w:rFonts w:ascii="Arial" w:hAnsi="Arial" w:cs="Arial"/>
          <w:b/>
          <w:sz w:val="36"/>
          <w:szCs w:val="36"/>
          <w:lang w:val="es-MX"/>
        </w:rPr>
        <w:t>Alumno</w:t>
      </w:r>
      <w:r>
        <w:rPr>
          <w:rFonts w:ascii="Arial" w:hAnsi="Arial" w:cs="Arial"/>
          <w:b/>
          <w:sz w:val="36"/>
          <w:szCs w:val="36"/>
          <w:lang w:val="es-MX"/>
        </w:rPr>
        <w:t>s</w:t>
      </w:r>
      <w:r w:rsidRPr="00EA36D1">
        <w:rPr>
          <w:rFonts w:ascii="Arial" w:hAnsi="Arial" w:cs="Arial"/>
          <w:b/>
          <w:sz w:val="36"/>
          <w:szCs w:val="36"/>
          <w:lang w:val="es-MX"/>
        </w:rPr>
        <w:t>—</w:t>
      </w:r>
    </w:p>
    <w:p w14:paraId="7B1D1DC3" w14:textId="77777777" w:rsidR="004E6A64" w:rsidRDefault="004E6A64" w:rsidP="004E6A64">
      <w:pPr>
        <w:rPr>
          <w:rFonts w:ascii="Arial" w:hAnsi="Arial" w:cs="Arial"/>
          <w:sz w:val="36"/>
          <w:szCs w:val="36"/>
          <w:lang w:val="es-MX"/>
        </w:rPr>
      </w:pPr>
      <w:r w:rsidRPr="00836288">
        <w:rPr>
          <w:rFonts w:ascii="Arial" w:hAnsi="Arial" w:cs="Arial"/>
          <w:sz w:val="36"/>
          <w:szCs w:val="36"/>
          <w:lang w:val="es-MX"/>
        </w:rPr>
        <w:t>Jesus Adrian Luzanilla Tapia</w:t>
      </w:r>
    </w:p>
    <w:p w14:paraId="3979F801" w14:textId="77777777" w:rsidR="00723326" w:rsidRDefault="00723326" w:rsidP="00723326">
      <w:pPr>
        <w:rPr>
          <w:rFonts w:ascii="Arial" w:hAnsi="Arial" w:cs="Arial"/>
          <w:sz w:val="36"/>
          <w:szCs w:val="36"/>
          <w:lang w:val="es-MX"/>
        </w:rPr>
      </w:pPr>
      <w:r w:rsidRPr="00723326">
        <w:rPr>
          <w:rFonts w:ascii="Arial" w:hAnsi="Arial" w:cs="Arial"/>
          <w:sz w:val="36"/>
          <w:szCs w:val="36"/>
          <w:lang w:val="es-MX"/>
        </w:rPr>
        <w:t>Gael Alberto Guerra Landavazo</w:t>
      </w:r>
    </w:p>
    <w:p w14:paraId="3A28B521" w14:textId="2A06F63B" w:rsidR="00723326" w:rsidRPr="00EA36D1" w:rsidRDefault="00723326" w:rsidP="00723326">
      <w:pPr>
        <w:rPr>
          <w:rFonts w:ascii="Arial" w:hAnsi="Arial" w:cs="Arial"/>
          <w:sz w:val="36"/>
          <w:szCs w:val="36"/>
          <w:lang w:val="es-MX"/>
        </w:rPr>
      </w:pPr>
      <w:r>
        <w:rPr>
          <w:rFonts w:ascii="Arial" w:hAnsi="Arial" w:cs="Arial"/>
          <w:sz w:val="36"/>
          <w:szCs w:val="36"/>
          <w:lang w:val="es-MX"/>
        </w:rPr>
        <w:t>Jorge Cuevas Gastelum</w:t>
      </w:r>
      <w:r w:rsidRPr="00723326">
        <w:rPr>
          <w:rFonts w:ascii="Arial" w:hAnsi="Arial" w:cs="Arial"/>
          <w:sz w:val="36"/>
          <w:szCs w:val="36"/>
          <w:lang w:val="es-MX"/>
        </w:rPr>
        <w:br/>
      </w:r>
    </w:p>
    <w:p w14:paraId="270BBE5F" w14:textId="77777777" w:rsidR="004E6A64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</w:p>
    <w:p w14:paraId="08931829" w14:textId="5414AEC2" w:rsidR="004E6A64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ID</w:t>
      </w:r>
      <w:r w:rsidR="009B7A8C">
        <w:rPr>
          <w:rFonts w:ascii="Arial" w:hAnsi="Arial" w:cs="Arial"/>
          <w:b/>
          <w:sz w:val="36"/>
          <w:szCs w:val="36"/>
          <w:lang w:val="es-MX"/>
        </w:rPr>
        <w:t>´s</w:t>
      </w:r>
      <w:r>
        <w:rPr>
          <w:rFonts w:ascii="Arial" w:hAnsi="Arial" w:cs="Arial"/>
          <w:b/>
          <w:sz w:val="36"/>
          <w:szCs w:val="36"/>
          <w:lang w:val="es-MX"/>
        </w:rPr>
        <w:t>—</w:t>
      </w:r>
    </w:p>
    <w:p w14:paraId="0E12819D" w14:textId="77777777" w:rsidR="004E6A64" w:rsidRDefault="004E6A64" w:rsidP="004E6A64">
      <w:pPr>
        <w:rPr>
          <w:rFonts w:ascii="Arial" w:hAnsi="Arial" w:cs="Arial"/>
          <w:sz w:val="36"/>
          <w:szCs w:val="36"/>
          <w:lang w:val="es-MX"/>
        </w:rPr>
      </w:pPr>
      <w:r>
        <w:rPr>
          <w:rFonts w:ascii="Arial" w:hAnsi="Arial" w:cs="Arial"/>
          <w:sz w:val="36"/>
          <w:szCs w:val="36"/>
          <w:lang w:val="es-MX"/>
        </w:rPr>
        <w:t>00000252699</w:t>
      </w:r>
    </w:p>
    <w:p w14:paraId="0FCE5820" w14:textId="4DAD3A68" w:rsidR="009B7A8C" w:rsidRDefault="00497F1A" w:rsidP="004E6A64">
      <w:pPr>
        <w:rPr>
          <w:rFonts w:ascii="Arial" w:hAnsi="Arial" w:cs="Arial"/>
          <w:sz w:val="36"/>
          <w:szCs w:val="36"/>
          <w:lang w:val="es-MX"/>
        </w:rPr>
      </w:pPr>
      <w:r>
        <w:rPr>
          <w:rFonts w:ascii="Arial" w:hAnsi="Arial" w:cs="Arial"/>
          <w:sz w:val="36"/>
          <w:szCs w:val="36"/>
          <w:lang w:val="es-MX"/>
        </w:rPr>
        <w:t>00000252522</w:t>
      </w:r>
    </w:p>
    <w:p w14:paraId="73437AF7" w14:textId="01B9AE64" w:rsidR="009B7A8C" w:rsidRDefault="009B7A8C" w:rsidP="004E6A64">
      <w:pPr>
        <w:rPr>
          <w:rFonts w:ascii="Arial" w:hAnsi="Arial" w:cs="Arial"/>
          <w:sz w:val="36"/>
          <w:szCs w:val="36"/>
          <w:lang w:val="es-MX"/>
        </w:rPr>
      </w:pPr>
      <w:r>
        <w:rPr>
          <w:rFonts w:ascii="Arial" w:hAnsi="Arial" w:cs="Arial"/>
          <w:sz w:val="36"/>
          <w:szCs w:val="36"/>
          <w:lang w:val="es-MX"/>
        </w:rPr>
        <w:t>00000252274</w:t>
      </w:r>
    </w:p>
    <w:p w14:paraId="770317A8" w14:textId="77777777" w:rsidR="004E6A64" w:rsidRDefault="004E6A64" w:rsidP="004E6A64">
      <w:pPr>
        <w:rPr>
          <w:rFonts w:ascii="Arial" w:hAnsi="Arial" w:cs="Arial"/>
          <w:sz w:val="36"/>
          <w:szCs w:val="36"/>
          <w:lang w:val="es-MX"/>
        </w:rPr>
      </w:pPr>
    </w:p>
    <w:p w14:paraId="4CAF8E01" w14:textId="77777777" w:rsidR="004E6A64" w:rsidRPr="00EA36D1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  <w:r w:rsidRPr="00EA36D1">
        <w:rPr>
          <w:rFonts w:ascii="Arial" w:hAnsi="Arial" w:cs="Arial"/>
          <w:b/>
          <w:sz w:val="36"/>
          <w:szCs w:val="36"/>
          <w:lang w:val="es-MX"/>
        </w:rPr>
        <w:t>Asignación—</w:t>
      </w:r>
    </w:p>
    <w:p w14:paraId="05E78D84" w14:textId="77777777" w:rsidR="004E6A64" w:rsidRDefault="004E6A64" w:rsidP="004E6A64">
      <w:pPr>
        <w:rPr>
          <w:rFonts w:ascii="Arial" w:hAnsi="Arial" w:cs="Arial"/>
          <w:sz w:val="36"/>
          <w:szCs w:val="36"/>
          <w:lang w:val="es-MX"/>
        </w:rPr>
      </w:pPr>
      <w:r>
        <w:rPr>
          <w:rFonts w:ascii="Arial" w:hAnsi="Arial" w:cs="Arial"/>
          <w:sz w:val="36"/>
          <w:szCs w:val="36"/>
          <w:lang w:val="es-MX"/>
        </w:rPr>
        <w:t>Revisión proyecto Base de datos</w:t>
      </w:r>
    </w:p>
    <w:p w14:paraId="1F2CA991" w14:textId="77777777" w:rsidR="004E6A64" w:rsidRDefault="004E6A64" w:rsidP="004E6A64">
      <w:pPr>
        <w:rPr>
          <w:rFonts w:ascii="Arial" w:hAnsi="Arial" w:cs="Arial"/>
          <w:sz w:val="36"/>
          <w:szCs w:val="36"/>
          <w:lang w:val="es-MX"/>
        </w:rPr>
      </w:pPr>
    </w:p>
    <w:p w14:paraId="0F71E463" w14:textId="77777777" w:rsidR="004E6A64" w:rsidRPr="00EA36D1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  <w:r w:rsidRPr="00EA36D1">
        <w:rPr>
          <w:rFonts w:ascii="Arial" w:hAnsi="Arial" w:cs="Arial"/>
          <w:b/>
          <w:sz w:val="36"/>
          <w:szCs w:val="36"/>
          <w:lang w:val="es-MX"/>
        </w:rPr>
        <w:t>Fecha—</w:t>
      </w:r>
    </w:p>
    <w:p w14:paraId="1F537319" w14:textId="77777777" w:rsidR="004E6A64" w:rsidRPr="00EA36D1" w:rsidRDefault="004E6A64" w:rsidP="004E6A64">
      <w:pPr>
        <w:rPr>
          <w:rFonts w:ascii="Arial" w:hAnsi="Arial" w:cs="Arial"/>
          <w:sz w:val="36"/>
          <w:szCs w:val="36"/>
          <w:lang w:val="es-MX"/>
        </w:rPr>
      </w:pPr>
      <w:r>
        <w:rPr>
          <w:rFonts w:ascii="Arial" w:hAnsi="Arial" w:cs="Arial"/>
          <w:sz w:val="36"/>
          <w:szCs w:val="36"/>
          <w:lang w:val="es-MX"/>
        </w:rPr>
        <w:t>17 de febrero de 2025</w:t>
      </w:r>
    </w:p>
    <w:p w14:paraId="5F734459" w14:textId="77777777" w:rsidR="004E6A64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</w:p>
    <w:p w14:paraId="6411E1FF" w14:textId="77777777" w:rsidR="004E6A64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Materia—</w:t>
      </w:r>
    </w:p>
    <w:p w14:paraId="1D17E169" w14:textId="77777777" w:rsidR="004E6A64" w:rsidRPr="00EA36D1" w:rsidRDefault="004E6A64" w:rsidP="004E6A64">
      <w:pPr>
        <w:rPr>
          <w:rFonts w:ascii="Arial" w:hAnsi="Arial" w:cs="Arial"/>
          <w:sz w:val="36"/>
          <w:szCs w:val="36"/>
          <w:lang w:val="es-MX"/>
        </w:rPr>
      </w:pPr>
      <w:r>
        <w:rPr>
          <w:rFonts w:ascii="Arial" w:hAnsi="Arial" w:cs="Arial"/>
          <w:sz w:val="36"/>
          <w:szCs w:val="36"/>
          <w:lang w:val="es-MX"/>
        </w:rPr>
        <w:t>Bases de datos Avanzadas</w:t>
      </w:r>
    </w:p>
    <w:p w14:paraId="382F3098" w14:textId="77777777" w:rsidR="004E6A64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</w:p>
    <w:p w14:paraId="0567FA95" w14:textId="77777777" w:rsidR="004E6A64" w:rsidRDefault="004E6A64" w:rsidP="004E6A64">
      <w:pPr>
        <w:rPr>
          <w:rFonts w:ascii="Arial" w:hAnsi="Arial" w:cs="Arial"/>
          <w:b/>
          <w:sz w:val="36"/>
          <w:szCs w:val="36"/>
          <w:lang w:val="es-MX"/>
        </w:rPr>
      </w:pPr>
      <w:r>
        <w:rPr>
          <w:rFonts w:ascii="Arial" w:hAnsi="Arial" w:cs="Arial"/>
          <w:b/>
          <w:sz w:val="36"/>
          <w:szCs w:val="36"/>
          <w:lang w:val="es-MX"/>
        </w:rPr>
        <w:t>Profesor—</w:t>
      </w:r>
    </w:p>
    <w:p w14:paraId="138C8FFC" w14:textId="77777777" w:rsidR="004E6A64" w:rsidRDefault="004E6A64" w:rsidP="004E6A6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</w:t>
      </w:r>
      <w:r w:rsidRPr="00836288">
        <w:rPr>
          <w:rFonts w:ascii="Arial" w:hAnsi="Arial" w:cs="Arial"/>
          <w:sz w:val="36"/>
          <w:szCs w:val="36"/>
        </w:rPr>
        <w:t xml:space="preserve">hristian </w:t>
      </w:r>
      <w:r>
        <w:rPr>
          <w:rFonts w:ascii="Arial" w:hAnsi="Arial" w:cs="Arial"/>
          <w:sz w:val="36"/>
          <w:szCs w:val="36"/>
        </w:rPr>
        <w:t>G</w:t>
      </w:r>
      <w:r w:rsidRPr="00836288">
        <w:rPr>
          <w:rFonts w:ascii="Arial" w:hAnsi="Arial" w:cs="Arial"/>
          <w:sz w:val="36"/>
          <w:szCs w:val="36"/>
        </w:rPr>
        <w:t xml:space="preserve">ibran </w:t>
      </w:r>
      <w:r>
        <w:rPr>
          <w:rFonts w:ascii="Arial" w:hAnsi="Arial" w:cs="Arial"/>
          <w:sz w:val="36"/>
          <w:szCs w:val="36"/>
        </w:rPr>
        <w:t>D</w:t>
      </w:r>
      <w:r w:rsidRPr="00836288">
        <w:rPr>
          <w:rFonts w:ascii="Arial" w:hAnsi="Arial" w:cs="Arial"/>
          <w:sz w:val="36"/>
          <w:szCs w:val="36"/>
        </w:rPr>
        <w:t xml:space="preserve">uran </w:t>
      </w:r>
      <w:r>
        <w:rPr>
          <w:rFonts w:ascii="Arial" w:hAnsi="Arial" w:cs="Arial"/>
          <w:sz w:val="36"/>
          <w:szCs w:val="36"/>
        </w:rPr>
        <w:t>S</w:t>
      </w:r>
      <w:r w:rsidRPr="00836288">
        <w:rPr>
          <w:rFonts w:ascii="Arial" w:hAnsi="Arial" w:cs="Arial"/>
          <w:sz w:val="36"/>
          <w:szCs w:val="36"/>
        </w:rPr>
        <w:t>olano</w:t>
      </w:r>
    </w:p>
    <w:p w14:paraId="09989C42" w14:textId="77777777" w:rsidR="004E6A64" w:rsidRDefault="004E6A64" w:rsidP="004E6A64">
      <w:pPr>
        <w:rPr>
          <w:rFonts w:ascii="Arial" w:hAnsi="Arial" w:cs="Arial"/>
          <w:sz w:val="36"/>
          <w:szCs w:val="36"/>
        </w:rPr>
      </w:pPr>
    </w:p>
    <w:p w14:paraId="132C3A28" w14:textId="77777777" w:rsidR="004E6A64" w:rsidRDefault="004E6A64" w:rsidP="004E6A64">
      <w:pPr>
        <w:rPr>
          <w:rFonts w:ascii="Arial" w:hAnsi="Arial" w:cs="Arial"/>
          <w:sz w:val="36"/>
          <w:szCs w:val="36"/>
        </w:rPr>
        <w:sectPr w:rsidR="004E6A64" w:rsidSect="004E6A64">
          <w:headerReference w:type="default" r:id="rId7"/>
          <w:footerReference w:type="default" r:id="rId8"/>
          <w:pgSz w:w="12242" w:h="15842" w:code="119"/>
          <w:pgMar w:top="2876" w:right="1082" w:bottom="902" w:left="1979" w:header="709" w:footer="709" w:gutter="0"/>
          <w:cols w:space="708"/>
          <w:docGrid w:linePitch="360"/>
        </w:sectPr>
      </w:pPr>
    </w:p>
    <w:p w14:paraId="07F37FEA" w14:textId="6B00E9BD" w:rsidR="004E6A64" w:rsidRPr="0056023A" w:rsidRDefault="0056023A" w:rsidP="0056023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6023A">
        <w:rPr>
          <w:rFonts w:ascii="Arial" w:hAnsi="Arial" w:cs="Arial"/>
        </w:rPr>
        <w:lastRenderedPageBreak/>
        <w:t>Modelo Entidad - Relación de la base de datos</w:t>
      </w:r>
    </w:p>
    <w:p w14:paraId="134D054E" w14:textId="77777777" w:rsidR="0056023A" w:rsidRPr="0056023A" w:rsidRDefault="0056023A" w:rsidP="0056023A">
      <w:pPr>
        <w:rPr>
          <w:rFonts w:ascii="Arial" w:hAnsi="Arial" w:cs="Arial"/>
        </w:rPr>
      </w:pPr>
    </w:p>
    <w:p w14:paraId="4527BC5F" w14:textId="0493FF9A" w:rsidR="0056023A" w:rsidRDefault="0056023A" w:rsidP="0056023A">
      <w:pPr>
        <w:ind w:left="36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B9A8DB1" wp14:editId="6F5AAC61">
            <wp:extent cx="5826760" cy="3608705"/>
            <wp:effectExtent l="0" t="0" r="2540" b="0"/>
            <wp:docPr id="12517919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DBFE" w14:textId="77777777" w:rsidR="0056023A" w:rsidRDefault="0056023A" w:rsidP="0056023A">
      <w:pPr>
        <w:ind w:left="360"/>
        <w:rPr>
          <w:rFonts w:ascii="Arial" w:hAnsi="Arial" w:cs="Arial"/>
          <w:sz w:val="36"/>
          <w:szCs w:val="36"/>
        </w:rPr>
      </w:pPr>
    </w:p>
    <w:p w14:paraId="6847E85F" w14:textId="5D0F6D35" w:rsidR="0056023A" w:rsidRDefault="0056023A" w:rsidP="0056023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6023A">
        <w:rPr>
          <w:rFonts w:ascii="Arial" w:hAnsi="Arial" w:cs="Arial"/>
        </w:rPr>
        <w:t>Modelo relacional de la base de datos</w:t>
      </w:r>
    </w:p>
    <w:p w14:paraId="185B9922" w14:textId="77777777" w:rsidR="0056023A" w:rsidRPr="0056023A" w:rsidRDefault="0056023A" w:rsidP="0056023A">
      <w:pPr>
        <w:rPr>
          <w:rFonts w:ascii="Arial" w:hAnsi="Arial" w:cs="Arial"/>
        </w:rPr>
      </w:pPr>
    </w:p>
    <w:p w14:paraId="0D0E7835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Usuarios (</w:t>
      </w:r>
    </w:p>
    <w:p w14:paraId="7F264E56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idUsuario : INT auto_incremento requerido, </w:t>
      </w:r>
    </w:p>
    <w:p w14:paraId="7B982536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email : VARCHAR(60) requerido,</w:t>
      </w:r>
    </w:p>
    <w:p w14:paraId="16D87F15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nombre : VARCHAR(20) requerido,</w:t>
      </w:r>
    </w:p>
    <w:p w14:paraId="0A9002DA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contraseña_hash : VARCHAR(30) requerido,</w:t>
      </w:r>
    </w:p>
    <w:p w14:paraId="51CA1DD7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apellidoPaterno : VARCHAR(20) requerido,</w:t>
      </w:r>
    </w:p>
    <w:p w14:paraId="51E7A73B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apellidoMaterno : VARCHAR(20) requerido,</w:t>
      </w:r>
    </w:p>
    <w:p w14:paraId="3F077260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fechaNacimiento : DATE requerido,</w:t>
      </w:r>
    </w:p>
    <w:p w14:paraId="1BBBB4F4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saldo : DECIMAL requerido default 0,</w:t>
      </w:r>
    </w:p>
    <w:p w14:paraId="0B19B395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edad : INT requerido</w:t>
      </w:r>
    </w:p>
    <w:p w14:paraId="740B24C8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idDireccion : INT,</w:t>
      </w:r>
    </w:p>
    <w:p w14:paraId="6A8EFBB3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)</w:t>
      </w:r>
    </w:p>
    <w:p w14:paraId="0A5AE35D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-se creará una función que incremente la edad cada año</w:t>
      </w:r>
    </w:p>
    <w:p w14:paraId="5BD11863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-idDireccion llave foranea que pertenece a DireccionesUsuarios(idDireccion)</w:t>
      </w:r>
    </w:p>
    <w:p w14:paraId="7FA1713E" w14:textId="77777777" w:rsidR="0056023A" w:rsidRPr="0056023A" w:rsidRDefault="0056023A" w:rsidP="0056023A">
      <w:pPr>
        <w:rPr>
          <w:rFonts w:ascii="Arial" w:hAnsi="Arial" w:cs="Arial"/>
        </w:rPr>
      </w:pPr>
    </w:p>
    <w:p w14:paraId="6F824B36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DireccionesUsuarios(</w:t>
      </w:r>
    </w:p>
    <w:p w14:paraId="748C41D6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idDireccion : INT auto_incremento requerido,</w:t>
      </w:r>
    </w:p>
    <w:p w14:paraId="43C6AC3F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calle : VARCHAR(30) requerido,</w:t>
      </w:r>
    </w:p>
    <w:p w14:paraId="37CAD051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ciudad : VARCHAR(30) requerido,</w:t>
      </w:r>
    </w:p>
    <w:p w14:paraId="7AA68EAF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estado : VARCHAR(30) requerido,</w:t>
      </w:r>
    </w:p>
    <w:p w14:paraId="62BCD8EA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)</w:t>
      </w:r>
    </w:p>
    <w:p w14:paraId="01DA8744" w14:textId="77777777" w:rsidR="0056023A" w:rsidRPr="0056023A" w:rsidRDefault="0056023A" w:rsidP="0056023A">
      <w:pPr>
        <w:rPr>
          <w:rFonts w:ascii="Arial" w:hAnsi="Arial" w:cs="Arial"/>
        </w:rPr>
      </w:pPr>
    </w:p>
    <w:p w14:paraId="3783F1A7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Boletos (</w:t>
      </w:r>
    </w:p>
    <w:p w14:paraId="5BDA651E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idBoleto : INT auto_incremento requerido,</w:t>
      </w:r>
    </w:p>
    <w:p w14:paraId="64660B62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numeroSerie : VARCHAR(8) requerido,</w:t>
      </w:r>
    </w:p>
    <w:p w14:paraId="39CFA67D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fila : VARCHAR(8) requerido,</w:t>
      </w:r>
    </w:p>
    <w:p w14:paraId="6E32D4DC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asiento : VARCHAR(8) requerido,</w:t>
      </w:r>
    </w:p>
    <w:p w14:paraId="2F1CF8C1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precioOriginal : DECIMAL requerido,</w:t>
      </w:r>
    </w:p>
    <w:p w14:paraId="057FCF45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numeroInterno : VARCHAR(10) requerido,</w:t>
      </w:r>
    </w:p>
    <w:p w14:paraId="133F44AA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estado : VARCHAR(Disponible, Apartado, Vendido), requerido,</w:t>
      </w:r>
    </w:p>
    <w:p w14:paraId="7D39E2E1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idEvento : INT,</w:t>
      </w:r>
    </w:p>
    <w:p w14:paraId="30C1C9A0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idUsuario: INT</w:t>
      </w:r>
    </w:p>
    <w:p w14:paraId="1560CA95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)</w:t>
      </w:r>
    </w:p>
    <w:p w14:paraId="3D48663C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 idEvento llave foranea que pertenece a Eventos(idEvento)</w:t>
      </w:r>
    </w:p>
    <w:p w14:paraId="1D86D6CD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 idUsuario llave foranea que pertenece a Usuarios(idUsuario)</w:t>
      </w:r>
    </w:p>
    <w:p w14:paraId="58EB497E" w14:textId="77777777" w:rsidR="0056023A" w:rsidRPr="0056023A" w:rsidRDefault="0056023A" w:rsidP="0056023A">
      <w:pPr>
        <w:rPr>
          <w:rFonts w:ascii="Arial" w:hAnsi="Arial" w:cs="Arial"/>
        </w:rPr>
      </w:pPr>
    </w:p>
    <w:p w14:paraId="556F4A81" w14:textId="77777777" w:rsidR="0056023A" w:rsidRPr="0056023A" w:rsidRDefault="0056023A" w:rsidP="0056023A">
      <w:pPr>
        <w:rPr>
          <w:rFonts w:ascii="Arial" w:hAnsi="Arial" w:cs="Arial"/>
        </w:rPr>
      </w:pPr>
    </w:p>
    <w:p w14:paraId="298A07A3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Eventos (</w:t>
      </w:r>
    </w:p>
    <w:p w14:paraId="2F53CAB6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idEvento : INT auto_incremento requerido, </w:t>
      </w:r>
    </w:p>
    <w:p w14:paraId="3C94816F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nombre : VARCHAR(50) requerido, </w:t>
      </w:r>
    </w:p>
    <w:p w14:paraId="28364695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fecha : DATE requerido, </w:t>
      </w:r>
    </w:p>
    <w:p w14:paraId="453E9201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recinto : VARCHAR(40) requerido, </w:t>
      </w:r>
    </w:p>
    <w:p w14:paraId="0C73FBF8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ciudad : VARCHAR(30) requerido, </w:t>
      </w:r>
    </w:p>
    <w:p w14:paraId="58961722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estado : VARCHAR(30) requerido, </w:t>
      </w:r>
    </w:p>
    <w:p w14:paraId="11025C7B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descripcion :  VARCHAR(100)</w:t>
      </w:r>
    </w:p>
    <w:p w14:paraId="22A28818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)</w:t>
      </w:r>
    </w:p>
    <w:p w14:paraId="504BB70B" w14:textId="77777777" w:rsidR="0056023A" w:rsidRPr="0056023A" w:rsidRDefault="0056023A" w:rsidP="0056023A">
      <w:pPr>
        <w:rPr>
          <w:rFonts w:ascii="Arial" w:hAnsi="Arial" w:cs="Arial"/>
        </w:rPr>
      </w:pPr>
    </w:p>
    <w:p w14:paraId="03B9EEED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Transacciones (</w:t>
      </w:r>
    </w:p>
    <w:p w14:paraId="0F0FA9FB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idTransaccion : INT auto_incremento requerido, </w:t>
      </w:r>
    </w:p>
    <w:p w14:paraId="66F8B848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fechaHora : DATE requerido,</w:t>
      </w:r>
    </w:p>
    <w:p w14:paraId="6EC2818A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monto : DECIMAL requerido,</w:t>
      </w:r>
    </w:p>
    <w:p w14:paraId="36F06DBD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tipo : VARCHAR(Compra, Reventa) requerido,</w:t>
      </w:r>
    </w:p>
    <w:p w14:paraId="40AEC6FF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estado : VARCHAR(Completada, Cancelada) requerido,</w:t>
      </w:r>
    </w:p>
    <w:p w14:paraId="0C150E97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idBoleto : INT,</w:t>
      </w:r>
    </w:p>
    <w:p w14:paraId="1EDD6430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idComprador : INT,</w:t>
      </w:r>
    </w:p>
    <w:p w14:paraId="2E595B28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idVendedor : INT</w:t>
      </w:r>
    </w:p>
    <w:p w14:paraId="350ADF94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)</w:t>
      </w:r>
    </w:p>
    <w:p w14:paraId="7D3006A1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 idBoleto llave foranea que pertenece a Boletos(idBoleto)</w:t>
      </w:r>
    </w:p>
    <w:p w14:paraId="367B54D6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 idComprador llave foranea que pertenece a Usuarios(idUsuario)</w:t>
      </w:r>
    </w:p>
    <w:p w14:paraId="50CE571A" w14:textId="16F064C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 idVendedor llave foranea que pertenece a Usuarios(idUsuario)</w:t>
      </w:r>
    </w:p>
    <w:p w14:paraId="570D4B83" w14:textId="77777777" w:rsidR="004E6A64" w:rsidRPr="0056023A" w:rsidRDefault="004E6A64" w:rsidP="004E6A64">
      <w:pPr>
        <w:rPr>
          <w:rFonts w:ascii="Arial" w:hAnsi="Arial" w:cs="Arial"/>
        </w:rPr>
      </w:pPr>
    </w:p>
    <w:p w14:paraId="4AF64E9A" w14:textId="77777777" w:rsidR="004E6A64" w:rsidRPr="0056023A" w:rsidRDefault="004E6A64" w:rsidP="004E6A64">
      <w:pPr>
        <w:rPr>
          <w:rFonts w:ascii="Arial" w:hAnsi="Arial" w:cs="Arial"/>
        </w:rPr>
      </w:pPr>
    </w:p>
    <w:p w14:paraId="5A4C8620" w14:textId="45E45F3B" w:rsidR="00F3769A" w:rsidRDefault="00F3769A" w:rsidP="004E6A64"/>
    <w:p w14:paraId="6D5FB03F" w14:textId="77777777" w:rsidR="0056023A" w:rsidRDefault="0056023A" w:rsidP="004E6A64"/>
    <w:p w14:paraId="1970BF50" w14:textId="77777777" w:rsidR="0056023A" w:rsidRDefault="0056023A" w:rsidP="004E6A64"/>
    <w:p w14:paraId="56F2ED96" w14:textId="77777777" w:rsidR="0056023A" w:rsidRDefault="0056023A" w:rsidP="004E6A64"/>
    <w:p w14:paraId="265884D6" w14:textId="77777777" w:rsidR="0056023A" w:rsidRDefault="0056023A" w:rsidP="004E6A64"/>
    <w:p w14:paraId="14C05A85" w14:textId="77777777" w:rsidR="0056023A" w:rsidRDefault="0056023A" w:rsidP="004E6A64"/>
    <w:p w14:paraId="457215BB" w14:textId="7950E927" w:rsidR="0056023A" w:rsidRDefault="0056023A" w:rsidP="0056023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6023A">
        <w:rPr>
          <w:rFonts w:ascii="Arial" w:hAnsi="Arial" w:cs="Arial"/>
        </w:rPr>
        <w:lastRenderedPageBreak/>
        <w:t>Script SQL de creación de base de datos</w:t>
      </w:r>
    </w:p>
    <w:p w14:paraId="78CECC49" w14:textId="77777777" w:rsidR="0056023A" w:rsidRDefault="0056023A" w:rsidP="0056023A">
      <w:pPr>
        <w:pStyle w:val="Prrafodelista"/>
        <w:rPr>
          <w:rFonts w:ascii="Arial" w:hAnsi="Arial" w:cs="Arial"/>
        </w:rPr>
      </w:pPr>
    </w:p>
    <w:p w14:paraId="7DAA579F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CREATE DATABASE bdBoletos;</w:t>
      </w:r>
    </w:p>
    <w:p w14:paraId="0AF05B30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USE bdBoletos;</w:t>
      </w:r>
    </w:p>
    <w:p w14:paraId="41E6ED9F" w14:textId="77777777" w:rsidR="0056023A" w:rsidRPr="0056023A" w:rsidRDefault="0056023A" w:rsidP="0056023A">
      <w:pPr>
        <w:rPr>
          <w:rFonts w:ascii="Arial" w:hAnsi="Arial" w:cs="Arial"/>
        </w:rPr>
      </w:pPr>
    </w:p>
    <w:p w14:paraId="5336B48B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CREATE TABLE DireccionesUsuarios (</w:t>
      </w:r>
    </w:p>
    <w:p w14:paraId="74B912C8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  idDireccion INT AUTO_INCREMENT PRIMARY KEY,</w:t>
      </w:r>
    </w:p>
    <w:p w14:paraId="7B127E23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  calle VARCHAR(30) NOT NULL,</w:t>
      </w:r>
    </w:p>
    <w:p w14:paraId="0F7DEBBF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  ciudad VARCHAR(30) NOT NULL,</w:t>
      </w:r>
    </w:p>
    <w:p w14:paraId="6CC9A892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  estado VARCHAR(30) NOT NULL</w:t>
      </w:r>
    </w:p>
    <w:p w14:paraId="0F54CCFF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);</w:t>
      </w:r>
    </w:p>
    <w:p w14:paraId="4349121A" w14:textId="77777777" w:rsidR="0056023A" w:rsidRPr="0056023A" w:rsidRDefault="0056023A" w:rsidP="0056023A">
      <w:pPr>
        <w:rPr>
          <w:rFonts w:ascii="Arial" w:hAnsi="Arial" w:cs="Arial"/>
          <w:lang w:val="en-US"/>
        </w:rPr>
      </w:pPr>
    </w:p>
    <w:p w14:paraId="65484383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CREATE TABLE Usuarios (</w:t>
      </w:r>
    </w:p>
    <w:p w14:paraId="2052F127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idUsuario INT AUTO_INCREMENT PRIMARY KEY,</w:t>
      </w:r>
    </w:p>
    <w:p w14:paraId="28FA229C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email VARCHAR(255) NOT NULL UNIQUE,</w:t>
      </w:r>
    </w:p>
    <w:p w14:paraId="1F0E926A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nombre VARCHAR(20) NOT NULL,</w:t>
      </w:r>
    </w:p>
    <w:p w14:paraId="0D13BAE3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contraseña_hash VARCHAR(30) NOT NULL,</w:t>
      </w:r>
    </w:p>
    <w:p w14:paraId="48F549CA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apellidoPaterno VARCHAR(20) NOT NULL,</w:t>
      </w:r>
    </w:p>
    <w:p w14:paraId="051CB47C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apellidoMaterno VARCHAR(20) NOT NULL,</w:t>
      </w:r>
    </w:p>
    <w:p w14:paraId="3944B451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fechaNacimiento DATE NOT NULL,</w:t>
      </w:r>
    </w:p>
    <w:p w14:paraId="1BC654E7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saldo DECIMAL(10,2) NOT NULL DEFAULT 0,</w:t>
      </w:r>
    </w:p>
    <w:p w14:paraId="22B3F4B7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edad INT NOT NULL,</w:t>
      </w:r>
    </w:p>
    <w:p w14:paraId="6CBFDF4D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idDireccion INT NOT NULL,</w:t>
      </w:r>
    </w:p>
    <w:p w14:paraId="17E69079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FOREIGN KEY (idDireccion) REFERENCES DireccionesUsuarios(idDireccion) ON DELETE CASCADE</w:t>
      </w:r>
    </w:p>
    <w:p w14:paraId="03414368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);</w:t>
      </w:r>
    </w:p>
    <w:p w14:paraId="79C3B143" w14:textId="77777777" w:rsidR="0056023A" w:rsidRPr="0056023A" w:rsidRDefault="0056023A" w:rsidP="0056023A">
      <w:pPr>
        <w:rPr>
          <w:rFonts w:ascii="Arial" w:hAnsi="Arial" w:cs="Arial"/>
          <w:lang w:val="en-US"/>
        </w:rPr>
      </w:pPr>
    </w:p>
    <w:p w14:paraId="6374584B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CREATE TABLE Eventos (</w:t>
      </w:r>
    </w:p>
    <w:p w14:paraId="016C16E2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idEvento INT AUTO_INCREMENT PRIMARY KEY,</w:t>
      </w:r>
    </w:p>
    <w:p w14:paraId="2AB68337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nombre VARCHAR(30) NOT NULL,</w:t>
      </w:r>
    </w:p>
    <w:p w14:paraId="36D4A7C7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fecha DATETIME NOT NULL,</w:t>
      </w:r>
    </w:p>
    <w:p w14:paraId="1735579F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recinto VARCHAR(30) NOT NULL,</w:t>
      </w:r>
    </w:p>
    <w:p w14:paraId="746F3424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ciudad VARCHAR(30) NOT NULL,</w:t>
      </w:r>
    </w:p>
    <w:p w14:paraId="693050EC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estado VARCHAR(30) NOT NULL,</w:t>
      </w:r>
    </w:p>
    <w:p w14:paraId="7D9D53B5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descripcion VARCHAR(100) NOT NULL</w:t>
      </w:r>
    </w:p>
    <w:p w14:paraId="17A14F20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);</w:t>
      </w:r>
    </w:p>
    <w:p w14:paraId="22654895" w14:textId="77777777" w:rsidR="0056023A" w:rsidRPr="0056023A" w:rsidRDefault="0056023A" w:rsidP="0056023A">
      <w:pPr>
        <w:rPr>
          <w:rFonts w:ascii="Arial" w:hAnsi="Arial" w:cs="Arial"/>
          <w:lang w:val="en-US"/>
        </w:rPr>
      </w:pPr>
    </w:p>
    <w:p w14:paraId="229E3A52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CREATE TABLE Boletos (</w:t>
      </w:r>
    </w:p>
    <w:p w14:paraId="2B302C7D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idBoleto INT AUTO_INCREMENT PRIMARY KEY,</w:t>
      </w:r>
    </w:p>
    <w:p w14:paraId="722782EF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numeroSerie CHAR(8) NOT NULL UNIQUE,</w:t>
      </w:r>
    </w:p>
    <w:p w14:paraId="70D70E9F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fila VARCHAR(10) NOT NULL,</w:t>
      </w:r>
    </w:p>
    <w:p w14:paraId="0558D716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asiento VARCHAR(10) NOT NULL,</w:t>
      </w:r>
    </w:p>
    <w:p w14:paraId="3C401B11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precioOriginal DECIMAL(10,2) NOT NULL,</w:t>
      </w:r>
    </w:p>
    <w:p w14:paraId="025B3E3C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numeroInterno VARCHAR(20) NOT NULL,</w:t>
      </w:r>
    </w:p>
    <w:p w14:paraId="016F3C39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estado VARCHAR(20) NOT NULL,</w:t>
      </w:r>
    </w:p>
    <w:p w14:paraId="23660192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idEvento INT NOT NULL,</w:t>
      </w:r>
    </w:p>
    <w:p w14:paraId="1B57049E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idUsuario INT NOT NULL,</w:t>
      </w:r>
    </w:p>
    <w:p w14:paraId="7458EC23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lastRenderedPageBreak/>
        <w:t xml:space="preserve">    FOREIGN KEY (idEvento) REFERENCES Eventos(idEvento) ON DELETE CASCADE,</w:t>
      </w:r>
    </w:p>
    <w:p w14:paraId="1267EEE5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  <w:lang w:val="en-US"/>
        </w:rPr>
        <w:t xml:space="preserve">    </w:t>
      </w:r>
      <w:r w:rsidRPr="0056023A">
        <w:rPr>
          <w:rFonts w:ascii="Arial" w:hAnsi="Arial" w:cs="Arial"/>
        </w:rPr>
        <w:t>FOREIGN KEY (idUsuario) REFERENCES Usuarios(idUsuario) ON DELETE CASCADE,</w:t>
      </w:r>
    </w:p>
    <w:p w14:paraId="38447FEA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  CONSTRAINT revisar_estadoBoleto CHECK (estado IN ('Disponible', 'Apartado', 'Vendido'))</w:t>
      </w:r>
    </w:p>
    <w:p w14:paraId="36EBFABE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);</w:t>
      </w:r>
    </w:p>
    <w:p w14:paraId="15FF107C" w14:textId="77777777" w:rsidR="0056023A" w:rsidRPr="0056023A" w:rsidRDefault="0056023A" w:rsidP="0056023A">
      <w:pPr>
        <w:rPr>
          <w:rFonts w:ascii="Arial" w:hAnsi="Arial" w:cs="Arial"/>
          <w:lang w:val="en-US"/>
        </w:rPr>
      </w:pPr>
    </w:p>
    <w:p w14:paraId="75282721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CREATE TABLE Transacciones (</w:t>
      </w:r>
    </w:p>
    <w:p w14:paraId="20722523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idTransaccion INT AUTO_INCREMENT PRIMARY KEY,</w:t>
      </w:r>
    </w:p>
    <w:p w14:paraId="560764D7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fechaHora DATETIME NOT NULL DEFAULT CURRENT_TIMESTAMP,</w:t>
      </w:r>
    </w:p>
    <w:p w14:paraId="74B45DA0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monto DECIMAL(10,2) NOT NULL,</w:t>
      </w:r>
    </w:p>
    <w:p w14:paraId="4678B4F1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tipo VARCHAR(15) NOT NULL,</w:t>
      </w:r>
    </w:p>
    <w:p w14:paraId="1FC25818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estado VARCHAR(20) NOT NULL,</w:t>
      </w:r>
    </w:p>
    <w:p w14:paraId="7DBA62B0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idBoleto INT NOT NULL,</w:t>
      </w:r>
    </w:p>
    <w:p w14:paraId="7268EF33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idComprador INT NOT NULL,</w:t>
      </w:r>
    </w:p>
    <w:p w14:paraId="3EAD5BB5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idVendedor INT NOT NULL,</w:t>
      </w:r>
    </w:p>
    <w:p w14:paraId="1BA4030D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FOREIGN KEY (idBoleto) REFERENCES Boletos(idBoleto) ON DELETE CASCADE,</w:t>
      </w:r>
    </w:p>
    <w:p w14:paraId="7E15CA75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FOREIGN KEY (idComprador) REFERENCES Usuarios(idUsuario) ON DELETE CASCADE,</w:t>
      </w:r>
    </w:p>
    <w:p w14:paraId="2504E84F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FOREIGN KEY (idVendedor) REFERENCES Usuarios(idUsuario) ON DELETE CASCADE,</w:t>
      </w:r>
    </w:p>
    <w:p w14:paraId="4850F7A4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 xml:space="preserve">    CONSTRAINT chk_tipo CHECK (tipo IN ('Compra', 'Reventa')),</w:t>
      </w:r>
    </w:p>
    <w:p w14:paraId="6539195B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  <w:lang w:val="en-US"/>
        </w:rPr>
        <w:t xml:space="preserve">    </w:t>
      </w:r>
      <w:r w:rsidRPr="0056023A">
        <w:rPr>
          <w:rFonts w:ascii="Arial" w:hAnsi="Arial" w:cs="Arial"/>
        </w:rPr>
        <w:t>CONSTRAINT revisar_estadoTransaccion CHECK (estado IN ('Completada', 'Cancelada', 'Procesando'))</w:t>
      </w:r>
    </w:p>
    <w:p w14:paraId="5A8E9C89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);</w:t>
      </w:r>
    </w:p>
    <w:p w14:paraId="2C1823DD" w14:textId="77777777" w:rsidR="0056023A" w:rsidRPr="0056023A" w:rsidRDefault="0056023A" w:rsidP="0056023A">
      <w:pPr>
        <w:rPr>
          <w:rFonts w:ascii="Arial" w:hAnsi="Arial" w:cs="Arial"/>
        </w:rPr>
      </w:pPr>
    </w:p>
    <w:p w14:paraId="3524A4EF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-- FUNCIÓN PARA ACTUALIZAR EDADES CADA AÑO</w:t>
      </w:r>
    </w:p>
    <w:p w14:paraId="59D841E2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DELIMITER //</w:t>
      </w:r>
    </w:p>
    <w:p w14:paraId="58646BDE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CREATE PROCEDURE ActualizarEdades()</w:t>
      </w:r>
    </w:p>
    <w:p w14:paraId="1F8B0BA7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BEGIN</w:t>
      </w:r>
    </w:p>
    <w:p w14:paraId="344ABDA4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  UPDATE Usuarios </w:t>
      </w:r>
    </w:p>
    <w:p w14:paraId="325A0A5B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 xml:space="preserve">    SET edad = TIMESTAMPDIFF(YEAR, fechaNacimiento, CURDATE());</w:t>
      </w:r>
    </w:p>
    <w:p w14:paraId="434C0D5D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END //</w:t>
      </w:r>
    </w:p>
    <w:p w14:paraId="57A98D7D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DELIMITER ;</w:t>
      </w:r>
    </w:p>
    <w:p w14:paraId="1EA5D30C" w14:textId="77777777" w:rsidR="0056023A" w:rsidRPr="0056023A" w:rsidRDefault="0056023A" w:rsidP="0056023A">
      <w:pPr>
        <w:rPr>
          <w:rFonts w:ascii="Arial" w:hAnsi="Arial" w:cs="Arial"/>
        </w:rPr>
      </w:pPr>
    </w:p>
    <w:p w14:paraId="5A9E36A5" w14:textId="77777777" w:rsidR="0056023A" w:rsidRP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-- EVENTO PARA EJECUTAR LA FUNCIÓN AUTOMÁTICAMENTE CADA AÑO (EL 1 DE ENERO)</w:t>
      </w:r>
    </w:p>
    <w:p w14:paraId="02A33621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CREATE EVENT IF NOT EXISTS EventoActualizarEdades</w:t>
      </w:r>
    </w:p>
    <w:p w14:paraId="4A604FD4" w14:textId="77777777" w:rsidR="0056023A" w:rsidRPr="0056023A" w:rsidRDefault="0056023A" w:rsidP="0056023A">
      <w:pPr>
        <w:rPr>
          <w:rFonts w:ascii="Arial" w:hAnsi="Arial" w:cs="Arial"/>
          <w:lang w:val="en-US"/>
        </w:rPr>
      </w:pPr>
      <w:r w:rsidRPr="0056023A">
        <w:rPr>
          <w:rFonts w:ascii="Arial" w:hAnsi="Arial" w:cs="Arial"/>
          <w:lang w:val="en-US"/>
        </w:rPr>
        <w:t>ON SCHEDULE EVERY 1 YEAR STARTS TIMESTAMP(CURDATE(), '00:00:00')</w:t>
      </w:r>
    </w:p>
    <w:p w14:paraId="189884AC" w14:textId="6BE34890" w:rsidR="0056023A" w:rsidRDefault="0056023A" w:rsidP="0056023A">
      <w:pPr>
        <w:rPr>
          <w:rFonts w:ascii="Arial" w:hAnsi="Arial" w:cs="Arial"/>
        </w:rPr>
      </w:pPr>
      <w:r w:rsidRPr="0056023A">
        <w:rPr>
          <w:rFonts w:ascii="Arial" w:hAnsi="Arial" w:cs="Arial"/>
        </w:rPr>
        <w:t>DO CALL ActualizarEdades();</w:t>
      </w:r>
    </w:p>
    <w:p w14:paraId="3B32C9DB" w14:textId="77777777" w:rsidR="0056023A" w:rsidRDefault="0056023A" w:rsidP="0056023A">
      <w:pPr>
        <w:rPr>
          <w:rFonts w:ascii="Arial" w:hAnsi="Arial" w:cs="Arial"/>
        </w:rPr>
      </w:pPr>
    </w:p>
    <w:p w14:paraId="2F3DCE8D" w14:textId="77777777" w:rsidR="0056023A" w:rsidRDefault="0056023A" w:rsidP="0056023A">
      <w:pPr>
        <w:rPr>
          <w:rFonts w:ascii="Arial" w:hAnsi="Arial" w:cs="Arial"/>
        </w:rPr>
      </w:pPr>
    </w:p>
    <w:p w14:paraId="6ACD956C" w14:textId="77777777" w:rsidR="0056023A" w:rsidRDefault="0056023A" w:rsidP="0056023A">
      <w:pPr>
        <w:rPr>
          <w:rFonts w:ascii="Arial" w:hAnsi="Arial" w:cs="Arial"/>
        </w:rPr>
      </w:pPr>
    </w:p>
    <w:p w14:paraId="1778A64C" w14:textId="77777777" w:rsidR="0056023A" w:rsidRDefault="0056023A" w:rsidP="0056023A">
      <w:pPr>
        <w:rPr>
          <w:rFonts w:ascii="Arial" w:hAnsi="Arial" w:cs="Arial"/>
        </w:rPr>
      </w:pPr>
    </w:p>
    <w:p w14:paraId="64BB9E09" w14:textId="77777777" w:rsidR="0056023A" w:rsidRDefault="0056023A" w:rsidP="0056023A">
      <w:pPr>
        <w:rPr>
          <w:rFonts w:ascii="Arial" w:hAnsi="Arial" w:cs="Arial"/>
        </w:rPr>
      </w:pPr>
    </w:p>
    <w:p w14:paraId="1BDD3342" w14:textId="4010C08F" w:rsidR="00D26481" w:rsidRDefault="00D26481" w:rsidP="0056023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Diagrama de Base de datos </w:t>
      </w:r>
      <w:r w:rsidRPr="00D26481">
        <w:rPr>
          <w:rFonts w:ascii="Arial" w:hAnsi="Arial" w:cs="Arial"/>
        </w:rPr>
        <w:t>generado por el asistente de MySQL Workbench</w:t>
      </w:r>
      <w:r>
        <w:rPr>
          <w:rFonts w:ascii="Arial" w:hAnsi="Arial" w:cs="Arial"/>
        </w:rPr>
        <w:t>.</w:t>
      </w:r>
    </w:p>
    <w:p w14:paraId="0A7C6B00" w14:textId="77777777" w:rsidR="00D26481" w:rsidRDefault="00D26481" w:rsidP="00D26481">
      <w:pPr>
        <w:pStyle w:val="Prrafodelista"/>
        <w:rPr>
          <w:rFonts w:ascii="Arial" w:hAnsi="Arial" w:cs="Arial"/>
        </w:rPr>
      </w:pPr>
    </w:p>
    <w:p w14:paraId="0B303146" w14:textId="1B5EB89E" w:rsidR="0056023A" w:rsidRDefault="00D26481" w:rsidP="00D26481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D743C66" wp14:editId="39EF1D48">
            <wp:extent cx="5606415" cy="6379210"/>
            <wp:effectExtent l="0" t="0" r="0" b="2540"/>
            <wp:docPr id="14473255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63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3F8A" w14:textId="77777777" w:rsidR="00D26481" w:rsidRDefault="00D26481" w:rsidP="00D26481">
      <w:pPr>
        <w:pStyle w:val="Prrafodelista"/>
        <w:rPr>
          <w:rFonts w:ascii="Arial" w:hAnsi="Arial" w:cs="Arial"/>
        </w:rPr>
      </w:pPr>
    </w:p>
    <w:p w14:paraId="6461C463" w14:textId="77777777" w:rsidR="00D26481" w:rsidRDefault="00D26481" w:rsidP="00D26481">
      <w:pPr>
        <w:pStyle w:val="Prrafodelista"/>
        <w:rPr>
          <w:rFonts w:ascii="Arial" w:hAnsi="Arial" w:cs="Arial"/>
        </w:rPr>
      </w:pPr>
    </w:p>
    <w:p w14:paraId="2AFC3F60" w14:textId="77777777" w:rsidR="00D26481" w:rsidRDefault="00D26481" w:rsidP="00D26481">
      <w:pPr>
        <w:pStyle w:val="Prrafodelista"/>
        <w:rPr>
          <w:rFonts w:ascii="Arial" w:hAnsi="Arial" w:cs="Arial"/>
        </w:rPr>
      </w:pPr>
    </w:p>
    <w:p w14:paraId="79ADEAD9" w14:textId="77777777" w:rsidR="00D26481" w:rsidRDefault="00D26481" w:rsidP="00D26481">
      <w:pPr>
        <w:pStyle w:val="Prrafodelista"/>
        <w:rPr>
          <w:rFonts w:ascii="Arial" w:hAnsi="Arial" w:cs="Arial"/>
        </w:rPr>
      </w:pPr>
    </w:p>
    <w:p w14:paraId="41E6531E" w14:textId="77777777" w:rsidR="00D26481" w:rsidRDefault="00D26481" w:rsidP="00D26481">
      <w:pPr>
        <w:pStyle w:val="Prrafodelista"/>
        <w:rPr>
          <w:rFonts w:ascii="Arial" w:hAnsi="Arial" w:cs="Arial"/>
        </w:rPr>
      </w:pPr>
    </w:p>
    <w:p w14:paraId="38F4EF39" w14:textId="77777777" w:rsidR="00D26481" w:rsidRDefault="00D26481" w:rsidP="00D26481">
      <w:pPr>
        <w:pStyle w:val="Prrafodelista"/>
        <w:rPr>
          <w:rFonts w:ascii="Arial" w:hAnsi="Arial" w:cs="Arial"/>
        </w:rPr>
      </w:pPr>
    </w:p>
    <w:p w14:paraId="79DE45EB" w14:textId="77777777" w:rsidR="00D26481" w:rsidRDefault="00D26481" w:rsidP="00D26481">
      <w:pPr>
        <w:pStyle w:val="Prrafodelista"/>
        <w:rPr>
          <w:rFonts w:ascii="Arial" w:hAnsi="Arial" w:cs="Arial"/>
        </w:rPr>
      </w:pPr>
    </w:p>
    <w:p w14:paraId="4EF2563C" w14:textId="2CF19A62" w:rsidR="00D26481" w:rsidRDefault="00D26481" w:rsidP="00D26481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D26481">
        <w:rPr>
          <w:rFonts w:ascii="Arial" w:hAnsi="Arial" w:cs="Arial"/>
        </w:rPr>
        <w:lastRenderedPageBreak/>
        <w:t>Storyboard de todo el sistema</w:t>
      </w:r>
    </w:p>
    <w:p w14:paraId="2DC8E4A0" w14:textId="77777777" w:rsidR="00D26481" w:rsidRDefault="00D26481" w:rsidP="00D26481">
      <w:pPr>
        <w:rPr>
          <w:rFonts w:ascii="Arial" w:hAnsi="Arial" w:cs="Arial"/>
        </w:rPr>
      </w:pPr>
    </w:p>
    <w:p w14:paraId="09692956" w14:textId="634E9125" w:rsidR="00D26481" w:rsidRPr="00D26481" w:rsidRDefault="00D26481" w:rsidP="00D2648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D57028" wp14:editId="58232144">
            <wp:extent cx="5606415" cy="4713605"/>
            <wp:effectExtent l="0" t="0" r="0" b="0"/>
            <wp:docPr id="1821855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6481" w:rsidRPr="00D26481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935ACA" w14:textId="77777777" w:rsidR="00B07E6A" w:rsidRDefault="00B07E6A" w:rsidP="004E6A64">
      <w:r>
        <w:separator/>
      </w:r>
    </w:p>
  </w:endnote>
  <w:endnote w:type="continuationSeparator" w:id="0">
    <w:p w14:paraId="38C5FFB2" w14:textId="77777777" w:rsidR="00B07E6A" w:rsidRDefault="00B07E6A" w:rsidP="004E6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8B328D" w14:textId="77777777" w:rsidR="00000000" w:rsidRPr="005C63CF" w:rsidRDefault="00000000" w:rsidP="00EA36D1">
    <w:pPr>
      <w:pStyle w:val="Piedepgina"/>
      <w:jc w:val="center"/>
      <w:rPr>
        <w:rFonts w:ascii="Arial" w:hAnsi="Arial" w:cs="Arial"/>
        <w:color w:val="595959"/>
        <w:sz w:val="28"/>
        <w:szCs w:val="28"/>
      </w:rPr>
    </w:pPr>
    <w:r w:rsidRPr="005C63CF">
      <w:rPr>
        <w:rFonts w:ascii="Arial" w:hAnsi="Arial" w:cs="Arial"/>
        <w:color w:val="595959"/>
        <w:sz w:val="28"/>
        <w:szCs w:val="28"/>
      </w:rPr>
      <w:t>INSTITUTO TECNOLÓGICO DE SONORA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291A4" w14:textId="77777777" w:rsidR="00B07E6A" w:rsidRDefault="00B07E6A" w:rsidP="004E6A64">
      <w:r>
        <w:separator/>
      </w:r>
    </w:p>
  </w:footnote>
  <w:footnote w:type="continuationSeparator" w:id="0">
    <w:p w14:paraId="04B99C36" w14:textId="77777777" w:rsidR="00B07E6A" w:rsidRDefault="00B07E6A" w:rsidP="004E6A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AEDBF" w14:textId="2B15608E" w:rsidR="00000000" w:rsidRDefault="004E6A64">
    <w:pPr>
      <w:pStyle w:val="Encabezado"/>
    </w:pPr>
    <w:r>
      <w:rPr>
        <w:noProof/>
      </w:rPr>
      <w:drawing>
        <wp:anchor distT="0" distB="0" distL="114300" distR="114300" simplePos="0" relativeHeight="251657216" behindDoc="1" locked="0" layoutInCell="1" allowOverlap="1" wp14:anchorId="33CEED74" wp14:editId="36886EF4">
          <wp:simplePos x="0" y="0"/>
          <wp:positionH relativeFrom="column">
            <wp:posOffset>728980</wp:posOffset>
          </wp:positionH>
          <wp:positionV relativeFrom="paragraph">
            <wp:posOffset>347345</wp:posOffset>
          </wp:positionV>
          <wp:extent cx="3614420" cy="1268730"/>
          <wp:effectExtent l="0" t="0" r="5080" b="7620"/>
          <wp:wrapNone/>
          <wp:docPr id="69605746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4420" cy="1268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784C11" wp14:editId="4AE4B7D6">
              <wp:simplePos x="0" y="0"/>
              <wp:positionH relativeFrom="column">
                <wp:posOffset>-457200</wp:posOffset>
              </wp:positionH>
              <wp:positionV relativeFrom="paragraph">
                <wp:posOffset>2519045</wp:posOffset>
              </wp:positionV>
              <wp:extent cx="635" cy="4914900"/>
              <wp:effectExtent l="19050" t="13970" r="18415" b="14605"/>
              <wp:wrapNone/>
              <wp:docPr id="1809480624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914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0404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0000" dir="5400000" rotWithShape="0">
                                <a:srgbClr val="80808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DC4F1E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98.35pt" to="-35.95pt,5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jiduQEAAFkDAAAOAAAAZHJzL2Uyb0RvYy54bWysU01v2zAMvQ/YfxB0X+xkabEacXpI1126&#10;LUC7H8BIsi1MFgVSiZN/P0lNsqG7DYMBQvzQ0+Mjvbo/jk4cDLFF38r5rJbCeIXa+r6VP14eP3yS&#10;giN4DQ69aeXJsLxfv3+3mkJjFjig04ZEAvHcTKGVQ4yhqSpWgxmBZxiMT8kOaYSYXOorTTAl9NFV&#10;i7q+rSYkHQiVYU7Rh9ekXBf8rjMqfu86NlG4ViZusVgqdpdttV5B0xOEwaozDfgHFiNYnx69Qj1A&#10;BLEn+xfUaBUhYxdnCscKu84qU3pI3czrN908DxBM6SWJw+EqE/8/WPXtsPFbytTV0T+HJ1Q/WXjc&#10;DOB7Uwi8nEIa3DxLVU2Bm+uV7HDYkthNX1GnGthHLCocOxozZOpPHIvYp6vY5hiFSsHbjzdSqBRf&#10;3s2Xd3UZRQXN5Wogjl8MjiIfWumsz0pAA4cnjpkKNJeSHPb4aJ0r03ReTK1c3CwTZk4xOqtztjjU&#10;7zaOxAHSQizr/JXG3pQR7r0uaIMB/fl8jmDd6zm97nzGM2XHzpQuguTt42aH+rSli2ppfoX0edfy&#10;gvzpF21//xHrXwAAAP//AwBQSwMEFAAGAAgAAAAhAJ1ffnzfAAAADAEAAA8AAABkcnMvZG93bnJl&#10;di54bWxMj8FOwzAQRO9I/IO1SNxSJ6lUkxCnQpUQ19IicXViNw7E68h22/TvWU5wXO3TzJtmu7iJ&#10;XUyIo0cJxSoHZrD3esRBwsfxNXsCFpNCrSaPRsLNRNi293eNqrW/4ru5HNLAKARjrSTYlOaa89hb&#10;41Rc+dkg/U4+OJXoDAPXQV0p3E28zPMNd2pEarBqNjtr+u/D2UmIpTjZuON+TqHq9sfy82uNb1I+&#10;Piwvz8CSWdIfDL/6pA4tOXX+jDqySUImStqSJKyrjQBGRCaKClhHaCFyAbxt+P8R7Q8AAAD//wMA&#10;UEsBAi0AFAAGAAgAAAAhALaDOJL+AAAA4QEAABMAAAAAAAAAAAAAAAAAAAAAAFtDb250ZW50X1R5&#10;cGVzXS54bWxQSwECLQAUAAYACAAAACEAOP0h/9YAAACUAQAACwAAAAAAAAAAAAAAAAAvAQAAX3Jl&#10;bHMvLnJlbHNQSwECLQAUAAYACAAAACEANd44nbkBAABZAwAADgAAAAAAAAAAAAAAAAAuAgAAZHJz&#10;L2Uyb0RvYy54bWxQSwECLQAUAAYACAAAACEAnV9+fN8AAAAMAQAADwAAAAAAAAAAAAAAAAATBAAA&#10;ZHJzL2Rvd25yZXYueG1sUEsFBgAAAAAEAAQA8wAAAB8FAAAAAA==&#10;" strokecolor="#404040" strokeweight="2pt">
              <v:shadow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8F334" w14:textId="57DFCFE1" w:rsidR="004E6A64" w:rsidRDefault="004E6A6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F1194F"/>
    <w:multiLevelType w:val="hybridMultilevel"/>
    <w:tmpl w:val="59AC860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B643F"/>
    <w:multiLevelType w:val="hybridMultilevel"/>
    <w:tmpl w:val="B5E832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177811">
    <w:abstractNumId w:val="1"/>
  </w:num>
  <w:num w:numId="2" w16cid:durableId="558633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A64"/>
    <w:rsid w:val="000C5D5C"/>
    <w:rsid w:val="00476260"/>
    <w:rsid w:val="00497F1A"/>
    <w:rsid w:val="004E6A64"/>
    <w:rsid w:val="0056023A"/>
    <w:rsid w:val="00567839"/>
    <w:rsid w:val="00723326"/>
    <w:rsid w:val="00866F42"/>
    <w:rsid w:val="00884CD4"/>
    <w:rsid w:val="009B7A8C"/>
    <w:rsid w:val="00B07E6A"/>
    <w:rsid w:val="00C218B1"/>
    <w:rsid w:val="00D26481"/>
    <w:rsid w:val="00F3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45C6D"/>
  <w15:chartTrackingRefBased/>
  <w15:docId w15:val="{1946440A-4960-4463-9D3A-F3AC6F4BA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A6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E6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E6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E6A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6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6A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6A6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6A6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6A6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6A6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6A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E6A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6A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6A6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6A6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6A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6A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6A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6A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6A6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6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6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6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6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6A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6A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6A6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6A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6A6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6A64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rsid w:val="004E6A6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E6A64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rsid w:val="004E6A6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4E6A64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71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792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Adrian Luzanilla Tapia</dc:creator>
  <cp:keywords/>
  <dc:description/>
  <cp:lastModifiedBy>Jesus Adrian Luzanilla Tapia</cp:lastModifiedBy>
  <cp:revision>7</cp:revision>
  <cp:lastPrinted>2025-02-17T22:54:00Z</cp:lastPrinted>
  <dcterms:created xsi:type="dcterms:W3CDTF">2025-02-17T22:24:00Z</dcterms:created>
  <dcterms:modified xsi:type="dcterms:W3CDTF">2025-02-17T22:57:00Z</dcterms:modified>
</cp:coreProperties>
</file>