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GAËLICK RIGOUX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06 13 06 37 30 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gaelick28@gmail.com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91 RUE GANDOLPHE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06210 MANDELIEU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EXPERIENCE PROFESSIONNELLE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 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2022/2023 Agent de comptoir   Drivalia - Mandelieu ❖ Gestion de location de véhicules ❖ Entretien des véhicules  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2021/2022 Chargé d’accueil    Basic Fit - Cannes La Bocca ❖ Accueil des adhérents ❖ Vente et gestion des abonnements ❖ Participation aux tâches administratives  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2011/2020 Réceptionniste     Azur Hôtel / Park &amp;suites / Appart City ❖ Accueil de la clientèle ❖ Gestion des arrivées et des départs  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2005/2010 Négociateur Immobilier    WB Immobilier  ❖ Relation clientèle ❖ Prise de mandats 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2002/2005 Chargé de clientèle     Cegetel ❖ Gestion des contrats d’abonnement  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2001/2002 Chargé d’assistance bilingue anglais    Royaume Automobile Club (RAC) ❖ Accueil téléphonique ❖ Création et gestions du dossier des assurés ❖ Rédaction de sinistres  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>1999/2000 Conseiller clientèle     Boostercom ❖ Vente de jeux vidéo ❖ Gestion des stocks et inventaires   DIPLOME  1998  Master I  Administration Economique et Sociale (AES)   Université Paul Valéry à Montpellier III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diplôme</w:t>
      </w:r>
    </w:p>
    <w:p>
      <w:pPr>
        <w:pStyle w:val="Normal1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Maîtrise AES 2000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 Unicode M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re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itre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itre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itre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itre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itre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reprincipal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oustitr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LibreOffice/7.2.4.1$Windows_X86_64 LibreOffice_project/27d75539669ac387bb498e35313b970b7fe9c4f9</Application>
  <AppVersion>15.0000</AppVersion>
  <Pages>1</Pages>
  <Words>158</Words>
  <Characters>912</Characters>
  <CharactersWithSpaces>1102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cp:revision>0</cp:revision>
  <dc:subject/>
  <dc:title/>
</cp:coreProperties>
</file>