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29BF8B53" w:rsidR="000B4A3B" w:rsidRPr="000B4A3B" w:rsidRDefault="000B4A3B" w:rsidP="000B4A3B">
      <w:pPr>
        <w:pStyle w:val="Titolo1"/>
      </w:pPr>
      <w:bookmarkStart w:id="0" w:name="_GoBack"/>
      <w:bookmarkEnd w:id="0"/>
      <w:r>
        <w:t>Design Goals</w:t>
      </w:r>
    </w:p>
    <w:p w14:paraId="7BEF09BD" w14:textId="77777777" w:rsidR="000B4A3B" w:rsidRPr="000B4A3B" w:rsidRDefault="000B4A3B" w:rsidP="000B4A3B"/>
    <w:p w14:paraId="100E626D" w14:textId="0BD473FA" w:rsidR="00893849" w:rsidRPr="00893849" w:rsidRDefault="00893849" w:rsidP="00350FCB">
      <w:proofErr w:type="spellStart"/>
      <w:r w:rsidRPr="000B4A3B">
        <w:rPr>
          <w:rStyle w:val="Enfasigrassetto"/>
        </w:rPr>
        <w:t>Response</w:t>
      </w:r>
      <w:proofErr w:type="spellEnd"/>
      <w:r w:rsidRPr="000B4A3B">
        <w:rPr>
          <w:rStyle w:val="Enfasigrassetto"/>
        </w:rPr>
        <w:t xml:space="preserve"> Time</w:t>
      </w:r>
      <w:r w:rsidRPr="00893849">
        <w:t xml:space="preserve">: </w:t>
      </w:r>
      <w:proofErr w:type="spellStart"/>
      <w:r w:rsidRPr="00893849">
        <w:t>FantaFootball</w:t>
      </w:r>
      <w:proofErr w:type="spellEnd"/>
      <w:r w:rsidRPr="00893849">
        <w:t xml:space="preserve"> deve garantire un</w:t>
      </w:r>
      <w:r>
        <w:t xml:space="preserve"> tempo di risposta massimo di 2 secondi alle richieste degli utenti.</w:t>
      </w:r>
    </w:p>
    <w:p w14:paraId="73ED947D" w14:textId="259CEBCA" w:rsidR="004F06BD" w:rsidRPr="00350FCB" w:rsidRDefault="004F06BD" w:rsidP="00350FCB">
      <w:r w:rsidRPr="000B4A3B">
        <w:rPr>
          <w:rStyle w:val="Enfasigrassetto"/>
        </w:rPr>
        <w:t xml:space="preserve">Fault </w:t>
      </w:r>
      <w:proofErr w:type="spellStart"/>
      <w:r w:rsidRPr="000B4A3B">
        <w:rPr>
          <w:rStyle w:val="Enfasigrassetto"/>
        </w:rPr>
        <w:t>tolerance</w:t>
      </w:r>
      <w:proofErr w:type="spellEnd"/>
      <w:r w:rsidRPr="00350FCB">
        <w:t xml:space="preserve">: </w:t>
      </w:r>
      <w:proofErr w:type="spellStart"/>
      <w:r w:rsidRPr="00350FCB">
        <w:t>FantaFootball</w:t>
      </w:r>
      <w:proofErr w:type="spellEnd"/>
      <w:r w:rsidRPr="00350FCB">
        <w:t xml:space="preserve"> deve consentire </w:t>
      </w:r>
      <w:r w:rsidR="00350FCB" w:rsidRPr="00350FCB">
        <w:t>il</w:t>
      </w:r>
      <w:r w:rsidR="00350FCB">
        <w:t xml:space="preserve"> normale svolgimento delle leghe anche quando l’account di un allenatore partecipante viene cancellato.</w:t>
      </w:r>
    </w:p>
    <w:p w14:paraId="33EEC448" w14:textId="22409464" w:rsidR="00463AFC" w:rsidRDefault="004F06BD">
      <w:proofErr w:type="spellStart"/>
      <w:r w:rsidRPr="000B4A3B">
        <w:rPr>
          <w:rStyle w:val="Enfasigrassetto"/>
        </w:rPr>
        <w:t>Portability</w:t>
      </w:r>
      <w:proofErr w:type="spellEnd"/>
      <w:r>
        <w:t xml:space="preserve">: </w:t>
      </w:r>
      <w:proofErr w:type="spellStart"/>
      <w:r>
        <w:t>FantaFootball</w:t>
      </w:r>
      <w:proofErr w:type="spellEnd"/>
      <w:r>
        <w:t xml:space="preserve"> deve essere </w:t>
      </w:r>
      <w:r w:rsidR="00893849">
        <w:t>accessibile</w:t>
      </w:r>
      <w:r>
        <w:t xml:space="preserve"> da qualsiasi piattaforma che ha a disposizione un browser.</w:t>
      </w:r>
    </w:p>
    <w:p w14:paraId="5DC39E06" w14:textId="6EEDB6DB" w:rsidR="00350FCB" w:rsidRDefault="00350FCB">
      <w:proofErr w:type="spellStart"/>
      <w:r w:rsidRPr="000B4A3B">
        <w:rPr>
          <w:rStyle w:val="Enfasigrassetto"/>
        </w:rPr>
        <w:t>Availability</w:t>
      </w:r>
      <w:proofErr w:type="spellEnd"/>
      <w:r>
        <w:t>:</w:t>
      </w:r>
      <w:r w:rsidR="00893849">
        <w:t xml:space="preserve"> tutte le fun</w:t>
      </w:r>
      <w:r w:rsidR="006A76A1">
        <w:t>zionalità di</w:t>
      </w:r>
      <w:r>
        <w:t xml:space="preserve"> </w:t>
      </w:r>
      <w:proofErr w:type="spellStart"/>
      <w:r>
        <w:t>FantaFootball</w:t>
      </w:r>
      <w:proofErr w:type="spellEnd"/>
      <w:r>
        <w:t xml:space="preserve"> d</w:t>
      </w:r>
      <w:r w:rsidR="00893849">
        <w:t>ev</w:t>
      </w:r>
      <w:r w:rsidR="006A76A1">
        <w:t>ono</w:t>
      </w:r>
      <w:r>
        <w:t xml:space="preserve"> esser</w:t>
      </w:r>
      <w:r w:rsidR="00893849">
        <w:t>e utilizzabil</w:t>
      </w:r>
      <w:r w:rsidR="006A76A1">
        <w:t>i in qualsiasi momento.</w:t>
      </w:r>
    </w:p>
    <w:p w14:paraId="6058BE10" w14:textId="2307BAC9" w:rsidR="000B4A3B" w:rsidRDefault="006A76A1">
      <w:proofErr w:type="spellStart"/>
      <w:r w:rsidRPr="000B4A3B">
        <w:rPr>
          <w:rStyle w:val="Enfasigrassetto"/>
        </w:rPr>
        <w:t>Robustness</w:t>
      </w:r>
      <w:proofErr w:type="spellEnd"/>
      <w:r w:rsidRPr="006A76A1">
        <w:t xml:space="preserve">: </w:t>
      </w:r>
      <w:proofErr w:type="spellStart"/>
      <w:r w:rsidRPr="006A76A1">
        <w:t>FantaFootball</w:t>
      </w:r>
      <w:proofErr w:type="spellEnd"/>
      <w:r w:rsidRPr="006A76A1">
        <w:t xml:space="preserve"> deve gestire eventuali input non va</w:t>
      </w:r>
      <w:r>
        <w:t>lidi da parte degli utenti.</w:t>
      </w:r>
    </w:p>
    <w:p w14:paraId="552863A3" w14:textId="71521F20" w:rsidR="006A76A1" w:rsidRPr="006A76A1" w:rsidRDefault="006A76A1">
      <w:proofErr w:type="spellStart"/>
      <w:r w:rsidRPr="000B4A3B">
        <w:rPr>
          <w:rStyle w:val="Enfasigrassetto"/>
        </w:rPr>
        <w:t>Modifiability</w:t>
      </w:r>
      <w:proofErr w:type="spellEnd"/>
      <w:r>
        <w:t xml:space="preserve">: </w:t>
      </w:r>
      <w:proofErr w:type="spellStart"/>
      <w:r>
        <w:t>FantaFootball</w:t>
      </w:r>
      <w:proofErr w:type="spellEnd"/>
      <w:r>
        <w:t xml:space="preserve"> deve essere modificabile per consentire di </w:t>
      </w:r>
      <w:r w:rsidR="000B4A3B">
        <w:t>aggiornare l’elenco dei calciatori a ogni nuova stagione del campionato di Serie A.</w:t>
      </w:r>
    </w:p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419F7"/>
    <w:rsid w:val="000B4A3B"/>
    <w:rsid w:val="00151324"/>
    <w:rsid w:val="00350FCB"/>
    <w:rsid w:val="003860CA"/>
    <w:rsid w:val="004F06BD"/>
    <w:rsid w:val="00504390"/>
    <w:rsid w:val="00676C3D"/>
    <w:rsid w:val="006A76A1"/>
    <w:rsid w:val="00867296"/>
    <w:rsid w:val="00893849"/>
    <w:rsid w:val="0093377E"/>
    <w:rsid w:val="00A572A4"/>
    <w:rsid w:val="00EE574B"/>
    <w:rsid w:val="00F156D2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4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B4A3B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pasqq q</cp:lastModifiedBy>
  <cp:revision>2</cp:revision>
  <dcterms:created xsi:type="dcterms:W3CDTF">2019-11-19T18:41:00Z</dcterms:created>
  <dcterms:modified xsi:type="dcterms:W3CDTF">2019-11-19T18:41:00Z</dcterms:modified>
</cp:coreProperties>
</file>